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pct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553"/>
        <w:gridCol w:w="420"/>
        <w:gridCol w:w="359"/>
        <w:gridCol w:w="281"/>
        <w:gridCol w:w="1297"/>
        <w:gridCol w:w="22"/>
        <w:gridCol w:w="259"/>
        <w:gridCol w:w="961"/>
        <w:gridCol w:w="281"/>
        <w:gridCol w:w="419"/>
        <w:gridCol w:w="279"/>
        <w:gridCol w:w="281"/>
        <w:gridCol w:w="419"/>
        <w:gridCol w:w="353"/>
        <w:gridCol w:w="281"/>
        <w:gridCol w:w="1319"/>
        <w:gridCol w:w="942"/>
        <w:gridCol w:w="274"/>
        <w:gridCol w:w="7"/>
      </w:tblGrid>
      <w:tr w:rsidR="005D439D" w:rsidRPr="008D4580" w:rsidTr="0006506D">
        <w:trPr>
          <w:trHeight w:val="1984"/>
          <w:jc w:val="center"/>
        </w:trPr>
        <w:tc>
          <w:tcPr>
            <w:tcW w:w="9639" w:type="dxa"/>
            <w:gridSpan w:val="20"/>
          </w:tcPr>
          <w:p w:rsidR="005D439D" w:rsidRPr="00E137E5" w:rsidRDefault="005D439D" w:rsidP="0006506D">
            <w:pPr>
              <w:pStyle w:val="a8"/>
              <w:spacing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</w:t>
            </w:r>
          </w:p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aps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науки 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  <w:t xml:space="preserve">Институт ядерной физики им. Г. И. Будкера 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  <w:t>Сибирского отделения Российской академии наук</w:t>
            </w:r>
          </w:p>
        </w:tc>
      </w:tr>
      <w:tr w:rsidR="005D439D" w:rsidRPr="000D1884" w:rsidTr="0006506D">
        <w:trPr>
          <w:trHeight w:hRule="exact" w:val="707"/>
          <w:jc w:val="center"/>
        </w:trPr>
        <w:tc>
          <w:tcPr>
            <w:tcW w:w="4669" w:type="dxa"/>
            <w:gridSpan w:val="9"/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contextualSpacing/>
              <w:jc w:val="left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УДК 53.072.8</w:t>
            </w:r>
          </w:p>
        </w:tc>
        <w:tc>
          <w:tcPr>
            <w:tcW w:w="283" w:type="dxa"/>
            <w:vMerge w:val="restart"/>
            <w:vAlign w:val="center"/>
          </w:tcPr>
          <w:p w:rsidR="005D439D" w:rsidRPr="00E137E5" w:rsidRDefault="005D439D" w:rsidP="0006506D">
            <w:pPr>
              <w:pStyle w:val="a8"/>
              <w:spacing w:after="0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10"/>
            <w:vAlign w:val="center"/>
          </w:tcPr>
          <w:p w:rsidR="005D439D" w:rsidRPr="00E137E5" w:rsidRDefault="005D439D" w:rsidP="0006506D">
            <w:pPr>
              <w:pStyle w:val="a8"/>
              <w:spacing w:after="0"/>
              <w:jc w:val="left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39D" w:rsidRPr="000D1884" w:rsidTr="0006506D">
        <w:trPr>
          <w:trHeight w:hRule="exact" w:val="986"/>
          <w:jc w:val="center"/>
        </w:trPr>
        <w:tc>
          <w:tcPr>
            <w:tcW w:w="4669" w:type="dxa"/>
            <w:gridSpan w:val="9"/>
          </w:tcPr>
          <w:p w:rsidR="005D439D" w:rsidRPr="00E137E5" w:rsidRDefault="005D439D" w:rsidP="0006506D">
            <w:pPr>
              <w:pStyle w:val="a8"/>
              <w:spacing w:after="0" w:line="240" w:lineRule="auto"/>
              <w:jc w:val="left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  <w:t>Научный руководитель</w:t>
            </w:r>
          </w:p>
        </w:tc>
        <w:tc>
          <w:tcPr>
            <w:tcW w:w="283" w:type="dxa"/>
            <w:vMerge/>
            <w:vAlign w:val="bottom"/>
          </w:tcPr>
          <w:p w:rsidR="005D439D" w:rsidRPr="00E137E5" w:rsidRDefault="005D439D" w:rsidP="0006506D">
            <w:pPr>
              <w:pStyle w:val="a8"/>
              <w:spacing w:after="0" w:line="240" w:lineRule="auto"/>
              <w:jc w:val="left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10"/>
          </w:tcPr>
          <w:p w:rsidR="005D439D" w:rsidRPr="00E137E5" w:rsidRDefault="005D439D" w:rsidP="0006506D">
            <w:pPr>
              <w:pStyle w:val="a8"/>
              <w:spacing w:after="0" w:line="240" w:lineRule="auto"/>
              <w:jc w:val="left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  <w:t>Начальник отдела аспирантуры ИЯФ СО РАН</w:t>
            </w:r>
          </w:p>
        </w:tc>
      </w:tr>
      <w:tr w:rsidR="005D439D" w:rsidRPr="000D1884" w:rsidTr="0006506D">
        <w:trPr>
          <w:trHeight w:hRule="exact" w:val="567"/>
          <w:jc w:val="center"/>
        </w:trPr>
        <w:tc>
          <w:tcPr>
            <w:tcW w:w="1779" w:type="dxa"/>
            <w:gridSpan w:val="4"/>
            <w:tcBorders>
              <w:bottom w:val="single" w:sz="4" w:space="0" w:color="auto"/>
            </w:tcBorders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gridSpan w:val="4"/>
            <w:vAlign w:val="bottom"/>
          </w:tcPr>
          <w:p w:rsidR="005D439D" w:rsidRPr="00E137E5" w:rsidRDefault="005D439D" w:rsidP="0006506D">
            <w:pPr>
              <w:pStyle w:val="a8"/>
              <w:spacing w:after="0" w:line="240" w:lineRule="auto"/>
              <w:jc w:val="left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А. Е. Левичев</w:t>
            </w:r>
          </w:p>
        </w:tc>
        <w:tc>
          <w:tcPr>
            <w:tcW w:w="283" w:type="dxa"/>
            <w:vMerge/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tcBorders>
              <w:bottom w:val="single" w:sz="4" w:space="0" w:color="auto"/>
            </w:tcBorders>
            <w:vAlign w:val="bottom"/>
          </w:tcPr>
          <w:p w:rsidR="005D439D" w:rsidRPr="00E137E5" w:rsidRDefault="005D439D" w:rsidP="0006506D">
            <w:pPr>
              <w:pStyle w:val="a8"/>
              <w:spacing w:after="0" w:line="240" w:lineRule="auto"/>
              <w:jc w:val="left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5D439D" w:rsidRPr="00E137E5" w:rsidRDefault="005D439D" w:rsidP="0006506D">
            <w:pPr>
              <w:pStyle w:val="a8"/>
              <w:spacing w:after="0" w:line="240" w:lineRule="auto"/>
              <w:jc w:val="left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vAlign w:val="bottom"/>
          </w:tcPr>
          <w:p w:rsidR="005D439D" w:rsidRPr="00E137E5" w:rsidRDefault="005D439D" w:rsidP="0006506D">
            <w:pPr>
              <w:pStyle w:val="a8"/>
              <w:spacing w:after="0" w:line="240" w:lineRule="auto"/>
              <w:jc w:val="left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С. В. Полосаткин</w:t>
            </w:r>
          </w:p>
        </w:tc>
      </w:tr>
      <w:tr w:rsidR="005D439D" w:rsidRPr="00E137E5" w:rsidTr="0006506D">
        <w:trPr>
          <w:gridAfter w:val="1"/>
          <w:wAfter w:w="7" w:type="dxa"/>
          <w:trHeight w:hRule="exact" w:val="567"/>
          <w:jc w:val="center"/>
        </w:trPr>
        <w:tc>
          <w:tcPr>
            <w:tcW w:w="420" w:type="dxa"/>
            <w:vAlign w:val="bottom"/>
          </w:tcPr>
          <w:p w:rsidR="005D439D" w:rsidRPr="00E137E5" w:rsidRDefault="005D439D" w:rsidP="0006506D">
            <w:pPr>
              <w:pStyle w:val="a8"/>
              <w:spacing w:before="200"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:rsidR="005D439D" w:rsidRPr="00E137E5" w:rsidRDefault="005D439D" w:rsidP="0006506D">
            <w:pPr>
              <w:pStyle w:val="a8"/>
              <w:spacing w:before="200"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5D439D" w:rsidRPr="00E137E5" w:rsidRDefault="005D439D" w:rsidP="0006506D">
            <w:pPr>
              <w:pStyle w:val="a8"/>
              <w:spacing w:before="200"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  <w:vAlign w:val="bottom"/>
          </w:tcPr>
          <w:p w:rsidR="005D439D" w:rsidRPr="00E137E5" w:rsidRDefault="005D439D" w:rsidP="0006506D">
            <w:pPr>
              <w:pStyle w:val="a8"/>
              <w:spacing w:before="200"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bottom"/>
          </w:tcPr>
          <w:p w:rsidR="005D439D" w:rsidRPr="00E137E5" w:rsidRDefault="005D439D" w:rsidP="005D439D">
            <w:pPr>
              <w:pStyle w:val="a8"/>
              <w:spacing w:before="200"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20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  <w:vMerge/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5D439D" w:rsidRPr="00E137E5" w:rsidRDefault="005D439D" w:rsidP="0006506D">
            <w:pPr>
              <w:pStyle w:val="a8"/>
              <w:spacing w:before="200"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bottom"/>
          </w:tcPr>
          <w:p w:rsidR="005D439D" w:rsidRPr="00E137E5" w:rsidRDefault="005D439D" w:rsidP="0006506D">
            <w:pPr>
              <w:pStyle w:val="a8"/>
              <w:spacing w:before="200"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5D439D" w:rsidRPr="00E137E5" w:rsidRDefault="005D439D" w:rsidP="0006506D">
            <w:pPr>
              <w:pStyle w:val="a8"/>
              <w:spacing w:before="200"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  <w:vAlign w:val="bottom"/>
          </w:tcPr>
          <w:p w:rsidR="005D439D" w:rsidRPr="00E137E5" w:rsidRDefault="005D439D" w:rsidP="0006506D">
            <w:pPr>
              <w:pStyle w:val="a8"/>
              <w:spacing w:before="200"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bottom"/>
          </w:tcPr>
          <w:p w:rsidR="005D439D" w:rsidRPr="00E137E5" w:rsidRDefault="005D439D" w:rsidP="005D439D">
            <w:pPr>
              <w:pStyle w:val="a8"/>
              <w:spacing w:before="200"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202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D439D" w:rsidTr="0006506D">
        <w:trPr>
          <w:trHeight w:hRule="exact" w:val="283"/>
          <w:jc w:val="center"/>
        </w:trPr>
        <w:tc>
          <w:tcPr>
            <w:tcW w:w="9639" w:type="dxa"/>
            <w:gridSpan w:val="20"/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39D" w:rsidRPr="001A02DE" w:rsidTr="0006506D">
        <w:trPr>
          <w:trHeight w:hRule="exact" w:val="851"/>
          <w:jc w:val="center"/>
        </w:trPr>
        <w:tc>
          <w:tcPr>
            <w:tcW w:w="9639" w:type="dxa"/>
            <w:gridSpan w:val="20"/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  <w:t>о научно-исследовательской работе</w:t>
            </w:r>
          </w:p>
        </w:tc>
      </w:tr>
      <w:tr w:rsidR="005D439D" w:rsidRPr="007C40A8" w:rsidTr="0006506D">
        <w:trPr>
          <w:trHeight w:hRule="exact" w:val="283"/>
          <w:jc w:val="center"/>
        </w:trPr>
        <w:tc>
          <w:tcPr>
            <w:tcW w:w="9639" w:type="dxa"/>
            <w:gridSpan w:val="20"/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39D" w:rsidRPr="009E0B0A" w:rsidTr="0006506D">
        <w:trPr>
          <w:trHeight w:hRule="exact" w:val="3987"/>
          <w:jc w:val="center"/>
        </w:trPr>
        <w:tc>
          <w:tcPr>
            <w:tcW w:w="9639" w:type="dxa"/>
            <w:gridSpan w:val="20"/>
            <w:vAlign w:val="center"/>
          </w:tcPr>
          <w:p w:rsidR="005D439D" w:rsidRPr="00E137E5" w:rsidRDefault="005D439D" w:rsidP="005D439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caps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по теме: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</w:r>
            <w:r w:rsidRPr="00E137E5">
              <w:rPr>
                <w:rStyle w:val="aa"/>
                <w:rFonts w:ascii="Times New Roman" w:hAnsi="Times New Roman" w:cs="Times New Roman"/>
                <w:caps/>
                <w:sz w:val="28"/>
                <w:szCs w:val="28"/>
              </w:rPr>
              <w:t>ИССЛЕДОВАНИЕ ПРОЦЕССА ФОРМИРОВАНИЯ</w:t>
            </w:r>
          </w:p>
          <w:p w:rsidR="005D439D" w:rsidRPr="00E137E5" w:rsidRDefault="005D439D" w:rsidP="005D439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caps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caps/>
                <w:sz w:val="28"/>
                <w:szCs w:val="28"/>
              </w:rPr>
              <w:t>ЭЛЕКТРОННОГО ПУЧКА ДЛЯ ПОЛУЧЕНИЯ ПОЗИТРОНОВ</w:t>
            </w:r>
          </w:p>
          <w:p w:rsidR="005D439D" w:rsidRPr="00E137E5" w:rsidRDefault="005D439D" w:rsidP="005D439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caps/>
                <w:sz w:val="28"/>
                <w:szCs w:val="28"/>
              </w:rPr>
              <w:t>СУПЕР C-TAU ФАБРИКИ</w:t>
            </w:r>
          </w:p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</w:p>
        </w:tc>
      </w:tr>
      <w:tr w:rsidR="005D439D" w:rsidRPr="000D1884" w:rsidTr="0006506D">
        <w:trPr>
          <w:trHeight w:hRule="exact" w:val="567"/>
          <w:jc w:val="center"/>
        </w:trPr>
        <w:tc>
          <w:tcPr>
            <w:tcW w:w="9639" w:type="dxa"/>
            <w:gridSpan w:val="20"/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(За 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семестр обучения в аспирантуре)</w:t>
            </w:r>
          </w:p>
        </w:tc>
      </w:tr>
      <w:tr w:rsidR="005D439D" w:rsidRPr="00582CAD" w:rsidTr="0006506D">
        <w:trPr>
          <w:trHeight w:hRule="exact" w:val="567"/>
          <w:jc w:val="center"/>
        </w:trPr>
        <w:tc>
          <w:tcPr>
            <w:tcW w:w="9639" w:type="dxa"/>
            <w:gridSpan w:val="20"/>
            <w:vAlign w:val="center"/>
          </w:tcPr>
          <w:p w:rsidR="005D439D" w:rsidRPr="00E137E5" w:rsidRDefault="005D439D" w:rsidP="0006506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E5">
              <w:rPr>
                <w:rFonts w:ascii="Times New Roman" w:hAnsi="Times New Roman" w:cs="Times New Roman"/>
                <w:sz w:val="28"/>
                <w:szCs w:val="28"/>
              </w:rPr>
              <w:t>Специальность 01.04.20 Физика пучков заряженных частиц и</w:t>
            </w:r>
          </w:p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Fonts w:ascii="Times New Roman" w:hAnsi="Times New Roman" w:cs="Times New Roman"/>
                <w:sz w:val="28"/>
                <w:szCs w:val="28"/>
              </w:rPr>
              <w:t>ускорительная техника</w:t>
            </w:r>
          </w:p>
        </w:tc>
      </w:tr>
      <w:tr w:rsidR="005D439D" w:rsidRPr="007C40A8" w:rsidTr="0006506D">
        <w:trPr>
          <w:trHeight w:hRule="exact" w:val="283"/>
          <w:jc w:val="center"/>
        </w:trPr>
        <w:tc>
          <w:tcPr>
            <w:tcW w:w="9639" w:type="dxa"/>
            <w:gridSpan w:val="20"/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39D" w:rsidRPr="00E137E5" w:rsidTr="0006506D">
        <w:trPr>
          <w:gridAfter w:val="1"/>
          <w:wAfter w:w="7" w:type="dxa"/>
          <w:trHeight w:hRule="exact" w:val="1389"/>
          <w:jc w:val="center"/>
        </w:trPr>
        <w:tc>
          <w:tcPr>
            <w:tcW w:w="3398" w:type="dxa"/>
            <w:gridSpan w:val="6"/>
            <w:vAlign w:val="bottom"/>
          </w:tcPr>
          <w:p w:rsidR="005D439D" w:rsidRPr="00E137E5" w:rsidRDefault="005D439D" w:rsidP="0006506D">
            <w:pPr>
              <w:pStyle w:val="a8"/>
              <w:spacing w:after="0" w:line="240" w:lineRule="auto"/>
              <w:jc w:val="right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  <w:tc>
          <w:tcPr>
            <w:tcW w:w="283" w:type="dxa"/>
            <w:gridSpan w:val="2"/>
            <w:vAlign w:val="bottom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bottom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gridSpan w:val="5"/>
            <w:vAlign w:val="bottom"/>
          </w:tcPr>
          <w:p w:rsidR="005D439D" w:rsidRPr="00E137E5" w:rsidRDefault="005D439D" w:rsidP="0006506D">
            <w:pPr>
              <w:pStyle w:val="a8"/>
              <w:spacing w:after="0" w:line="240" w:lineRule="auto"/>
              <w:jc w:val="left"/>
              <w:rPr>
                <w:rStyle w:val="aa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К. А. Гришина</w:t>
            </w:r>
          </w:p>
        </w:tc>
        <w:tc>
          <w:tcPr>
            <w:tcW w:w="275" w:type="dxa"/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39D" w:rsidRPr="001A02DE" w:rsidTr="0006506D">
        <w:trPr>
          <w:trHeight w:hRule="exact" w:val="397"/>
          <w:jc w:val="center"/>
        </w:trPr>
        <w:tc>
          <w:tcPr>
            <w:tcW w:w="9639" w:type="dxa"/>
            <w:gridSpan w:val="20"/>
            <w:vAlign w:val="center"/>
          </w:tcPr>
          <w:p w:rsidR="005D439D" w:rsidRPr="00E137E5" w:rsidRDefault="005D439D" w:rsidP="0006506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39D" w:rsidRPr="001A02DE" w:rsidTr="0006506D">
        <w:trPr>
          <w:trHeight w:hRule="exact" w:val="425"/>
          <w:jc w:val="center"/>
        </w:trPr>
        <w:tc>
          <w:tcPr>
            <w:tcW w:w="9639" w:type="dxa"/>
            <w:gridSpan w:val="20"/>
            <w:vAlign w:val="bottom"/>
          </w:tcPr>
          <w:p w:rsidR="005D439D" w:rsidRPr="00E137E5" w:rsidRDefault="005D439D" w:rsidP="005D439D">
            <w:pPr>
              <w:pStyle w:val="a8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Новосибирск 202</w:t>
            </w:r>
            <w:r w:rsidRPr="00E137E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5D439D" w:rsidRDefault="005D439D" w:rsidP="00D81B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72595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137E5" w:rsidRPr="003B4994" w:rsidRDefault="00E137E5" w:rsidP="00AC340D">
          <w:pPr>
            <w:pStyle w:val="ab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3B499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3B4994" w:rsidRPr="003B4994" w:rsidRDefault="00E137E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3B499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B499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B499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4498902" w:history="1">
            <w:r w:rsidR="003B4994" w:rsidRPr="003B4994">
              <w:rPr>
                <w:rStyle w:val="ac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3B4994"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B4994"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B4994"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_Toc194498902 \h </w:instrText>
            </w:r>
            <w:r w:rsidR="003B4994" w:rsidRPr="003B499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B4994"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B4994"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3B4994"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4994" w:rsidRPr="003B4994" w:rsidRDefault="003B499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94498903" w:history="1">
            <w:r w:rsidRPr="003B4994">
              <w:rPr>
                <w:rStyle w:val="ac"/>
                <w:rFonts w:ascii="Times New Roman" w:hAnsi="Times New Roman" w:cs="Times New Roman"/>
                <w:noProof/>
                <w:sz w:val="28"/>
              </w:rPr>
              <w:t>Ускоряющие структуры для линейных ускорителей</w: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_Toc194498903 \h </w:instrTex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4994" w:rsidRPr="003B4994" w:rsidRDefault="003B499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94498905" w:history="1">
            <w:r w:rsidRPr="003B4994">
              <w:rPr>
                <w:rStyle w:val="ac"/>
                <w:rFonts w:ascii="Times New Roman" w:hAnsi="Times New Roman" w:cs="Times New Roman"/>
                <w:noProof/>
                <w:sz w:val="28"/>
              </w:rPr>
              <w:t>Структуры с постоянным импедансом</w: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_Toc194498905 \h </w:instrTex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4994" w:rsidRPr="003B4994" w:rsidRDefault="003B499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94498906" w:history="1">
            <w:r w:rsidRPr="003B4994">
              <w:rPr>
                <w:rStyle w:val="ac"/>
                <w:rFonts w:ascii="Times New Roman" w:hAnsi="Times New Roman" w:cs="Times New Roman"/>
                <w:noProof/>
                <w:sz w:val="28"/>
              </w:rPr>
              <w:t>Структуры с постоянным градиентом</w: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_Toc194498906 \h </w:instrTex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4994" w:rsidRPr="003B4994" w:rsidRDefault="003B499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94498907" w:history="1">
            <w:r w:rsidRPr="003B4994">
              <w:rPr>
                <w:rStyle w:val="ac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_Toc194498907 \h </w:instrTex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4994" w:rsidRPr="003B4994" w:rsidRDefault="003B499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94498908" w:history="1">
            <w:r w:rsidRPr="003B4994">
              <w:rPr>
                <w:rStyle w:val="ac"/>
                <w:rFonts w:ascii="Times New Roman" w:hAnsi="Times New Roman" w:cs="Times New Roman"/>
                <w:noProof/>
                <w:sz w:val="28"/>
              </w:rPr>
              <w:t>Список использованных источников</w: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_Toc194498908 \h </w:instrTex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Pr="003B499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E137E5" w:rsidRDefault="00E137E5" w:rsidP="00AC340D">
          <w:pPr>
            <w:jc w:val="both"/>
          </w:pPr>
          <w:r w:rsidRPr="003B499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AC340D" w:rsidRDefault="00AC34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7755C" w:rsidRPr="00E137E5" w:rsidRDefault="0097755C" w:rsidP="00E137E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94498902"/>
      <w:r w:rsidRPr="00E137E5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0"/>
    </w:p>
    <w:p w:rsidR="00BC0565" w:rsidRDefault="004328D7" w:rsidP="00432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328D7">
        <w:rPr>
          <w:rFonts w:ascii="Times New Roman" w:hAnsi="Times New Roman" w:cs="Times New Roman"/>
          <w:sz w:val="28"/>
        </w:rPr>
        <w:t>В настоящее время в ускорительной технике, к</w:t>
      </w:r>
      <w:r>
        <w:rPr>
          <w:rFonts w:ascii="Times New Roman" w:hAnsi="Times New Roman" w:cs="Times New Roman"/>
          <w:sz w:val="28"/>
        </w:rPr>
        <w:t>ак правило, используются 4 клас</w:t>
      </w:r>
      <w:r w:rsidRPr="004328D7">
        <w:rPr>
          <w:rFonts w:ascii="Times New Roman" w:hAnsi="Times New Roman" w:cs="Times New Roman"/>
          <w:sz w:val="28"/>
        </w:rPr>
        <w:t xml:space="preserve">са ускоряющих структур: </w:t>
      </w:r>
    </w:p>
    <w:p w:rsidR="00BC0565" w:rsidRDefault="004328D7" w:rsidP="00BC056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0565">
        <w:rPr>
          <w:rFonts w:ascii="Times New Roman" w:hAnsi="Times New Roman" w:cs="Times New Roman"/>
          <w:sz w:val="28"/>
        </w:rPr>
        <w:t>структуры на бегущей волне с постоянным импедансом</w:t>
      </w:r>
    </w:p>
    <w:p w:rsidR="00BC0565" w:rsidRDefault="00BC0565" w:rsidP="00BC056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C0565">
        <w:rPr>
          <w:rFonts w:ascii="Times New Roman" w:hAnsi="Times New Roman" w:cs="Times New Roman"/>
          <w:sz w:val="28"/>
        </w:rPr>
        <w:t xml:space="preserve">структуры на бегущей волне с </w:t>
      </w:r>
      <w:r>
        <w:rPr>
          <w:rFonts w:ascii="Times New Roman" w:hAnsi="Times New Roman" w:cs="Times New Roman"/>
          <w:sz w:val="28"/>
        </w:rPr>
        <w:t>постоянным градиентом</w:t>
      </w:r>
    </w:p>
    <w:p w:rsidR="00BC0565" w:rsidRDefault="004328D7" w:rsidP="00BC056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0565">
        <w:rPr>
          <w:rFonts w:ascii="Times New Roman" w:hAnsi="Times New Roman" w:cs="Times New Roman"/>
          <w:sz w:val="28"/>
        </w:rPr>
        <w:t>структуры на стоячей волне с последовательной</w:t>
      </w:r>
      <w:r w:rsidR="00BC0565">
        <w:rPr>
          <w:rFonts w:ascii="Times New Roman" w:hAnsi="Times New Roman" w:cs="Times New Roman"/>
          <w:sz w:val="28"/>
        </w:rPr>
        <w:t xml:space="preserve"> связью</w:t>
      </w:r>
    </w:p>
    <w:p w:rsidR="00BC0565" w:rsidRDefault="00BC0565" w:rsidP="00AE73AE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0565">
        <w:rPr>
          <w:rFonts w:ascii="Times New Roman" w:hAnsi="Times New Roman" w:cs="Times New Roman"/>
          <w:sz w:val="28"/>
        </w:rPr>
        <w:t xml:space="preserve">структуры на стоячей волне с </w:t>
      </w:r>
      <w:r w:rsidR="004328D7" w:rsidRPr="00BC0565">
        <w:rPr>
          <w:rFonts w:ascii="Times New Roman" w:hAnsi="Times New Roman" w:cs="Times New Roman"/>
          <w:sz w:val="28"/>
        </w:rPr>
        <w:t>парал</w:t>
      </w:r>
      <w:r w:rsidR="00A9525E">
        <w:rPr>
          <w:rFonts w:ascii="Times New Roman" w:hAnsi="Times New Roman" w:cs="Times New Roman"/>
          <w:sz w:val="28"/>
        </w:rPr>
        <w:t>лельной связью</w:t>
      </w:r>
    </w:p>
    <w:p w:rsidR="004328D7" w:rsidRDefault="004328D7" w:rsidP="00432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0565">
        <w:rPr>
          <w:rFonts w:ascii="Times New Roman" w:hAnsi="Times New Roman" w:cs="Times New Roman"/>
          <w:sz w:val="28"/>
        </w:rPr>
        <w:t>Каждая из этих структур имеет свои особенности. С точки зрения</w:t>
      </w:r>
      <w:r w:rsidR="00BC0565" w:rsidRPr="00BC0565">
        <w:rPr>
          <w:rFonts w:ascii="Times New Roman" w:hAnsi="Times New Roman" w:cs="Times New Roman"/>
          <w:sz w:val="28"/>
        </w:rPr>
        <w:t xml:space="preserve"> </w:t>
      </w:r>
      <w:r w:rsidRPr="00BC0565">
        <w:rPr>
          <w:rFonts w:ascii="Times New Roman" w:hAnsi="Times New Roman" w:cs="Times New Roman"/>
          <w:sz w:val="28"/>
        </w:rPr>
        <w:t>работы с большими токами и КПД передачи мощности от генератора в пучок менее</w:t>
      </w:r>
      <w:r w:rsidR="00BC0565" w:rsidRPr="00BC0565">
        <w:rPr>
          <w:rFonts w:ascii="Times New Roman" w:hAnsi="Times New Roman" w:cs="Times New Roman"/>
          <w:sz w:val="28"/>
        </w:rPr>
        <w:t xml:space="preserve"> </w:t>
      </w:r>
      <w:r w:rsidRPr="00BC0565">
        <w:rPr>
          <w:rFonts w:ascii="Times New Roman" w:hAnsi="Times New Roman" w:cs="Times New Roman"/>
          <w:sz w:val="28"/>
        </w:rPr>
        <w:t>выгодной является структура на стоячей волне с</w:t>
      </w:r>
      <w:r w:rsidR="00BC0565" w:rsidRPr="00BC0565">
        <w:rPr>
          <w:rFonts w:ascii="Times New Roman" w:hAnsi="Times New Roman" w:cs="Times New Roman"/>
          <w:sz w:val="28"/>
        </w:rPr>
        <w:t xml:space="preserve"> параллельной связью. Это связа</w:t>
      </w:r>
      <w:r w:rsidRPr="00BC0565">
        <w:rPr>
          <w:rFonts w:ascii="Times New Roman" w:hAnsi="Times New Roman" w:cs="Times New Roman"/>
          <w:sz w:val="28"/>
        </w:rPr>
        <w:t>но с наличием двух видов связи: между возбуждающим резонатором и подводящим</w:t>
      </w:r>
      <w:r w:rsidR="00BC0565" w:rsidRPr="00BC0565">
        <w:rPr>
          <w:rFonts w:ascii="Times New Roman" w:hAnsi="Times New Roman" w:cs="Times New Roman"/>
          <w:sz w:val="28"/>
        </w:rPr>
        <w:t xml:space="preserve"> </w:t>
      </w:r>
      <w:r w:rsidRPr="00BC0565">
        <w:rPr>
          <w:rFonts w:ascii="Times New Roman" w:hAnsi="Times New Roman" w:cs="Times New Roman"/>
          <w:sz w:val="28"/>
        </w:rPr>
        <w:t>волноводом, а также между возбуждающим и ускоряющими резонаторами.</w:t>
      </w:r>
      <w:r w:rsidR="00BC0565" w:rsidRPr="00BC0565">
        <w:rPr>
          <w:rFonts w:ascii="Times New Roman" w:hAnsi="Times New Roman" w:cs="Times New Roman"/>
          <w:sz w:val="28"/>
        </w:rPr>
        <w:t xml:space="preserve"> </w:t>
      </w:r>
      <w:r w:rsidRPr="004328D7">
        <w:rPr>
          <w:rFonts w:ascii="Times New Roman" w:hAnsi="Times New Roman" w:cs="Times New Roman"/>
          <w:sz w:val="28"/>
        </w:rPr>
        <w:t>Ускоряющие структуры на бегущей волне могут обладать очень высокими КПД,</w:t>
      </w:r>
      <w:r w:rsidR="00BC0565">
        <w:rPr>
          <w:rFonts w:ascii="Times New Roman" w:hAnsi="Times New Roman" w:cs="Times New Roman"/>
          <w:sz w:val="28"/>
        </w:rPr>
        <w:t xml:space="preserve"> </w:t>
      </w:r>
      <w:r w:rsidRPr="004328D7">
        <w:rPr>
          <w:rFonts w:ascii="Times New Roman" w:hAnsi="Times New Roman" w:cs="Times New Roman"/>
          <w:sz w:val="28"/>
        </w:rPr>
        <w:t>но для этого требуются практически нереализуе</w:t>
      </w:r>
      <w:r w:rsidR="00BC0565">
        <w:rPr>
          <w:rFonts w:ascii="Times New Roman" w:hAnsi="Times New Roman" w:cs="Times New Roman"/>
          <w:sz w:val="28"/>
        </w:rPr>
        <w:t>мые значения шунтового сопротив</w:t>
      </w:r>
      <w:r w:rsidRPr="004328D7">
        <w:rPr>
          <w:rFonts w:ascii="Times New Roman" w:hAnsi="Times New Roman" w:cs="Times New Roman"/>
          <w:sz w:val="28"/>
        </w:rPr>
        <w:t>ления. В области КПД менее 80 % ускоряющая структура с постоянным градиентом</w:t>
      </w:r>
      <w:r w:rsidR="00BC0565">
        <w:rPr>
          <w:rFonts w:ascii="Times New Roman" w:hAnsi="Times New Roman" w:cs="Times New Roman"/>
          <w:sz w:val="28"/>
        </w:rPr>
        <w:t xml:space="preserve"> </w:t>
      </w:r>
      <w:r w:rsidRPr="004328D7">
        <w:rPr>
          <w:rFonts w:ascii="Times New Roman" w:hAnsi="Times New Roman" w:cs="Times New Roman"/>
          <w:sz w:val="28"/>
        </w:rPr>
        <w:t>обладает меньшим значением шунтового сопротивления по сравнению со структурой</w:t>
      </w:r>
      <w:r w:rsidR="00BC0565">
        <w:rPr>
          <w:rFonts w:ascii="Times New Roman" w:hAnsi="Times New Roman" w:cs="Times New Roman"/>
          <w:sz w:val="28"/>
        </w:rPr>
        <w:t xml:space="preserve"> </w:t>
      </w:r>
      <w:r w:rsidRPr="004328D7">
        <w:rPr>
          <w:rFonts w:ascii="Times New Roman" w:hAnsi="Times New Roman" w:cs="Times New Roman"/>
          <w:sz w:val="28"/>
        </w:rPr>
        <w:t>с постоянным импедансом.</w:t>
      </w:r>
    </w:p>
    <w:p w:rsidR="00A9525E" w:rsidRDefault="00A9525E" w:rsidP="00A952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525E">
        <w:rPr>
          <w:rFonts w:ascii="Times New Roman" w:hAnsi="Times New Roman" w:cs="Times New Roman"/>
          <w:sz w:val="28"/>
        </w:rPr>
        <w:t>Для любой ускоряющей структуры максимал</w:t>
      </w:r>
      <w:r>
        <w:rPr>
          <w:rFonts w:ascii="Times New Roman" w:hAnsi="Times New Roman" w:cs="Times New Roman"/>
          <w:sz w:val="28"/>
        </w:rPr>
        <w:t>ьное значение КПД передачи мощ</w:t>
      </w:r>
      <w:r w:rsidRPr="00A9525E">
        <w:rPr>
          <w:rFonts w:ascii="Times New Roman" w:hAnsi="Times New Roman" w:cs="Times New Roman"/>
          <w:sz w:val="28"/>
        </w:rPr>
        <w:t>ности от генератора в пучок будет при значении то</w:t>
      </w:r>
      <w:r>
        <w:rPr>
          <w:rFonts w:ascii="Times New Roman" w:hAnsi="Times New Roman" w:cs="Times New Roman"/>
          <w:sz w:val="28"/>
        </w:rPr>
        <w:t>ка пучка, равном половине крити</w:t>
      </w:r>
      <w:r w:rsidRPr="00A9525E">
        <w:rPr>
          <w:rFonts w:ascii="Times New Roman" w:hAnsi="Times New Roman" w:cs="Times New Roman"/>
          <w:sz w:val="28"/>
        </w:rPr>
        <w:t>ческого тока. Энергия, которую приобретет такой пучок, равна половине энергии без</w:t>
      </w:r>
      <w:r>
        <w:rPr>
          <w:rFonts w:ascii="Times New Roman" w:hAnsi="Times New Roman" w:cs="Times New Roman"/>
          <w:sz w:val="28"/>
        </w:rPr>
        <w:t xml:space="preserve"> </w:t>
      </w:r>
      <w:r w:rsidRPr="00A9525E">
        <w:rPr>
          <w:rFonts w:ascii="Times New Roman" w:hAnsi="Times New Roman" w:cs="Times New Roman"/>
          <w:sz w:val="28"/>
        </w:rPr>
        <w:t>учета нагрузки током ускоряющего поля</w:t>
      </w:r>
    </w:p>
    <w:p w:rsidR="00822DB7" w:rsidRPr="003B4994" w:rsidRDefault="003B4994" w:rsidP="00822DB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  <w:r w:rsidR="00822DB7" w:rsidRPr="003B4994">
        <w:rPr>
          <w:rFonts w:ascii="Times New Roman" w:eastAsiaTheme="minorEastAsia" w:hAnsi="Times New Roman" w:cs="Times New Roman"/>
          <w:sz w:val="28"/>
        </w:rPr>
        <w:t>,</w:t>
      </w:r>
    </w:p>
    <w:p w:rsidR="00822DB7" w:rsidRPr="00822DB7" w:rsidRDefault="00822DB7" w:rsidP="00822DB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</m:oMath>
      <w:r w:rsidRPr="00822DB7">
        <w:rPr>
          <w:rFonts w:ascii="Times New Roman" w:hAnsi="Times New Roman" w:cs="Times New Roman"/>
          <w:sz w:val="28"/>
        </w:rPr>
        <w:t xml:space="preserve"> — энергия пучка [эВ] без учета его тока</w:t>
      </w:r>
      <w:r>
        <w:rPr>
          <w:rFonts w:ascii="Times New Roman" w:hAnsi="Times New Roman" w:cs="Times New Roman"/>
          <w:sz w:val="28"/>
        </w:rPr>
        <w:t>.</w:t>
      </w:r>
    </w:p>
    <w:p w:rsidR="00822DB7" w:rsidRDefault="00822DB7" w:rsidP="00BB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BB5C73" w:rsidRPr="00BB5C73">
        <w:rPr>
          <w:rFonts w:ascii="Times New Roman" w:hAnsi="Times New Roman" w:cs="Times New Roman"/>
          <w:sz w:val="28"/>
        </w:rPr>
        <w:t>ная критический ток ускор</w:t>
      </w:r>
      <w:r w:rsidR="00BB5C73">
        <w:rPr>
          <w:rFonts w:ascii="Times New Roman" w:hAnsi="Times New Roman" w:cs="Times New Roman"/>
          <w:sz w:val="28"/>
        </w:rPr>
        <w:t>яющей структуры и энергию, кото</w:t>
      </w:r>
      <w:r w:rsidR="00BB5C73" w:rsidRPr="00BB5C73">
        <w:rPr>
          <w:rFonts w:ascii="Times New Roman" w:hAnsi="Times New Roman" w:cs="Times New Roman"/>
          <w:sz w:val="28"/>
        </w:rPr>
        <w:t>рую пучок может приобрести при нулевом ток</w:t>
      </w:r>
      <w:r w:rsidR="00BB5C73">
        <w:rPr>
          <w:rFonts w:ascii="Times New Roman" w:hAnsi="Times New Roman" w:cs="Times New Roman"/>
          <w:sz w:val="28"/>
        </w:rPr>
        <w:t xml:space="preserve">е, можно определить максимальное </w:t>
      </w:r>
      <w:r w:rsidR="00BB5C73" w:rsidRPr="00BB5C73">
        <w:rPr>
          <w:rFonts w:ascii="Times New Roman" w:hAnsi="Times New Roman" w:cs="Times New Roman"/>
          <w:sz w:val="28"/>
        </w:rPr>
        <w:t>значение КПД передачи мощности от генератора</w:t>
      </w:r>
      <w:r w:rsidR="00BB5C73">
        <w:rPr>
          <w:rFonts w:ascii="Times New Roman" w:hAnsi="Times New Roman" w:cs="Times New Roman"/>
          <w:sz w:val="28"/>
        </w:rPr>
        <w:t xml:space="preserve"> в пучок для каждого типа струк</w:t>
      </w:r>
      <w:r w:rsidR="00BB5C73" w:rsidRPr="00BB5C73">
        <w:rPr>
          <w:rFonts w:ascii="Times New Roman" w:hAnsi="Times New Roman" w:cs="Times New Roman"/>
          <w:sz w:val="28"/>
        </w:rPr>
        <w:t>тур</w:t>
      </w:r>
      <w:r>
        <w:rPr>
          <w:rFonts w:ascii="Times New Roman" w:hAnsi="Times New Roman" w:cs="Times New Roman"/>
          <w:sz w:val="28"/>
        </w:rPr>
        <w:t>. К</w:t>
      </w:r>
      <w:r w:rsidR="00BB5C73" w:rsidRPr="00BB5C73">
        <w:rPr>
          <w:rFonts w:ascii="Times New Roman" w:hAnsi="Times New Roman" w:cs="Times New Roman"/>
          <w:sz w:val="28"/>
        </w:rPr>
        <w:t>ак правило, для ускорителей энергия пучка и мощность</w:t>
      </w:r>
      <w:r w:rsidR="00BB5C73">
        <w:rPr>
          <w:rFonts w:ascii="Times New Roman" w:hAnsi="Times New Roman" w:cs="Times New Roman"/>
          <w:sz w:val="28"/>
        </w:rPr>
        <w:t xml:space="preserve"> </w:t>
      </w:r>
      <w:r w:rsidR="00BB5C73" w:rsidRPr="00BB5C73">
        <w:rPr>
          <w:rFonts w:ascii="Times New Roman" w:hAnsi="Times New Roman" w:cs="Times New Roman"/>
          <w:sz w:val="28"/>
        </w:rPr>
        <w:t xml:space="preserve">генератора являются величинами заданными. </w:t>
      </w:r>
      <w:r>
        <w:rPr>
          <w:rFonts w:ascii="Times New Roman" w:hAnsi="Times New Roman" w:cs="Times New Roman"/>
          <w:sz w:val="28"/>
        </w:rPr>
        <w:t xml:space="preserve">Но существует еще одна величина, которая </w:t>
      </w:r>
      <w:r w:rsidRPr="00BB5C73">
        <w:rPr>
          <w:rFonts w:ascii="Times New Roman" w:hAnsi="Times New Roman" w:cs="Times New Roman"/>
          <w:sz w:val="28"/>
        </w:rPr>
        <w:lastRenderedPageBreak/>
        <w:t>может быть также критерием эффе</w:t>
      </w:r>
      <w:r>
        <w:rPr>
          <w:rFonts w:ascii="Times New Roman" w:hAnsi="Times New Roman" w:cs="Times New Roman"/>
          <w:sz w:val="28"/>
        </w:rPr>
        <w:t xml:space="preserve">ктивности структуры, как и передача мощности в пучок – это </w:t>
      </w:r>
      <w:r w:rsidRPr="00BB5C73">
        <w:rPr>
          <w:rFonts w:ascii="Times New Roman" w:hAnsi="Times New Roman" w:cs="Times New Roman"/>
          <w:sz w:val="28"/>
        </w:rPr>
        <w:t>эффективное шунтовое сопротивление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BB5C73">
        <w:rPr>
          <w:rFonts w:ascii="Times New Roman" w:hAnsi="Times New Roman" w:cs="Times New Roman"/>
          <w:sz w:val="28"/>
        </w:rPr>
        <w:t>ускоряющей стру</w:t>
      </w:r>
      <w:r>
        <w:rPr>
          <w:rFonts w:ascii="Times New Roman" w:hAnsi="Times New Roman" w:cs="Times New Roman"/>
          <w:sz w:val="28"/>
        </w:rPr>
        <w:t xml:space="preserve">ктуры, нормированное на длину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</w:rPr>
              <m:t>sh</m:t>
            </m:r>
          </m:sub>
        </m:sSub>
      </m:oMath>
      <w:r w:rsidR="00EF13AB">
        <w:rPr>
          <w:rFonts w:ascii="Times New Roman" w:hAnsi="Times New Roman" w:cs="Times New Roman"/>
          <w:sz w:val="28"/>
        </w:rPr>
        <w:t xml:space="preserve"> [Ом</w:t>
      </w:r>
      <w:r w:rsidR="007A0639">
        <w:rPr>
          <w:rFonts w:ascii="Times New Roman" w:hAnsi="Times New Roman" w:cs="Times New Roman"/>
          <w:sz w:val="28"/>
        </w:rPr>
        <w:t>/м]</w:t>
      </w:r>
      <w:r w:rsidR="00EF13AB" w:rsidRPr="00EF13AB">
        <w:rPr>
          <w:rFonts w:ascii="Times New Roman" w:hAnsi="Times New Roman" w:cs="Times New Roman"/>
          <w:sz w:val="28"/>
        </w:rPr>
        <w:t>.</w:t>
      </w:r>
      <w:r w:rsidRPr="00822DB7">
        <w:rPr>
          <w:rFonts w:ascii="Times New Roman" w:hAnsi="Times New Roman" w:cs="Times New Roman"/>
          <w:sz w:val="28"/>
        </w:rPr>
        <w:t xml:space="preserve"> </w:t>
      </w:r>
      <w:r w:rsidRPr="00BB5C73">
        <w:rPr>
          <w:rFonts w:ascii="Times New Roman" w:hAnsi="Times New Roman" w:cs="Times New Roman"/>
          <w:sz w:val="28"/>
        </w:rPr>
        <w:t>Чем больше КПД при</w:t>
      </w:r>
      <w:r>
        <w:rPr>
          <w:rFonts w:ascii="Times New Roman" w:hAnsi="Times New Roman" w:cs="Times New Roman"/>
          <w:sz w:val="28"/>
        </w:rPr>
        <w:t xml:space="preserve"> меньшем уровне шунтового сопро</w:t>
      </w:r>
      <w:r w:rsidRPr="00BB5C73">
        <w:rPr>
          <w:rFonts w:ascii="Times New Roman" w:hAnsi="Times New Roman" w:cs="Times New Roman"/>
          <w:sz w:val="28"/>
        </w:rPr>
        <w:t>тивления, тем выгодней ускоряющая структура может быть для изготовления.</w:t>
      </w:r>
      <w:r w:rsidR="00447144" w:rsidRPr="00447144">
        <w:rPr>
          <w:rFonts w:ascii="Times New Roman" w:hAnsi="Times New Roman" w:cs="Times New Roman"/>
          <w:sz w:val="28"/>
        </w:rPr>
        <w:t xml:space="preserve"> </w:t>
      </w:r>
      <w:r w:rsidR="00BB5C73">
        <w:rPr>
          <w:rFonts w:ascii="Times New Roman" w:hAnsi="Times New Roman" w:cs="Times New Roman"/>
          <w:sz w:val="28"/>
        </w:rPr>
        <w:t>Данная величи</w:t>
      </w:r>
      <w:r w:rsidR="00BB5C73" w:rsidRPr="00BB5C73">
        <w:rPr>
          <w:rFonts w:ascii="Times New Roman" w:hAnsi="Times New Roman" w:cs="Times New Roman"/>
          <w:sz w:val="28"/>
        </w:rPr>
        <w:t>на характеризуется электромагнитными и геометрическими свойствами ускоряющей</w:t>
      </w:r>
      <w:r w:rsidR="00BB5C73">
        <w:rPr>
          <w:rFonts w:ascii="Times New Roman" w:hAnsi="Times New Roman" w:cs="Times New Roman"/>
          <w:sz w:val="28"/>
        </w:rPr>
        <w:t xml:space="preserve"> </w:t>
      </w:r>
      <w:r w:rsidR="00BB5C73" w:rsidRPr="00BB5C73">
        <w:rPr>
          <w:rFonts w:ascii="Times New Roman" w:hAnsi="Times New Roman" w:cs="Times New Roman"/>
          <w:sz w:val="28"/>
        </w:rPr>
        <w:t>структуры. Чем шунтовое сопротивление выше, тем тяжелее может быть структура</w:t>
      </w:r>
      <w:r w:rsidR="00BB5C73">
        <w:rPr>
          <w:rFonts w:ascii="Times New Roman" w:hAnsi="Times New Roman" w:cs="Times New Roman"/>
          <w:sz w:val="28"/>
        </w:rPr>
        <w:t xml:space="preserve"> </w:t>
      </w:r>
      <w:r w:rsidR="00BB5C73" w:rsidRPr="00BB5C73">
        <w:rPr>
          <w:rFonts w:ascii="Times New Roman" w:hAnsi="Times New Roman" w:cs="Times New Roman"/>
          <w:sz w:val="28"/>
        </w:rPr>
        <w:t xml:space="preserve">в реализации из-за увеличения сложности геометрии. </w:t>
      </w:r>
    </w:p>
    <w:p w:rsidR="003B4994" w:rsidRDefault="003B4994">
      <w:pPr>
        <w:rPr>
          <w:rFonts w:ascii="Times New Roman" w:hAnsi="Times New Roman" w:cs="Times New Roman"/>
          <w:sz w:val="28"/>
        </w:rPr>
      </w:pPr>
    </w:p>
    <w:p w:rsidR="003B4994" w:rsidRPr="00AC340D" w:rsidRDefault="003B4994" w:rsidP="003B499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194498903"/>
      <w:r>
        <w:rPr>
          <w:rFonts w:ascii="Times New Roman" w:hAnsi="Times New Roman" w:cs="Times New Roman"/>
          <w:b/>
          <w:color w:val="auto"/>
          <w:sz w:val="28"/>
        </w:rPr>
        <w:t>Ускоряющие структуры для линейных ускорителей</w:t>
      </w:r>
      <w:bookmarkEnd w:id="1"/>
    </w:p>
    <w:p w:rsidR="003B4994" w:rsidRPr="003B4994" w:rsidRDefault="003B4994" w:rsidP="003B4994">
      <w:pPr>
        <w:pStyle w:val="1"/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2" w:name="_Toc194498904"/>
      <w:r w:rsidRPr="003B4994">
        <w:rPr>
          <w:rFonts w:ascii="Times New Roman" w:hAnsi="Times New Roman" w:cs="Times New Roman"/>
          <w:color w:val="000000" w:themeColor="text1"/>
          <w:sz w:val="28"/>
        </w:rPr>
        <w:t>Одной из наиболее распространённых ускоряющих структур в мире для линейных ускорителей с большой энергией является ускоряющая структура на основе диафрагмированн</w:t>
      </w:r>
      <w:r>
        <w:rPr>
          <w:rFonts w:ascii="Times New Roman" w:hAnsi="Times New Roman" w:cs="Times New Roman"/>
          <w:color w:val="000000" w:themeColor="text1"/>
          <w:sz w:val="28"/>
        </w:rPr>
        <w:t>ого волновода на бегущей волне</w:t>
      </w:r>
      <w:r w:rsidRPr="003B4994">
        <w:rPr>
          <w:rFonts w:ascii="Times New Roman" w:hAnsi="Times New Roman" w:cs="Times New Roman"/>
          <w:color w:val="000000" w:themeColor="text1"/>
          <w:sz w:val="28"/>
        </w:rPr>
        <w:t>. Данная структура представляется собой цилиндрический волновод, работающий</w:t>
      </w:r>
      <w:r w:rsidRPr="003B49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временной моде колебания </w:t>
      </w:r>
      <w:r w:rsidRPr="003B49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E</w:t>
      </w:r>
      <w:r w:rsidRPr="003B49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01</w:t>
      </w:r>
      <w:r w:rsidRPr="003B49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Для замедления фазовой скорости в таком волноводе используется набор диафрагм, которые располагаются относительно друг друга с постоянным периодом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d</m:t>
        </m:r>
      </m:oMath>
      <w:r w:rsidRPr="003B49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образующие таким образом ускоряющие ячейки. Благодаря периодичности в цилиндрическом волноводе появляется набор пространственных гармоник, каждая из которых обладает своим волновым числом и, соответс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твенно, своей фазовой скоростью</w:t>
      </w:r>
      <w:r w:rsidRPr="003B49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В итоге частица, пролетая через такой диафрагмированный волновод, взаимодействует с той пространственной гармоникой, фазовая скорость которой совпадает со скоростью частицы. Если речь идет об ускорении ультрарелятивистских частиц, то можно считать, что их скорость близка к скорости света, а значит фазовая скорость ускоряющей волны также должна быть близка к скорости света.</w:t>
      </w:r>
      <w:bookmarkEnd w:id="2"/>
    </w:p>
    <w:p w:rsidR="0065032B" w:rsidRDefault="003B4994" w:rsidP="003B4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B49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Получаемые таким образом структуры делятся на структуры с постоянным импедансом и постоянным градиентом. Первые, кроме постоянного периода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d</m:t>
        </m:r>
      </m:oMath>
      <w:r w:rsidRPr="003B49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имеют постоянные поперечные </w:t>
      </w:r>
      <w:r w:rsidRPr="003B4994">
        <w:rPr>
          <w:rFonts w:ascii="Times New Roman" w:eastAsiaTheme="minorEastAsia" w:hAnsi="Times New Roman" w:cs="Times New Roman"/>
          <w:sz w:val="28"/>
          <w:szCs w:val="28"/>
        </w:rPr>
        <w:t xml:space="preserve">размеры ускоряющих </w:t>
      </w:r>
      <w:r w:rsidRPr="003B499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ячеек. В этом случае групповая скорость волны является постоянной, а значит омические потери вдоль структуры так же постоянны. В итоге распределение амплитуды ускоряемого поля вдоль структуры спадает как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-αz</m:t>
            </m:r>
          </m:sup>
        </m:sSup>
      </m:oMath>
      <w:r w:rsidRPr="003B4994">
        <w:rPr>
          <w:rFonts w:ascii="Times New Roman" w:eastAsiaTheme="minorEastAsia" w:hAnsi="Times New Roman" w:cs="Times New Roman"/>
          <w:sz w:val="28"/>
          <w:szCs w:val="28"/>
        </w:rPr>
        <w:t xml:space="preserve"> 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3B4994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затухания,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</m:t>
        </m:r>
      </m:oMath>
      <w:r w:rsidRPr="003B4994">
        <w:rPr>
          <w:rFonts w:ascii="Times New Roman" w:eastAsiaTheme="minorEastAsia" w:hAnsi="Times New Roman" w:cs="Times New Roman"/>
          <w:sz w:val="28"/>
          <w:szCs w:val="28"/>
        </w:rPr>
        <w:t xml:space="preserve"> – продольная координата. Если поперечные размеры ускоряющих ячеек менять вдоль ускоряющей структуры, то групповая скорость не будет постоянной, но можно сделать постоянным </w:t>
      </w:r>
      <w:r>
        <w:rPr>
          <w:rFonts w:ascii="Times New Roman" w:eastAsiaTheme="minorEastAsia" w:hAnsi="Times New Roman" w:cs="Times New Roman"/>
          <w:sz w:val="28"/>
          <w:szCs w:val="28"/>
        </w:rPr>
        <w:t>распределение ускоряющего поля</w:t>
      </w:r>
      <w:r w:rsidRPr="003B4994">
        <w:rPr>
          <w:rFonts w:ascii="Times New Roman" w:eastAsiaTheme="minorEastAsia" w:hAnsi="Times New Roman" w:cs="Times New Roman"/>
          <w:sz w:val="28"/>
          <w:szCs w:val="28"/>
        </w:rPr>
        <w:t>. В этом случае речь идет о структуре с постоянным градиентом. С точки зрения фазовой скорости данные структуры идентичны между собой. Так же структуры незначительно отличаются друг от друга по градиенту набираемой энергии и эффективности.</w:t>
      </w:r>
      <w:r w:rsidRPr="007A07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C340D" w:rsidRPr="00AC340D" w:rsidRDefault="00AC340D" w:rsidP="007A0639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94498905"/>
      <w:r w:rsidRPr="00AC340D">
        <w:rPr>
          <w:rFonts w:ascii="Times New Roman" w:hAnsi="Times New Roman" w:cs="Times New Roman"/>
          <w:b/>
          <w:color w:val="auto"/>
          <w:sz w:val="28"/>
        </w:rPr>
        <w:t xml:space="preserve">Структуры с </w:t>
      </w:r>
      <w:r w:rsidR="003B4994" w:rsidRPr="00AC340D">
        <w:rPr>
          <w:rFonts w:ascii="Times New Roman" w:hAnsi="Times New Roman" w:cs="Times New Roman"/>
          <w:b/>
          <w:color w:val="auto"/>
          <w:sz w:val="28"/>
        </w:rPr>
        <w:t>постоянным</w:t>
      </w:r>
      <w:r w:rsidRPr="00AC340D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4328D7">
        <w:rPr>
          <w:rFonts w:ascii="Times New Roman" w:hAnsi="Times New Roman" w:cs="Times New Roman"/>
          <w:b/>
          <w:color w:val="auto"/>
          <w:sz w:val="28"/>
        </w:rPr>
        <w:t>импедансом</w:t>
      </w:r>
      <w:bookmarkEnd w:id="3"/>
    </w:p>
    <w:p w:rsidR="000E28B3" w:rsidRDefault="007F1C4C" w:rsidP="007A06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7F1C4C">
        <w:rPr>
          <w:rFonts w:ascii="Times New Roman" w:hAnsi="Times New Roman" w:cs="Times New Roman"/>
          <w:sz w:val="28"/>
        </w:rPr>
        <w:t>мплитуда эле</w:t>
      </w:r>
      <w:r>
        <w:rPr>
          <w:rFonts w:ascii="Times New Roman" w:hAnsi="Times New Roman" w:cs="Times New Roman"/>
          <w:sz w:val="28"/>
        </w:rPr>
        <w:t>ктромагнитного поля, распространяющегося</w:t>
      </w:r>
      <w:r w:rsidRPr="007F1C4C">
        <w:rPr>
          <w:rFonts w:ascii="Times New Roman" w:hAnsi="Times New Roman" w:cs="Times New Roman"/>
          <w:sz w:val="28"/>
        </w:rPr>
        <w:t xml:space="preserve"> по волноводу, затуха</w:t>
      </w:r>
      <w:r>
        <w:rPr>
          <w:rFonts w:ascii="Times New Roman" w:hAnsi="Times New Roman" w:cs="Times New Roman"/>
          <w:sz w:val="28"/>
        </w:rPr>
        <w:t>ет с коэффициентом затухания α  (</w:t>
      </w:r>
      <m:oMath>
        <m:r>
          <w:rPr>
            <w:rFonts w:ascii="Cambria Math" w:hAnsi="Cambria Math" w:cs="Times New Roman"/>
            <w:sz w:val="28"/>
          </w:rPr>
          <m:t>E~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</w:rPr>
              <m:t>-αz</m:t>
            </m:r>
          </m:sup>
        </m:sSup>
        <m:r>
          <w:rPr>
            <w:rFonts w:ascii="Cambria Math" w:hAnsi="Cambria Math" w:cs="Times New Roman"/>
            <w:sz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</w:rPr>
              <m:t>(ωt-βz)</m:t>
            </m:r>
          </m:sup>
        </m:sSup>
      </m:oMath>
      <w:r>
        <w:rPr>
          <w:rFonts w:ascii="Times New Roman" w:hAnsi="Times New Roman" w:cs="Times New Roman"/>
          <w:sz w:val="28"/>
        </w:rPr>
        <w:t xml:space="preserve">. </w:t>
      </w:r>
      <w:r w:rsidRPr="007F1C4C">
        <w:rPr>
          <w:rFonts w:ascii="Times New Roman" w:hAnsi="Times New Roman" w:cs="Times New Roman"/>
          <w:sz w:val="28"/>
        </w:rPr>
        <w:t>Поскольку мощность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7F1C4C">
        <w:rPr>
          <w:rFonts w:ascii="Times New Roman" w:hAnsi="Times New Roman" w:cs="Times New Roman"/>
          <w:sz w:val="28"/>
        </w:rPr>
        <w:t>пропор</w:t>
      </w:r>
      <w:r>
        <w:rPr>
          <w:rFonts w:ascii="Times New Roman" w:hAnsi="Times New Roman" w:cs="Times New Roman"/>
          <w:sz w:val="28"/>
        </w:rPr>
        <w:t>циональна амплитуде в квадрате (</w:t>
      </w:r>
      <m:oMath>
        <m:r>
          <w:rPr>
            <w:rFonts w:ascii="Cambria Math" w:hAnsi="Cambria Math" w:cs="Times New Roman"/>
            <w:sz w:val="28"/>
            <w:lang w:val="en-US"/>
          </w:rPr>
          <m:t>P</m:t>
        </m:r>
        <m:r>
          <w:rPr>
            <w:rFonts w:ascii="Cambria Math" w:hAnsi="Cambria Math" w:cs="Times New Roman"/>
            <w:sz w:val="28"/>
          </w:rPr>
          <m:t>~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</w:rPr>
              <m:t>-2αz</m:t>
            </m:r>
          </m:sup>
        </m:sSup>
      </m:oMath>
      <w:r>
        <w:rPr>
          <w:rFonts w:ascii="Times New Roman" w:hAnsi="Times New Roman" w:cs="Times New Roman"/>
          <w:sz w:val="28"/>
        </w:rPr>
        <w:t xml:space="preserve">), то она затухает с коэффициентом затухания </w:t>
      </w:r>
      <w:r w:rsidR="000E28B3">
        <w:rPr>
          <w:rFonts w:ascii="Times New Roman" w:hAnsi="Times New Roman" w:cs="Times New Roman"/>
          <w:sz w:val="28"/>
        </w:rPr>
        <w:t xml:space="preserve">2α. </w:t>
      </w:r>
      <w:r w:rsidR="000E28B3" w:rsidRPr="000E28B3">
        <w:rPr>
          <w:rFonts w:ascii="Times New Roman" w:hAnsi="Times New Roman" w:cs="Times New Roman"/>
          <w:sz w:val="28"/>
        </w:rPr>
        <w:t xml:space="preserve">Ускоряющие структуры, у которых α = const вдоль </w:t>
      </w:r>
      <w:r w:rsidR="000E28B3">
        <w:rPr>
          <w:rFonts w:ascii="Times New Roman" w:hAnsi="Times New Roman" w:cs="Times New Roman"/>
          <w:sz w:val="28"/>
        </w:rPr>
        <w:t>всей структуры называются струк</w:t>
      </w:r>
      <w:r w:rsidR="000E28B3" w:rsidRPr="000E28B3">
        <w:rPr>
          <w:rFonts w:ascii="Times New Roman" w:hAnsi="Times New Roman" w:cs="Times New Roman"/>
          <w:sz w:val="28"/>
        </w:rPr>
        <w:t>турами с постоянным импедансом (CZ). Так как для CZ-структуры α = const, то для них и</w:t>
      </w:r>
      <w:r w:rsidR="000E28B3">
        <w:rPr>
          <w:rFonts w:ascii="Times New Roman" w:hAnsi="Times New Roman" w:cs="Times New Roman"/>
          <w:sz w:val="28"/>
        </w:rPr>
        <w:t xml:space="preserve"> </w:t>
      </w:r>
      <w:r w:rsidR="000E28B3" w:rsidRPr="000E28B3">
        <w:rPr>
          <w:rFonts w:ascii="Times New Roman" w:hAnsi="Times New Roman" w:cs="Times New Roman"/>
          <w:sz w:val="28"/>
        </w:rPr>
        <w:t>групповая скорость</w:t>
      </w:r>
      <w:r w:rsidR="000E28B3">
        <w:rPr>
          <w:rFonts w:ascii="Times New Roman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</w:rPr>
              <m:t>гр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  <w:lang w:val="en-US"/>
          </w:rPr>
          <m:t>const</m:t>
        </m:r>
        <m:r>
          <w:rPr>
            <w:rFonts w:ascii="Cambria Math" w:hAnsi="Cambria Math" w:cs="Times New Roman"/>
            <w:sz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f</m:t>
                </m:r>
              </m:sub>
            </m:sSub>
          </m:den>
        </m:f>
      </m:oMath>
      <w:r w:rsidR="000E28B3">
        <w:rPr>
          <w:rFonts w:ascii="Times New Roman" w:hAnsi="Times New Roman" w:cs="Times New Roman"/>
          <w:sz w:val="28"/>
        </w:rPr>
        <w:t xml:space="preserve">, </w:t>
      </w:r>
      <w:r w:rsidR="000E28B3" w:rsidRPr="000E28B3">
        <w:rPr>
          <w:rFonts w:ascii="Times New Roman" w:hAnsi="Times New Roman" w:cs="Times New Roman"/>
          <w:sz w:val="28"/>
        </w:rPr>
        <w:t xml:space="preserve">здесь L – длина структуры, 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</w:rPr>
              <m:t>f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гр</m:t>
                </m:r>
              </m:sub>
            </m:sSub>
          </m:den>
        </m:f>
      </m:oMath>
      <w:r w:rsidR="000E28B3">
        <w:rPr>
          <w:rFonts w:ascii="Times New Roman" w:hAnsi="Times New Roman" w:cs="Times New Roman"/>
          <w:sz w:val="28"/>
        </w:rPr>
        <w:t xml:space="preserve"> – время за</w:t>
      </w:r>
      <w:r w:rsidR="000E28B3" w:rsidRPr="000E28B3">
        <w:rPr>
          <w:rFonts w:ascii="Times New Roman" w:hAnsi="Times New Roman" w:cs="Times New Roman"/>
          <w:sz w:val="28"/>
        </w:rPr>
        <w:t xml:space="preserve">полнения ускоряющей структуры. </w:t>
      </w:r>
      <w:r w:rsidR="000E28B3">
        <w:rPr>
          <w:rFonts w:ascii="Times New Roman" w:hAnsi="Times New Roman" w:cs="Times New Roman"/>
          <w:sz w:val="28"/>
        </w:rPr>
        <w:t xml:space="preserve">Самым распространенным примером </w:t>
      </w:r>
      <w:r w:rsidR="000E28B3" w:rsidRPr="000E28B3">
        <w:rPr>
          <w:rFonts w:ascii="Times New Roman" w:hAnsi="Times New Roman" w:cs="Times New Roman"/>
          <w:sz w:val="28"/>
        </w:rPr>
        <w:t>CZ-</w:t>
      </w:r>
      <w:r w:rsidR="000E28B3">
        <w:rPr>
          <w:rFonts w:ascii="Times New Roman" w:hAnsi="Times New Roman" w:cs="Times New Roman"/>
          <w:sz w:val="28"/>
        </w:rPr>
        <w:t>структуры является</w:t>
      </w:r>
      <w:r w:rsidR="000E28B3" w:rsidRPr="000E28B3">
        <w:rPr>
          <w:rFonts w:ascii="Times New Roman" w:hAnsi="Times New Roman" w:cs="Times New Roman"/>
          <w:sz w:val="28"/>
        </w:rPr>
        <w:t xml:space="preserve"> диафрагмированный волново</w:t>
      </w:r>
      <w:r w:rsidR="000E28B3">
        <w:rPr>
          <w:rFonts w:ascii="Times New Roman" w:hAnsi="Times New Roman" w:cs="Times New Roman"/>
          <w:sz w:val="28"/>
        </w:rPr>
        <w:t>д с постоянной геометрией ячеек (см. рис. 1).</w:t>
      </w:r>
    </w:p>
    <w:p w:rsidR="005B7185" w:rsidRDefault="005B7185" w:rsidP="000E28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718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21728" behindDoc="0" locked="0" layoutInCell="1" allowOverlap="1" wp14:anchorId="5B9F7699" wp14:editId="6146859F">
            <wp:simplePos x="0" y="0"/>
            <wp:positionH relativeFrom="column">
              <wp:posOffset>559447</wp:posOffset>
            </wp:positionH>
            <wp:positionV relativeFrom="paragraph">
              <wp:posOffset>21590</wp:posOffset>
            </wp:positionV>
            <wp:extent cx="4839419" cy="1297926"/>
            <wp:effectExtent l="0" t="0" r="0" b="0"/>
            <wp:wrapNone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9419" cy="129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185" w:rsidRDefault="005B7185" w:rsidP="000E28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B7185" w:rsidRDefault="005B7185" w:rsidP="000E28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C340D" w:rsidRDefault="00AC340D" w:rsidP="000E28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B7185" w:rsidRDefault="005B7185" w:rsidP="005B7185">
      <w:pPr>
        <w:pStyle w:val="a6"/>
        <w:spacing w:before="0" w:beforeAutospacing="0" w:after="0" w:afterAutospacing="0" w:line="360" w:lineRule="auto"/>
        <w:jc w:val="center"/>
        <w:rPr>
          <w:color w:val="000000" w:themeColor="text1"/>
          <w:kern w:val="24"/>
          <w:sz w:val="28"/>
          <w:szCs w:val="28"/>
        </w:rPr>
      </w:pPr>
      <w:r w:rsidRPr="005B7185">
        <w:rPr>
          <w:b/>
          <w:sz w:val="28"/>
        </w:rPr>
        <w:t>Рисунок 1.</w:t>
      </w:r>
      <w:r>
        <w:rPr>
          <w:sz w:val="28"/>
        </w:rPr>
        <w:t xml:space="preserve"> </w:t>
      </w:r>
      <w:r>
        <w:rPr>
          <w:color w:val="000000" w:themeColor="text1"/>
          <w:kern w:val="24"/>
          <w:sz w:val="28"/>
          <w:szCs w:val="28"/>
        </w:rPr>
        <w:t xml:space="preserve">Ускоряющая структура типа диафрагмированный волновод: </w:t>
      </w:r>
    </w:p>
    <w:p w:rsidR="005B7185" w:rsidRDefault="005B7185" w:rsidP="005B7185">
      <w:pPr>
        <w:pStyle w:val="a6"/>
        <w:spacing w:before="0" w:beforeAutospacing="0" w:after="0" w:afterAutospacing="0" w:line="360" w:lineRule="auto"/>
        <w:jc w:val="center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lastRenderedPageBreak/>
        <w:t>1 – резонатор (регулярная ускоряющая ячейка), 2 – трансформатор типа волны, 3 – переходная ускоряющая ячейка, 4 – соединительная диафрагма, 5 – рубашка охлаждения</w:t>
      </w:r>
    </w:p>
    <w:p w:rsidR="005B7185" w:rsidRDefault="005B7185" w:rsidP="005B7185">
      <w:pPr>
        <w:pStyle w:val="a6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:rsidR="005B7185" w:rsidRDefault="005B7185" w:rsidP="005B7185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На рисунке 2 показана ускоряющая структура, изготовленная для линейного ускорителя ЦКП «СКИФ».</w:t>
      </w:r>
    </w:p>
    <w:p w:rsidR="005B7185" w:rsidRDefault="005B7185" w:rsidP="005B7185">
      <w:pPr>
        <w:pStyle w:val="a6"/>
        <w:spacing w:before="0" w:beforeAutospacing="0" w:after="0" w:afterAutospacing="0"/>
        <w:ind w:firstLine="708"/>
        <w:jc w:val="both"/>
      </w:pPr>
    </w:p>
    <w:p w:rsidR="000E28B3" w:rsidRDefault="005B7185" w:rsidP="005B718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96591BD" wp14:editId="7894FA04">
            <wp:extent cx="3262080" cy="2446558"/>
            <wp:effectExtent l="0" t="0" r="0" b="0"/>
            <wp:docPr id="3" name="Picture 2" descr="https://sun9-west.userapi.com/sun9-6/s/v1/ig2/fh3R_Jjsfldf-9p7NaI3S1Ri6R85KQJQuwNpNjhPjZatFtthhKmyLLIfdUmezrYNuES9bOwOAA9IH49WPk0MRMh6.jpg?size=2560x19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sun9-west.userapi.com/sun9-6/s/v1/ig2/fh3R_Jjsfldf-9p7NaI3S1Ri6R85KQJQuwNpNjhPjZatFtthhKmyLLIfdUmezrYNuES9bOwOAA9IH49WPk0MRMh6.jpg?size=2560x19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080" cy="244655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B7185" w:rsidRDefault="005B7185" w:rsidP="005B718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5B7185">
        <w:rPr>
          <w:rFonts w:ascii="Times New Roman" w:hAnsi="Times New Roman" w:cs="Times New Roman"/>
          <w:b/>
          <w:sz w:val="28"/>
        </w:rPr>
        <w:t>Рисунок 2.</w:t>
      </w:r>
      <w:r>
        <w:rPr>
          <w:rFonts w:ascii="Times New Roman" w:hAnsi="Times New Roman" w:cs="Times New Roman"/>
          <w:sz w:val="28"/>
        </w:rPr>
        <w:t xml:space="preserve"> Ускоряющая структура для линейного ускорителя ЦКП «СКИФ», изготовленная в ИЯФ СО РАН</w:t>
      </w:r>
    </w:p>
    <w:p w:rsidR="005B7185" w:rsidRDefault="005B7185" w:rsidP="005B718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5B7185" w:rsidRDefault="005B7185" w:rsidP="005B71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структуры с постоянным импедансом распределение амплитуды ускоряющей гармоники для продольной оси структуры</w:t>
      </w:r>
    </w:p>
    <w:p w:rsidR="005B7185" w:rsidRPr="00E2788A" w:rsidRDefault="005B7185" w:rsidP="005B7185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z, t</m:t>
              </m:r>
            </m:e>
          </m:d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t-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z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гр</m:t>
                      </m:r>
                    </m:sub>
                  </m:sSub>
                </m:den>
              </m:f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-αz</m:t>
              </m:r>
            </m:sup>
          </m:sSup>
          <m:r>
            <w:rPr>
              <w:rFonts w:ascii="Cambria Math" w:hAnsi="Cambria Math" w:cs="Times New Roman"/>
              <w:sz w:val="28"/>
            </w:rPr>
            <m:t>,</m:t>
          </m:r>
        </m:oMath>
      </m:oMathPara>
    </w:p>
    <w:p w:rsidR="00E2788A" w:rsidRDefault="00E2788A" w:rsidP="005B7185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0,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</w:rPr>
          <m:t xml:space="preserve">- </m:t>
        </m:r>
      </m:oMath>
      <w:r>
        <w:rPr>
          <w:rFonts w:ascii="Times New Roman" w:eastAsiaTheme="minorEastAsia" w:hAnsi="Times New Roman" w:cs="Times New Roman"/>
          <w:sz w:val="28"/>
        </w:rPr>
        <w:t>амплитуда ускоряющего электрического поля на входе в ускоряющую структуру.</w:t>
      </w:r>
    </w:p>
    <w:p w:rsidR="00E2788A" w:rsidRDefault="00E2788A" w:rsidP="005B7185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Если в структуру подается постоянная мощность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  <w:sz w:val="28"/>
                  </w:rPr>
                  <m:t xml:space="preserve">=0, 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</w:rPr>
              <m:t>=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  <w:lang w:val="en-US"/>
          </w:rPr>
          <m:t>const</m:t>
        </m:r>
      </m:oMath>
      <w:r>
        <w:rPr>
          <w:rFonts w:ascii="Times New Roman" w:eastAsiaTheme="minorEastAsia" w:hAnsi="Times New Roman" w:cs="Times New Roman"/>
          <w:sz w:val="28"/>
        </w:rPr>
        <w:t>, то распределение мощности вдоль структуры выражается следующим образом</w:t>
      </w:r>
    </w:p>
    <w:p w:rsidR="00E2788A" w:rsidRPr="00C35DEB" w:rsidRDefault="003B4994" w:rsidP="005B7185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</w:rPr>
            <m:t>*</m:t>
          </m:r>
          <m:r>
            <w:rPr>
              <w:rFonts w:ascii="Cambria Math" w:hAnsi="Cambria Math" w:cs="Times New Roman"/>
              <w:sz w:val="28"/>
              <w:lang w:val="en-US"/>
            </w:rPr>
            <m:t>exp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lang w:val="en-US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z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гр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</w:rPr>
            <m:t>*</m:t>
          </m:r>
          <m:func>
            <m:funcPr>
              <m:ctrlPr>
                <w:rPr>
                  <w:rFonts w:ascii="Cambria Math" w:hAnsi="Cambria Math" w:cs="Times New Roman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exp</m:t>
              </m: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-2αz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</w:rPr>
            <m:t>,</m:t>
          </m:r>
        </m:oMath>
      </m:oMathPara>
    </w:p>
    <w:p w:rsidR="00C35DEB" w:rsidRDefault="00C35DEB" w:rsidP="005B7185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где постоянная времени ускоряющей структуры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ω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</w:rPr>
        <w:t xml:space="preserve"> волновая добротность.</w:t>
      </w:r>
    </w:p>
    <w:p w:rsidR="00506D21" w:rsidRDefault="00506D21" w:rsidP="005B7185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Распределение ускоряющего электрического поля</w:t>
      </w:r>
    </w:p>
    <w:p w:rsidR="00506D21" w:rsidRPr="009F70C5" w:rsidRDefault="00506D21" w:rsidP="005B7185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  <w:lang w:val="en-US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</w:rPr>
            <m:t>*exp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-αz</m:t>
              </m:r>
            </m:e>
          </m:d>
          <m:r>
            <w:rPr>
              <w:rFonts w:ascii="Cambria Math" w:eastAsiaTheme="minorEastAsia" w:hAnsi="Cambria Math" w:cs="Times New Roman"/>
              <w:sz w:val="28"/>
            </w:rPr>
            <m:t>,</m:t>
          </m:r>
        </m:oMath>
      </m:oMathPara>
    </w:p>
    <w:p w:rsidR="009F70C5" w:rsidRPr="00991759" w:rsidRDefault="009F70C5" w:rsidP="009F70C5">
      <w:pPr>
        <w:spacing w:line="360" w:lineRule="auto"/>
        <w:ind w:firstLine="708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2α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sh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0</m:t>
                </m:r>
              </m:sub>
            </m:sSub>
          </m:e>
        </m:rad>
      </m:oMath>
      <w:r w:rsidR="00991759" w:rsidRPr="00991759">
        <w:rPr>
          <w:rFonts w:ascii="Times New Roman" w:eastAsiaTheme="minorEastAsia" w:hAnsi="Times New Roman" w:cs="Times New Roman"/>
          <w:sz w:val="28"/>
        </w:rPr>
        <w:t>.</w:t>
      </w:r>
    </w:p>
    <w:p w:rsidR="00991759" w:rsidRDefault="00991759" w:rsidP="0099175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Заряженная частица, пролетая ускоряющую структуру длины </w:t>
      </w:r>
      <w:r>
        <w:rPr>
          <w:rFonts w:ascii="Times New Roman" w:eastAsiaTheme="minorEastAsia" w:hAnsi="Times New Roman" w:cs="Times New Roman"/>
          <w:sz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</w:rPr>
        <w:t xml:space="preserve"> с постоянным импедансом будет приобретать полный потенциал</w:t>
      </w:r>
    </w:p>
    <w:p w:rsidR="009F70C5" w:rsidRPr="00991759" w:rsidRDefault="00991759" w:rsidP="0099175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L</m:t>
              </m:r>
            </m:e>
          </m:d>
          <m:r>
            <w:rPr>
              <w:rFonts w:ascii="Cambria Math" w:eastAsiaTheme="minorEastAsia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</w:rPr>
                    <m:t>exp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-τ</m:t>
                      </m:r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τ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</w:rPr>
            <m:t>,</m:t>
          </m:r>
        </m:oMath>
      </m:oMathPara>
    </w:p>
    <w:p w:rsidR="00991759" w:rsidRDefault="00991759" w:rsidP="0099175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sh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</w:rPr>
              <m:t>L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L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f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 w:cs="Times New Roman"/>
            <w:sz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</w:rPr>
        <w:t xml:space="preserve">параметр </w:t>
      </w:r>
      <m:oMath>
        <m:r>
          <w:rPr>
            <w:rFonts w:ascii="Cambria Math" w:eastAsiaTheme="minorEastAsia" w:hAnsi="Cambria Math" w:cs="Times New Roman"/>
            <w:sz w:val="28"/>
          </w:rPr>
          <m:t>τ=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</w:rPr>
          <m:t xml:space="preserve">- </m:t>
        </m:r>
      </m:oMath>
      <w:r>
        <w:rPr>
          <w:rFonts w:ascii="Times New Roman" w:eastAsiaTheme="minorEastAsia" w:hAnsi="Times New Roman" w:cs="Times New Roman"/>
          <w:sz w:val="28"/>
        </w:rPr>
        <w:t>постоянная затухания структуры.</w:t>
      </w:r>
    </w:p>
    <w:p w:rsidR="0006506D" w:rsidRDefault="0006506D" w:rsidP="0099175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Для нахождения максимума набираемой пучком энергии необходимо решить дифференциальное уравнение</w:t>
      </w:r>
    </w:p>
    <w:p w:rsidR="0006506D" w:rsidRPr="00582394" w:rsidRDefault="003B4994" w:rsidP="0099175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∂τ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</w:rPr>
                    <m:t>exp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-τ</m:t>
                      </m:r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τ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</w:rPr>
            <m:t>=0</m:t>
          </m:r>
        </m:oMath>
      </m:oMathPara>
    </w:p>
    <w:p w:rsidR="00582394" w:rsidRDefault="00582394" w:rsidP="0099175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или</w:t>
      </w:r>
    </w:p>
    <w:p w:rsidR="00582394" w:rsidRPr="00582394" w:rsidRDefault="003B4994" w:rsidP="0099175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</w:rPr>
                <m:t>exp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</w:rPr>
                <m:t>=1+2τ</m:t>
              </m:r>
            </m:e>
          </m:func>
        </m:oMath>
      </m:oMathPara>
    </w:p>
    <w:p w:rsidR="00582394" w:rsidRDefault="00582394" w:rsidP="0099175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Решением является </w:t>
      </w:r>
      <m:oMath>
        <m:r>
          <w:rPr>
            <w:rFonts w:ascii="Cambria Math" w:eastAsiaTheme="minorEastAsia" w:hAnsi="Cambria Math" w:cs="Times New Roman"/>
            <w:sz w:val="28"/>
          </w:rPr>
          <m:t>τ</m:t>
        </m:r>
      </m:oMath>
      <w:r w:rsidRPr="00582394">
        <w:rPr>
          <w:rFonts w:ascii="Times New Roman" w:eastAsiaTheme="minorEastAsia" w:hAnsi="Times New Roman" w:cs="Times New Roman"/>
          <w:sz w:val="28"/>
        </w:rPr>
        <w:t xml:space="preserve"> = 1.256</w:t>
      </w:r>
      <w:r>
        <w:rPr>
          <w:rFonts w:ascii="Times New Roman" w:eastAsiaTheme="minorEastAsia" w:hAnsi="Times New Roman" w:cs="Times New Roman"/>
          <w:sz w:val="28"/>
        </w:rPr>
        <w:t xml:space="preserve">, максимальное значение приобретаемого пучком потенциала равно </w:t>
      </w:r>
      <m:oMath>
        <m:r>
          <w:rPr>
            <w:rFonts w:ascii="Cambria Math" w:eastAsiaTheme="minorEastAsia" w:hAnsi="Cambria Math" w:cs="Times New Roman"/>
            <w:sz w:val="28"/>
          </w:rPr>
          <m:t>U=0.638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0</m:t>
            </m:r>
          </m:sub>
        </m:sSub>
      </m:oMath>
    </w:p>
    <w:p w:rsidR="00582394" w:rsidRDefault="00582394" w:rsidP="006C1DE4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Также для характеристики ускоряющих структур используют понятие КПД – отношение энергии, запасенной в структуре после окончания ВЧ импульса к полной энергии в импульсе, к</w:t>
      </w:r>
      <w:r w:rsidR="006C1DE4">
        <w:rPr>
          <w:rFonts w:ascii="Times New Roman" w:eastAsiaTheme="minorEastAsia" w:hAnsi="Times New Roman" w:cs="Times New Roman"/>
          <w:sz w:val="28"/>
        </w:rPr>
        <w:t xml:space="preserve">оторая поступила от генератора. </w:t>
      </w:r>
      <w:r>
        <w:rPr>
          <w:rFonts w:ascii="Times New Roman" w:eastAsiaTheme="minorEastAsia" w:hAnsi="Times New Roman" w:cs="Times New Roman"/>
          <w:sz w:val="28"/>
        </w:rPr>
        <w:t xml:space="preserve">В случае </w:t>
      </w:r>
      <m:oMath>
        <m:r>
          <w:rPr>
            <w:rFonts w:ascii="Cambria Math" w:eastAsiaTheme="minorEastAsia" w:hAnsi="Cambria Math" w:cs="Times New Roman"/>
            <w:sz w:val="28"/>
          </w:rPr>
          <m:t>τ</m:t>
        </m:r>
      </m:oMath>
      <w:r w:rsidRPr="00582394">
        <w:rPr>
          <w:rFonts w:ascii="Times New Roman" w:eastAsiaTheme="minorEastAsia" w:hAnsi="Times New Roman" w:cs="Times New Roman"/>
          <w:sz w:val="28"/>
        </w:rPr>
        <w:t xml:space="preserve"> = 1.256</w:t>
      </w:r>
      <w:r>
        <w:rPr>
          <w:rFonts w:ascii="Times New Roman" w:eastAsiaTheme="minorEastAsia" w:hAnsi="Times New Roman" w:cs="Times New Roman"/>
          <w:sz w:val="28"/>
        </w:rPr>
        <w:t>, КПД = 36</w:t>
      </w:r>
      <w:r w:rsidR="006C1DE4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%, остальное уходит в тепло. При этом уменьшение ускоряющего поля от входа к нагрузке составляет 3.6 раз.</w:t>
      </w:r>
    </w:p>
    <w:p w:rsidR="006C1DE4" w:rsidRPr="00582394" w:rsidRDefault="006C1DE4" w:rsidP="00BE4FBD">
      <w:pPr>
        <w:spacing w:before="24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При </w:t>
      </w:r>
      <m:oMath>
        <m:r>
          <w:rPr>
            <w:rFonts w:ascii="Cambria Math" w:eastAsiaTheme="minorEastAsia" w:hAnsi="Cambria Math" w:cs="Times New Roman"/>
            <w:sz w:val="28"/>
          </w:rPr>
          <m:t>τ</m:t>
        </m:r>
      </m:oMath>
      <w:r w:rsidRPr="00582394">
        <w:rPr>
          <w:rFonts w:ascii="Times New Roman" w:eastAsiaTheme="minorEastAsia" w:hAnsi="Times New Roman" w:cs="Times New Roman"/>
          <w:sz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</w:rPr>
        <w:t>0.5, имеем КПД = 63 % и меньшую неоднородность поля (уменьшение ускоряющего поля от входа к нагрузке составляет 2.5 раз. Но в этом случае получается недобор по энергии</w:t>
      </w:r>
      <w:r w:rsidR="00BE4FBD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U(при 0.5)=0.556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0</m:t>
            </m:r>
          </m:sub>
        </m:sSub>
      </m:oMath>
      <w:r w:rsidR="00BE4FBD">
        <w:rPr>
          <w:rFonts w:ascii="Times New Roman" w:eastAsiaTheme="minorEastAsia" w:hAnsi="Times New Roman" w:cs="Times New Roman"/>
          <w:sz w:val="28"/>
        </w:rPr>
        <w:t xml:space="preserve"> (недобор </w:t>
      </w:r>
      <m:oMath>
        <m:r>
          <w:rPr>
            <w:rFonts w:ascii="Cambria Math" w:eastAsiaTheme="minorEastAsia" w:hAnsi="Cambria Math" w:cs="Times New Roman"/>
            <w:sz w:val="28"/>
          </w:rPr>
          <m:t>~ 13 %)</m:t>
        </m:r>
      </m:oMath>
    </w:p>
    <w:p w:rsidR="00EC0074" w:rsidRPr="00AC340D" w:rsidRDefault="002A4544" w:rsidP="00AC340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94498906"/>
      <w:r w:rsidRPr="00AC340D">
        <w:rPr>
          <w:rFonts w:ascii="Times New Roman" w:hAnsi="Times New Roman" w:cs="Times New Roman"/>
          <w:b/>
          <w:color w:val="auto"/>
          <w:sz w:val="28"/>
        </w:rPr>
        <w:t>Структуры с постоянным градиентом</w:t>
      </w:r>
      <w:bookmarkEnd w:id="4"/>
    </w:p>
    <w:p w:rsidR="008E7CF8" w:rsidRDefault="0048754C" w:rsidP="00D81B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Ускоряющие структуры представляют собой набор ускоряющих ячеек</w:t>
      </w:r>
      <w:r w:rsidR="00AC340D">
        <w:rPr>
          <w:rFonts w:ascii="Times New Roman" w:hAnsi="Times New Roman" w:cs="Times New Roman"/>
          <w:sz w:val="28"/>
        </w:rPr>
        <w:t xml:space="preserve"> (см. рис. 3</w:t>
      </w:r>
      <w:r w:rsidR="006A7F5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и если ячейки имеют одинаковую геометрию, то такие структуры называются регулярными. </w:t>
      </w:r>
      <w:r w:rsidR="008E7CF8">
        <w:rPr>
          <w:rFonts w:ascii="Times New Roman" w:hAnsi="Times New Roman" w:cs="Times New Roman"/>
          <w:sz w:val="28"/>
        </w:rPr>
        <w:t>Ускоряющее э</w:t>
      </w:r>
      <w:r>
        <w:rPr>
          <w:rFonts w:ascii="Times New Roman" w:hAnsi="Times New Roman" w:cs="Times New Roman"/>
          <w:sz w:val="28"/>
        </w:rPr>
        <w:t xml:space="preserve">лектрическое поле в регулярных </w:t>
      </w:r>
      <w:r w:rsidR="008E7CF8">
        <w:rPr>
          <w:rFonts w:ascii="Times New Roman" w:hAnsi="Times New Roman" w:cs="Times New Roman"/>
          <w:sz w:val="28"/>
        </w:rPr>
        <w:t>структурах не постоянное</w:t>
      </w:r>
      <w:r w:rsidR="006A7F53">
        <w:rPr>
          <w:rFonts w:ascii="Times New Roman" w:hAnsi="Times New Roman" w:cs="Times New Roman"/>
          <w:sz w:val="28"/>
        </w:rPr>
        <w:t>, оно спадает из-за оммических потерь.</w:t>
      </w:r>
    </w:p>
    <w:p w:rsidR="008E7CF8" w:rsidRPr="008E7CF8" w:rsidRDefault="008E7CF8" w:rsidP="008E7CF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  <w:lang w:val="en-US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-αz</m:t>
                  </m:r>
                </m:e>
              </m:d>
            </m:sup>
          </m:sSup>
        </m:oMath>
      </m:oMathPara>
    </w:p>
    <w:p w:rsidR="008E7CF8" w:rsidRPr="00F41710" w:rsidRDefault="003B4994" w:rsidP="008E7CF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</w:rPr>
                <m:t>2α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sh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</m:e>
          </m:rad>
        </m:oMath>
      </m:oMathPara>
    </w:p>
    <w:p w:rsidR="008E7CF8" w:rsidRDefault="00AC340D" w:rsidP="008E7CF8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639071</wp:posOffset>
            </wp:positionH>
            <wp:positionV relativeFrom="paragraph">
              <wp:posOffset>607372</wp:posOffset>
            </wp:positionV>
            <wp:extent cx="4582795" cy="1443826"/>
            <wp:effectExtent l="0" t="0" r="0" b="4445"/>
            <wp:wrapTight wrapText="bothSides">
              <wp:wrapPolygon edited="0">
                <wp:start x="0" y="0"/>
                <wp:lineTo x="0" y="21381"/>
                <wp:lineTo x="21459" y="21381"/>
                <wp:lineTo x="21459" y="0"/>
                <wp:lineTo x="0" y="0"/>
              </wp:wrapPolygon>
            </wp:wrapTight>
            <wp:docPr id="25628" name="Рисунок 25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8" name="Рисунок 256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3" r="-949" b="26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144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E7CF8">
        <w:rPr>
          <w:rFonts w:ascii="Times New Roman" w:hAnsi="Times New Roman" w:cs="Times New Roman"/>
          <w:sz w:val="28"/>
        </w:rPr>
        <w:t xml:space="preserve">где </w:t>
      </w:r>
      <m:oMath>
        <m:r>
          <w:rPr>
            <w:rFonts w:ascii="Cambria Math" w:hAnsi="Cambria Math" w:cs="Times New Roman"/>
            <w:sz w:val="28"/>
          </w:rPr>
          <m:t>α-</m:t>
        </m:r>
      </m:oMath>
      <w:r w:rsidR="008E7CF8">
        <w:rPr>
          <w:rFonts w:ascii="Times New Roman" w:hAnsi="Times New Roman" w:cs="Times New Roman"/>
          <w:sz w:val="28"/>
        </w:rPr>
        <w:t xml:space="preserve"> коэффициент затухания поля,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</w:rPr>
              <m:t>sh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</m:oMath>
      <w:r w:rsidR="008E7CF8">
        <w:rPr>
          <w:rFonts w:ascii="Times New Roman" w:hAnsi="Times New Roman" w:cs="Times New Roman"/>
          <w:sz w:val="28"/>
        </w:rPr>
        <w:t xml:space="preserve"> </w:t>
      </w:r>
      <w:r w:rsidR="008E7CF8" w:rsidRPr="002A4544">
        <w:rPr>
          <w:rFonts w:ascii="Times New Roman" w:hAnsi="Times New Roman" w:cs="Times New Roman"/>
          <w:sz w:val="28"/>
        </w:rPr>
        <w:t>шунтов</w:t>
      </w:r>
      <w:r w:rsidR="008E7CF8">
        <w:rPr>
          <w:rFonts w:ascii="Times New Roman" w:hAnsi="Times New Roman" w:cs="Times New Roman"/>
          <w:sz w:val="28"/>
        </w:rPr>
        <w:t>ое</w:t>
      </w:r>
      <w:r w:rsidR="008E7CF8" w:rsidRPr="002A4544">
        <w:rPr>
          <w:rFonts w:ascii="Times New Roman" w:hAnsi="Times New Roman" w:cs="Times New Roman"/>
          <w:sz w:val="28"/>
        </w:rPr>
        <w:t xml:space="preserve"> сопротивлени</w:t>
      </w:r>
      <w:r w:rsidR="008E7CF8">
        <w:rPr>
          <w:rFonts w:ascii="Times New Roman" w:hAnsi="Times New Roman" w:cs="Times New Roman"/>
          <w:sz w:val="28"/>
        </w:rPr>
        <w:t xml:space="preserve">е,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</w:rPr>
          <m:t>-</m:t>
        </m:r>
      </m:oMath>
      <w:r w:rsidR="008E7CF8">
        <w:rPr>
          <w:rFonts w:ascii="Times New Roman" w:eastAsiaTheme="minorEastAsia" w:hAnsi="Times New Roman" w:cs="Times New Roman"/>
          <w:sz w:val="28"/>
        </w:rPr>
        <w:t>мощность, поступаемая на вход структуры.</w:t>
      </w:r>
    </w:p>
    <w:p w:rsidR="006A7F53" w:rsidRDefault="006A7F53" w:rsidP="008E7C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A7F53" w:rsidRDefault="006A7F53" w:rsidP="008E7C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A7F53" w:rsidRDefault="006A7F53" w:rsidP="008E7C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C340D" w:rsidRPr="00AC340D" w:rsidRDefault="00AC340D" w:rsidP="008E7CF8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</w:rPr>
      </w:pPr>
    </w:p>
    <w:p w:rsidR="00AC340D" w:rsidRPr="00AC340D" w:rsidRDefault="00AC340D" w:rsidP="00AC340D">
      <w:pPr>
        <w:pStyle w:val="a6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kern w:val="24"/>
          <w:sz w:val="28"/>
          <w:szCs w:val="28"/>
        </w:rPr>
      </w:pPr>
      <w:r w:rsidRPr="00AC340D">
        <w:rPr>
          <w:b/>
          <w:color w:val="000000" w:themeColor="text1"/>
          <w:kern w:val="24"/>
          <w:sz w:val="28"/>
          <w:szCs w:val="28"/>
        </w:rPr>
        <w:t xml:space="preserve">Рисунок 3. </w:t>
      </w:r>
      <w:r w:rsidRPr="00AC340D">
        <w:rPr>
          <w:color w:val="000000" w:themeColor="text1"/>
          <w:kern w:val="24"/>
          <w:sz w:val="28"/>
          <w:szCs w:val="28"/>
        </w:rPr>
        <w:t>Регулярная ускоряющая структура типа диафрагмированный волновод: 1 – регулярная ускоряющая ячейка, 2 – трансформатор типа волны, 3 – переходная ускоряющая ячейка, 4 – соединительная диафрагма, 5 – рубашка охлаждения.</w:t>
      </w:r>
    </w:p>
    <w:p w:rsidR="00AC340D" w:rsidRDefault="00AC340D" w:rsidP="008E7C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A4544" w:rsidRDefault="002A4544" w:rsidP="00D81B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4544">
        <w:rPr>
          <w:rFonts w:ascii="Times New Roman" w:hAnsi="Times New Roman" w:cs="Times New Roman"/>
          <w:sz w:val="28"/>
        </w:rPr>
        <w:t>Если</w:t>
      </w:r>
      <w:r w:rsidR="006A7F53">
        <w:rPr>
          <w:rFonts w:ascii="Times New Roman" w:hAnsi="Times New Roman" w:cs="Times New Roman"/>
          <w:sz w:val="28"/>
        </w:rPr>
        <w:t xml:space="preserve"> сделать ускоряющую секцию, ячейки которой будет иметь разную геометрию, </w:t>
      </w:r>
      <w:r w:rsidRPr="002A4544">
        <w:rPr>
          <w:rFonts w:ascii="Times New Roman" w:hAnsi="Times New Roman" w:cs="Times New Roman"/>
          <w:sz w:val="28"/>
        </w:rPr>
        <w:t xml:space="preserve">то мощность будет проходить от ячейки к </w:t>
      </w:r>
      <w:r w:rsidR="001E2EBB">
        <w:rPr>
          <w:rFonts w:ascii="Times New Roman" w:hAnsi="Times New Roman" w:cs="Times New Roman"/>
          <w:sz w:val="28"/>
        </w:rPr>
        <w:t>ячейке по-разному, и можно</w:t>
      </w:r>
      <w:r w:rsidRPr="002A4544">
        <w:rPr>
          <w:rFonts w:ascii="Times New Roman" w:hAnsi="Times New Roman" w:cs="Times New Roman"/>
          <w:sz w:val="28"/>
        </w:rPr>
        <w:t xml:space="preserve"> регулировать</w:t>
      </w:r>
      <w:r w:rsidR="00AA0F34">
        <w:rPr>
          <w:rFonts w:ascii="Times New Roman" w:hAnsi="Times New Roman" w:cs="Times New Roman"/>
          <w:sz w:val="28"/>
        </w:rPr>
        <w:t xml:space="preserve"> коэффициент затухания поля и количество мощности, которое </w:t>
      </w:r>
      <w:r w:rsidRPr="002A4544">
        <w:rPr>
          <w:rFonts w:ascii="Times New Roman" w:hAnsi="Times New Roman" w:cs="Times New Roman"/>
          <w:sz w:val="28"/>
        </w:rPr>
        <w:t>проходит</w:t>
      </w:r>
      <w:r w:rsidR="001E2EBB">
        <w:rPr>
          <w:rFonts w:ascii="Times New Roman" w:hAnsi="Times New Roman" w:cs="Times New Roman"/>
          <w:sz w:val="28"/>
        </w:rPr>
        <w:t xml:space="preserve"> по структуре</w:t>
      </w:r>
      <w:r w:rsidRPr="002A4544">
        <w:rPr>
          <w:rFonts w:ascii="Times New Roman" w:hAnsi="Times New Roman" w:cs="Times New Roman"/>
          <w:sz w:val="28"/>
        </w:rPr>
        <w:t xml:space="preserve">. Таким образом можно отрегулировать </w:t>
      </w:r>
      <w:r w:rsidRPr="002A4544">
        <w:rPr>
          <w:rFonts w:ascii="Times New Roman" w:hAnsi="Times New Roman" w:cs="Times New Roman"/>
          <w:sz w:val="28"/>
        </w:rPr>
        <w:lastRenderedPageBreak/>
        <w:t xml:space="preserve">амплитуду поля в </w:t>
      </w:r>
      <w:r w:rsidR="001E2EBB">
        <w:rPr>
          <w:rFonts w:ascii="Times New Roman" w:hAnsi="Times New Roman" w:cs="Times New Roman"/>
          <w:sz w:val="28"/>
        </w:rPr>
        <w:t>каждой ячейке и сделать ускоряющее электрическое поле постоянным</w:t>
      </w:r>
      <w:r w:rsidR="00AA0F34">
        <w:rPr>
          <w:rFonts w:ascii="Times New Roman" w:hAnsi="Times New Roman" w:cs="Times New Roman"/>
          <w:sz w:val="28"/>
        </w:rPr>
        <w:t>, такие структуры называются – структуры с постоянным градиентом.</w:t>
      </w:r>
    </w:p>
    <w:p w:rsidR="002A4544" w:rsidRDefault="002A4544" w:rsidP="00D81BF4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 w:rsidRPr="002A4544">
        <w:rPr>
          <w:rFonts w:ascii="Times New Roman" w:hAnsi="Times New Roman" w:cs="Times New Roman"/>
          <w:sz w:val="28"/>
        </w:rPr>
        <w:t>Амплитуда</w:t>
      </w:r>
      <w:r w:rsidR="00F41710">
        <w:rPr>
          <w:rFonts w:ascii="Times New Roman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</m:oMath>
      <w:r w:rsidRPr="002A4544">
        <w:rPr>
          <w:rFonts w:ascii="Times New Roman" w:hAnsi="Times New Roman" w:cs="Times New Roman"/>
          <w:sz w:val="28"/>
        </w:rPr>
        <w:t xml:space="preserve"> пропорциональна коэффициенту </w:t>
      </w:r>
      <w:r w:rsidR="0048442D">
        <w:rPr>
          <w:rFonts w:ascii="Times New Roman" w:hAnsi="Times New Roman" w:cs="Times New Roman"/>
          <w:sz w:val="28"/>
        </w:rPr>
        <w:t>затухания</w:t>
      </w:r>
      <w:r w:rsidR="00F41710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α</m:t>
        </m:r>
      </m:oMath>
      <w:r w:rsidRPr="002A4544">
        <w:rPr>
          <w:rFonts w:ascii="Times New Roman" w:hAnsi="Times New Roman" w:cs="Times New Roman"/>
          <w:sz w:val="28"/>
        </w:rPr>
        <w:t xml:space="preserve">, шунтовому сопротивлению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</w:rPr>
              <m:t>sh</m:t>
            </m:r>
          </m:sub>
        </m:sSub>
        <m:r>
          <w:rPr>
            <w:rFonts w:ascii="Cambria Math" w:hAnsi="Cambria Math" w:cs="Times New Roman"/>
            <w:sz w:val="28"/>
          </w:rPr>
          <m:t xml:space="preserve"> </m:t>
        </m:r>
      </m:oMath>
      <w:r w:rsidRPr="002A4544">
        <w:rPr>
          <w:rFonts w:ascii="Times New Roman" w:hAnsi="Times New Roman" w:cs="Times New Roman"/>
          <w:sz w:val="28"/>
        </w:rPr>
        <w:t>и мощности</w:t>
      </w:r>
      <w:r w:rsidR="00F41710">
        <w:rPr>
          <w:rFonts w:ascii="Times New Roman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</m:oMath>
    </w:p>
    <w:p w:rsidR="0048442D" w:rsidRPr="003476C6" w:rsidRDefault="0048442D" w:rsidP="0048442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</w:rPr>
            <m:t>E(z)=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</w:rPr>
                <m:t>2α(z)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sh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(z)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(z)</m:t>
              </m:r>
            </m:e>
          </m:rad>
        </m:oMath>
      </m:oMathPara>
    </w:p>
    <w:p w:rsidR="003476C6" w:rsidRDefault="003476C6" w:rsidP="0048442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3476C6" w:rsidRDefault="003476C6" w:rsidP="003476C6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Построим график зависимости амплитуды ускоряющего поля вдоль продольной оси для структуры с постоянным импедансом. Видно, что амплитуда поля падает.</w:t>
      </w:r>
    </w:p>
    <w:p w:rsidR="003476C6" w:rsidRDefault="003476C6" w:rsidP="003476C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44D7C04" wp14:editId="5797701B">
            <wp:extent cx="4572000" cy="2743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76C6" w:rsidRDefault="003476C6" w:rsidP="003476C6">
      <w:pPr>
        <w:spacing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Рисунок 4</w:t>
      </w:r>
      <w:r w:rsidRPr="00531BC3">
        <w:rPr>
          <w:rFonts w:ascii="Times New Roman" w:eastAsiaTheme="minorEastAsia" w:hAnsi="Times New Roman" w:cs="Times New Roman"/>
          <w:b/>
          <w:sz w:val="28"/>
        </w:rPr>
        <w:t>.</w:t>
      </w:r>
      <w:r>
        <w:rPr>
          <w:rFonts w:ascii="Times New Roman" w:eastAsiaTheme="minorEastAsia" w:hAnsi="Times New Roman" w:cs="Times New Roman"/>
          <w:sz w:val="28"/>
        </w:rPr>
        <w:t xml:space="preserve"> График зависимости амплитуды ускоряющего поля от продольной координаты.</w:t>
      </w:r>
    </w:p>
    <w:p w:rsidR="003476C6" w:rsidRDefault="003476C6" w:rsidP="00531B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31BC3" w:rsidRDefault="00531BC3" w:rsidP="00531B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7E1C">
        <w:rPr>
          <w:rFonts w:ascii="Times New Roman" w:hAnsi="Times New Roman" w:cs="Times New Roman"/>
          <w:sz w:val="28"/>
        </w:rPr>
        <w:t>В структурах, состоящих из диафрагмированного волновода, элементом связи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917E1C">
        <w:rPr>
          <w:rFonts w:ascii="Times New Roman" w:hAnsi="Times New Roman" w:cs="Times New Roman"/>
          <w:sz w:val="28"/>
        </w:rPr>
        <w:t>отверстие, расположенное в центре диафрагмы. Связь происходит по электрическому полю.</w:t>
      </w:r>
      <w:r>
        <w:rPr>
          <w:rFonts w:ascii="Times New Roman" w:hAnsi="Times New Roman" w:cs="Times New Roman"/>
          <w:sz w:val="28"/>
        </w:rPr>
        <w:t xml:space="preserve"> Если необходимо увеличить полосу пропускания, то можно увеличить от</w:t>
      </w:r>
      <w:r w:rsidRPr="00917E1C">
        <w:rPr>
          <w:rFonts w:ascii="Times New Roman" w:hAnsi="Times New Roman" w:cs="Times New Roman"/>
          <w:sz w:val="28"/>
        </w:rPr>
        <w:t xml:space="preserve">верстие связи, </w:t>
      </w:r>
      <w:r>
        <w:rPr>
          <w:rFonts w:ascii="Times New Roman" w:hAnsi="Times New Roman" w:cs="Times New Roman"/>
          <w:sz w:val="28"/>
        </w:rPr>
        <w:t xml:space="preserve">но это </w:t>
      </w:r>
      <w:r w:rsidRPr="00917E1C">
        <w:rPr>
          <w:rFonts w:ascii="Times New Roman" w:hAnsi="Times New Roman" w:cs="Times New Roman"/>
          <w:sz w:val="28"/>
        </w:rPr>
        <w:t>прив</w:t>
      </w:r>
      <w:r>
        <w:rPr>
          <w:rFonts w:ascii="Times New Roman" w:hAnsi="Times New Roman" w:cs="Times New Roman"/>
          <w:sz w:val="28"/>
        </w:rPr>
        <w:t>едет</w:t>
      </w:r>
      <w:r w:rsidRPr="00917E1C">
        <w:rPr>
          <w:rFonts w:ascii="Times New Roman" w:hAnsi="Times New Roman" w:cs="Times New Roman"/>
          <w:sz w:val="28"/>
        </w:rPr>
        <w:t xml:space="preserve"> к </w:t>
      </w:r>
      <w:r w:rsidRPr="00917E1C">
        <w:rPr>
          <w:rFonts w:ascii="Times New Roman" w:hAnsi="Times New Roman" w:cs="Times New Roman"/>
          <w:sz w:val="28"/>
        </w:rPr>
        <w:lastRenderedPageBreak/>
        <w:t>уменьшению шунтового со</w:t>
      </w:r>
      <w:r>
        <w:rPr>
          <w:rFonts w:ascii="Times New Roman" w:hAnsi="Times New Roman" w:cs="Times New Roman"/>
          <w:sz w:val="28"/>
        </w:rPr>
        <w:t>противления и, следова</w:t>
      </w:r>
      <w:r w:rsidRPr="00917E1C">
        <w:rPr>
          <w:rFonts w:ascii="Times New Roman" w:hAnsi="Times New Roman" w:cs="Times New Roman"/>
          <w:sz w:val="28"/>
        </w:rPr>
        <w:t>тельно, к уменьшению градиента набора энергии.</w:t>
      </w:r>
    </w:p>
    <w:p w:rsidR="00FA68DA" w:rsidRPr="000A584A" w:rsidRDefault="00FA68DA" w:rsidP="00531BC3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Коэффициент затухания связан с диаметром </w:t>
      </w:r>
      <w:r w:rsidR="00F908CE">
        <w:rPr>
          <w:rFonts w:ascii="Times New Roman" w:eastAsiaTheme="minorEastAsia" w:hAnsi="Times New Roman" w:cs="Times New Roman"/>
          <w:sz w:val="28"/>
        </w:rPr>
        <w:t>отверстия связи</w:t>
      </w:r>
      <w:r>
        <w:rPr>
          <w:rFonts w:ascii="Times New Roman" w:eastAsiaTheme="minorEastAsia" w:hAnsi="Times New Roman" w:cs="Times New Roman"/>
          <w:sz w:val="28"/>
        </w:rPr>
        <w:t xml:space="preserve"> ускоряющей ячейки</w:t>
      </w:r>
      <w:r w:rsidR="0048442D">
        <w:rPr>
          <w:rFonts w:ascii="Times New Roman" w:eastAsiaTheme="minorEastAsia" w:hAnsi="Times New Roman" w:cs="Times New Roman"/>
          <w:sz w:val="28"/>
        </w:rPr>
        <w:t xml:space="preserve"> (см.</w:t>
      </w:r>
      <w:r w:rsidR="003476C6">
        <w:rPr>
          <w:rFonts w:ascii="Times New Roman" w:eastAsiaTheme="minorEastAsia" w:hAnsi="Times New Roman" w:cs="Times New Roman"/>
          <w:sz w:val="28"/>
        </w:rPr>
        <w:t xml:space="preserve"> рис. 5</w:t>
      </w:r>
      <w:r w:rsidR="0048442D">
        <w:rPr>
          <w:rFonts w:ascii="Times New Roman" w:eastAsiaTheme="minorEastAsia" w:hAnsi="Times New Roman" w:cs="Times New Roman"/>
          <w:sz w:val="28"/>
        </w:rPr>
        <w:t>)</w:t>
      </w:r>
      <w:r w:rsidR="000A584A">
        <w:rPr>
          <w:rFonts w:ascii="Times New Roman" w:eastAsiaTheme="minorEastAsia" w:hAnsi="Times New Roman" w:cs="Times New Roman"/>
          <w:sz w:val="28"/>
        </w:rPr>
        <w:t xml:space="preserve">, </w:t>
      </w:r>
      <m:oMath>
        <m:r>
          <w:rPr>
            <w:rFonts w:ascii="Cambria Math" w:hAnsi="Cambria Math" w:cs="Times New Roman"/>
            <w:sz w:val="28"/>
          </w:rPr>
          <m:t>k-</m:t>
        </m:r>
      </m:oMath>
      <w:r w:rsidR="000A584A">
        <w:rPr>
          <w:rFonts w:ascii="Times New Roman" w:eastAsiaTheme="minorEastAsia" w:hAnsi="Times New Roman" w:cs="Times New Roman"/>
          <w:sz w:val="28"/>
        </w:rPr>
        <w:t>коэффициент пропорциональности</w:t>
      </w:r>
    </w:p>
    <w:p w:rsidR="00FA68DA" w:rsidRPr="003476C6" w:rsidRDefault="00FA68DA" w:rsidP="00FA68DA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α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</w:rPr>
            <m:t>=k∙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</w:rPr>
                <m:t>-4</m:t>
              </m:r>
            </m:sup>
          </m:sSup>
          <m:r>
            <w:rPr>
              <w:rFonts w:ascii="Cambria Math" w:eastAsiaTheme="minorEastAsia" w:hAnsi="Cambria Math" w:cs="Times New Roman"/>
              <w:sz w:val="28"/>
            </w:rPr>
            <m:t>(z)</m:t>
          </m:r>
        </m:oMath>
      </m:oMathPara>
    </w:p>
    <w:p w:rsidR="003476C6" w:rsidRPr="003476C6" w:rsidRDefault="003476C6" w:rsidP="00FA68DA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131388" cy="2353341"/>
                <wp:effectExtent l="0" t="0" r="0" b="8890"/>
                <wp:docPr id="5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388" cy="2353341"/>
                          <a:chOff x="0" y="0"/>
                          <a:chExt cx="2659742" cy="1998611"/>
                        </a:xfrm>
                      </wpg:grpSpPr>
                      <wpg:grpSp>
                        <wpg:cNvPr id="45" name="Группа 45"/>
                        <wpg:cNvGrpSpPr/>
                        <wpg:grpSpPr>
                          <a:xfrm>
                            <a:off x="0" y="0"/>
                            <a:ext cx="2364487" cy="1998611"/>
                            <a:chOff x="0" y="106212"/>
                            <a:chExt cx="2365422" cy="2000020"/>
                          </a:xfrm>
                        </wpg:grpSpPr>
                        <wpg:grpSp>
                          <wpg:cNvPr id="42" name="Группа 42"/>
                          <wpg:cNvGrpSpPr/>
                          <wpg:grpSpPr>
                            <a:xfrm>
                              <a:off x="0" y="106212"/>
                              <a:ext cx="2365422" cy="2000020"/>
                              <a:chOff x="311848" y="106274"/>
                              <a:chExt cx="2366308" cy="2001194"/>
                            </a:xfrm>
                          </wpg:grpSpPr>
                          <wpg:grpSp>
                            <wpg:cNvPr id="40" name="Группа 40"/>
                            <wpg:cNvGrpSpPr/>
                            <wpg:grpSpPr>
                              <a:xfrm>
                                <a:off x="311848" y="106274"/>
                                <a:ext cx="2366308" cy="2001194"/>
                                <a:chOff x="311848" y="106274"/>
                                <a:chExt cx="2366308" cy="2001194"/>
                              </a:xfrm>
                            </wpg:grpSpPr>
                            <wpg:grpSp>
                              <wpg:cNvPr id="35" name="Группа 35"/>
                              <wpg:cNvGrpSpPr/>
                              <wpg:grpSpPr>
                                <a:xfrm>
                                  <a:off x="311848" y="106274"/>
                                  <a:ext cx="2366308" cy="2001194"/>
                                  <a:chOff x="311848" y="106274"/>
                                  <a:chExt cx="2366308" cy="2001194"/>
                                </a:xfrm>
                              </wpg:grpSpPr>
                              <wpg:grpSp>
                                <wpg:cNvPr id="33" name="Группа 33"/>
                                <wpg:cNvGrpSpPr/>
                                <wpg:grpSpPr>
                                  <a:xfrm>
                                    <a:off x="311848" y="106274"/>
                                    <a:ext cx="2366308" cy="2001194"/>
                                    <a:chOff x="311848" y="106274"/>
                                    <a:chExt cx="2366308" cy="2001194"/>
                                  </a:xfrm>
                                </wpg:grpSpPr>
                                <wpg:grpSp>
                                  <wpg:cNvPr id="30" name="Группа 30"/>
                                  <wpg:cNvGrpSpPr/>
                                  <wpg:grpSpPr>
                                    <a:xfrm>
                                      <a:off x="311848" y="106274"/>
                                      <a:ext cx="2366308" cy="1781813"/>
                                      <a:chOff x="311848" y="106274"/>
                                      <a:chExt cx="2366308" cy="1781813"/>
                                    </a:xfrm>
                                  </wpg:grpSpPr>
                                  <wpg:grpSp>
                                    <wpg:cNvPr id="28" name="Группа 28"/>
                                    <wpg:cNvGrpSpPr/>
                                    <wpg:grpSpPr>
                                      <a:xfrm>
                                        <a:off x="311848" y="106274"/>
                                        <a:ext cx="2366308" cy="1781813"/>
                                        <a:chOff x="311848" y="106274"/>
                                        <a:chExt cx="2366308" cy="1781813"/>
                                      </a:xfrm>
                                    </wpg:grpSpPr>
                                    <wpg:grpSp>
                                      <wpg:cNvPr id="22" name="Группа 22"/>
                                      <wpg:cNvGrpSpPr/>
                                      <wpg:grpSpPr>
                                        <a:xfrm>
                                          <a:off x="311848" y="348847"/>
                                          <a:ext cx="2366308" cy="1539240"/>
                                          <a:chOff x="311848" y="348847"/>
                                          <a:chExt cx="2366308" cy="1539240"/>
                                        </a:xfrm>
                                      </wpg:grpSpPr>
                                      <wpg:grpSp>
                                        <wpg:cNvPr id="16" name="Группа 16"/>
                                        <wpg:cNvGrpSpPr/>
                                        <wpg:grpSpPr>
                                          <a:xfrm>
                                            <a:off x="311848" y="348847"/>
                                            <a:ext cx="1801322" cy="1539240"/>
                                            <a:chOff x="15857" y="348847"/>
                                            <a:chExt cx="1801322" cy="1539240"/>
                                          </a:xfrm>
                                        </wpg:grpSpPr>
                                        <pic:pic xmlns:pic="http://schemas.openxmlformats.org/drawingml/2006/picture">
                                          <pic:nvPicPr>
                                            <pic:cNvPr id="9" name="Рисунок 9" descr="https://sun9-west.userapi.com/sun9-63/s/v1/ig2/uzIteUF6N09ODtxkiz9ewS_LAvK0bL5sQwaMGDNdLWzlQ0ZM2r_DUB5lWT7i4JvcPB0kA5ZXpch1y8UqwbZ3Zez5.jpg?size=1620x2160&amp;quality=95&amp;type=album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5635" t="27607" r="4777" b="393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15857" y="348847"/>
                                              <a:ext cx="1510665" cy="1539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  <wpg:grpSp>
                                          <wpg:cNvPr id="14" name="Группа 14"/>
                                          <wpg:cNvGrpSpPr/>
                                          <wpg:grpSpPr>
                                            <a:xfrm>
                                              <a:off x="1738946" y="539516"/>
                                              <a:ext cx="78233" cy="870763"/>
                                              <a:chOff x="380835" y="539516"/>
                                              <a:chExt cx="78233" cy="870763"/>
                                            </a:xfrm>
                                          </wpg:grpSpPr>
                                          <wpg:grpSp>
                                            <wpg:cNvPr id="12" name="Группа 12"/>
                                            <wpg:cNvGrpSpPr/>
                                            <wpg:grpSpPr>
                                              <a:xfrm>
                                                <a:off x="380835" y="539516"/>
                                                <a:ext cx="74266" cy="854879"/>
                                                <a:chOff x="380835" y="539516"/>
                                                <a:chExt cx="74266" cy="854879"/>
                                              </a:xfrm>
                                            </wpg:grpSpPr>
                                            <wps:wsp>
                                              <wps:cNvPr id="10" name="Прямоугольник 10"/>
                                              <wps:cNvSpPr/>
                                              <wps:spPr>
                                                <a:xfrm>
                                                  <a:off x="380835" y="1285317"/>
                                                  <a:ext cx="74266" cy="1090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" name="Прямоугольник 11"/>
                                              <wps:cNvSpPr/>
                                              <wps:spPr>
                                                <a:xfrm>
                                                  <a:off x="380835" y="539516"/>
                                                  <a:ext cx="74266" cy="1626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3" name="Прямоугольник 13"/>
                                            <wps:cNvSpPr/>
                                            <wps:spPr>
                                              <a:xfrm>
                                                <a:off x="384802" y="1055230"/>
                                                <a:ext cx="74266" cy="3550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18" name="Прямоугольник 18"/>
                                        <wps:cNvSpPr/>
                                        <wps:spPr>
                                          <a:xfrm>
                                            <a:off x="2231756" y="1487837"/>
                                            <a:ext cx="446400" cy="22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" name="Прямоугольник 19"/>
                                        <wps:cNvSpPr/>
                                        <wps:spPr>
                                          <a:xfrm>
                                            <a:off x="2257233" y="455690"/>
                                            <a:ext cx="315124" cy="69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7" name="Прямоугольник 27"/>
                                      <wps:cNvSpPr/>
                                      <wps:spPr>
                                        <a:xfrm>
                                          <a:off x="2255749" y="106274"/>
                                          <a:ext cx="421618" cy="21000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9" name="Прямоугольник 29"/>
                                    <wps:cNvSpPr/>
                                    <wps:spPr>
                                      <a:xfrm>
                                        <a:off x="2229542" y="772701"/>
                                        <a:ext cx="190285" cy="1790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1" name="Прямоугольник 31"/>
                                  <wps:cNvSpPr/>
                                  <wps:spPr>
                                    <a:xfrm>
                                      <a:off x="2242826" y="1928432"/>
                                      <a:ext cx="416240" cy="1790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Прямоугольник 32"/>
                                  <wps:cNvSpPr/>
                                  <wps:spPr>
                                    <a:xfrm>
                                      <a:off x="2240612" y="1609610"/>
                                      <a:ext cx="416240" cy="1790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4" name="Прямая со стрелкой 34"/>
                                <wps:cNvCnPr/>
                                <wps:spPr>
                                  <a:xfrm flipH="1">
                                    <a:off x="1116354" y="894765"/>
                                    <a:ext cx="3810" cy="247650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triangle" w="sm" len="sm"/>
                                    <a:tailEnd type="triangl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6" name="Прямая со стрелкой 36"/>
                              <wps:cNvCnPr/>
                              <wps:spPr>
                                <a:xfrm flipH="1">
                                  <a:off x="911595" y="681592"/>
                                  <a:ext cx="3809" cy="828000"/>
                                </a:xfrm>
                                <a:prstGeom prst="straightConnector1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headEnd type="triangle" w="sm" len="sm"/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Прямоугольник 39"/>
                              <wps:cNvSpPr/>
                              <wps:spPr>
                                <a:xfrm>
                                  <a:off x="1921362" y="754520"/>
                                  <a:ext cx="190255" cy="1790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5011" y="869521"/>
                                <a:ext cx="254635" cy="375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06D" w:rsidRPr="00E4296D" w:rsidRDefault="0006506D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lang w:val="en-US"/>
                                    </w:rPr>
                                  </w:pPr>
                                  <w:r w:rsidRPr="00E4296D">
                                    <w:rPr>
                                      <w:rFonts w:ascii="Times New Roman" w:hAnsi="Times New Roman" w:cs="Times New Roman"/>
                                      <w:i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330" y="132558"/>
                              <a:ext cx="254000" cy="374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506D" w:rsidRPr="0048442D" w:rsidRDefault="0006506D" w:rsidP="00E4296D">
                                <w:pP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48442D"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4657" y="142225"/>
                              <a:ext cx="254000" cy="374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506D" w:rsidRPr="00E4296D" w:rsidRDefault="0006506D" w:rsidP="00E4296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7" name="Группа 57"/>
                        <wpg:cNvGrpSpPr/>
                        <wpg:grpSpPr>
                          <a:xfrm>
                            <a:off x="1492370" y="241539"/>
                            <a:ext cx="1167372" cy="1694938"/>
                            <a:chOff x="0" y="0"/>
                            <a:chExt cx="1167372" cy="1694938"/>
                          </a:xfrm>
                        </wpg:grpSpPr>
                        <wpg:grpSp>
                          <wpg:cNvPr id="55" name="Группа 55"/>
                          <wpg:cNvGrpSpPr/>
                          <wpg:grpSpPr>
                            <a:xfrm>
                              <a:off x="0" y="0"/>
                              <a:ext cx="1167372" cy="1694938"/>
                              <a:chOff x="0" y="0"/>
                              <a:chExt cx="1167372" cy="1694938"/>
                            </a:xfrm>
                          </wpg:grpSpPr>
                          <wpg:grpSp>
                            <wpg:cNvPr id="53" name="Группа 53"/>
                            <wpg:cNvGrpSpPr/>
                            <wpg:grpSpPr>
                              <a:xfrm>
                                <a:off x="0" y="0"/>
                                <a:ext cx="1167372" cy="1694938"/>
                                <a:chOff x="-25319" y="0"/>
                                <a:chExt cx="1404370" cy="2038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Рисунок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26" y="0"/>
                                  <a:ext cx="1330325" cy="2038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Прямоугольник 46"/>
                              <wps:cNvSpPr/>
                              <wps:spPr>
                                <a:xfrm>
                                  <a:off x="52257" y="794363"/>
                                  <a:ext cx="80279" cy="2524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-41908" y="784058"/>
                                  <a:ext cx="312909" cy="2797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6506D" w:rsidRPr="00E4296D" w:rsidRDefault="0006506D" w:rsidP="00B739D6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16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lang w:val="en-US"/>
                                          </w:rPr>
                                          <m:t>∅ 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0" name="Прямоугольник 50"/>
                              <wps:cNvSpPr/>
                              <wps:spPr>
                                <a:xfrm>
                                  <a:off x="1146713" y="759058"/>
                                  <a:ext cx="102413" cy="2867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57447" y="750916"/>
                                  <a:ext cx="312421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6506D" w:rsidRPr="00B739D6" w:rsidRDefault="0006506D" w:rsidP="00B739D6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16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6"/>
                                            <w:lang w:val="en-US"/>
                                          </w:rPr>
                                          <m:t>∅ 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54" name="Прямоугольник 54"/>
                            <wps:cNvSpPr/>
                            <wps:spPr>
                              <a:xfrm>
                                <a:off x="238125" y="1464945"/>
                                <a:ext cx="61968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6" name="Прямоугольник 56"/>
                          <wps:cNvSpPr/>
                          <wps:spPr>
                            <a:xfrm>
                              <a:off x="205740" y="1423035"/>
                              <a:ext cx="155767" cy="1447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58" o:spid="_x0000_s1026" style="width:246.55pt;height:185.3pt;mso-position-horizontal-relative:char;mso-position-vertical-relative:line" coordsize="26597,199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pjkvSwNAAAeZAAADgAAAGRycy9lMm9Eb2MueG1s7F1b&#10;j9vGFX4v0P9A6KFva3F4p5p1sNbaTtqN7cQxXPgloChqxZoiGZK72nVRIGlfA+Shz0X7EwK0BdKk&#10;Tf+C9h/1OzPDiySuLG2yyiYgDO/yOpwzl+9858w5s++8ezGLlPMgy8MkPuyxe2pPCWI/GYfx6WHv&#10;xcePDpyekhdePPaiJA4Oe5dB3nv3/i9/8c48HQRaMk2icZApKCTOB/P0sDctinTQ7+f+NJh5+b0k&#10;DWLcnCTZzCtwmp32x5k3R+mzqK+pqtWfJ9k4zRI/yHNcPRY3e/d5+ZNJ4BdPJ5M8KJTosIe6Ffxn&#10;xn+O6Gf//jve4DTz0mnoy2p4N6jFzAtjfLQq6tgrPOUsC9eKmoV+luTJpLjnJ7N+MpmEfsBlgDRM&#10;XZHmcZacpVyW08H8NK2aCU270k43LtZ/cv4sU8LxYc9ET8XeDH20+MvVZ1d/XvwP/75ScBltNE9P&#10;B3j0cZY+T59l8sKpOCOxLybZjH5DIOWCt+5l1brBRaH4uKgz/HPwFR/3NN3UdYOJ9ven6KS19/zp&#10;Q/mmZpmubWjiTea6jsX4m/3yw32qX1Wd6qSqtxTRMFtFxOUfSERNtwzDsdcq6g1WRGSqpTGtlL6S&#10;U7dMQ5NyYnSrqsZH6M5yooiWrkQL3lTOZn3L/oSwrbVtCKsz5hjocXQ4lWAbLRJbulqOCVVlzOXP&#10;7Cwx5nabxLz5dhy811S6IXZrlX8MsfX2AY3Lu3f0T0lsvbW3df1nLnb7INdve5Az22EO441740He&#10;KGPXua21KyZcvt1B3qjyjyJ2O4hDPXwvsXXDcQybyvAGrZDGTN3VDMmMKrXVQIdmCQ0drVs1LDbK&#10;2LW3mdU6t3H5BxebOSrTS3XbqHKjt5npmFDn0F/tUl9XxDVSp6E/wH9J5HC0RuTeTnjxVnGWBT1Z&#10;yGyrMmZe9vosPQDnTL0iHIVRWFxy/gx2SZWKz5+F/rNMnNSc0K364u+Lr68+Byn87+K7xTcKro+D&#10;3AePJh6aE2E/i92DeZAX987yAHQ65PyWX7X0ft4/Z/3wVOufvXm/CF48sp6o7tPj4uJ1+MYN5s8/&#10;OTk6/606OjHzD+feB4+Pn4xPXr6JPlRffaBlnxy/eGBGLz+2Q+M35/6zB+rrI/PV71J/yi6dF5/O&#10;R6/0V8Eb897v09N38/BNcMgsTb3QmKX+ypulv/70zCNRD12TnxaXaXDoRaOzGY0mEpxkFZJ71DMn&#10;if86V+JkOPXi0+AoT2FAgLvQ0/3lx/npUrONojB9FEaRkiXFy7CYPp96+BpepqlGN2WPyVbbbOUI&#10;y+A48c9mQVwIUycLInReEufTMM17SjYIZqMAzD17f8xAOWFmFfhemoVxwb+J6X2SF+VE59bIHzTn&#10;SFVd7cHB0FSHB4ZqPzw4cg37wFYf2oZqOGzIhn+kt5kxQE+iPbzoOA1l1XF1bcS2mh7SSBNGDTeO&#10;lHOPm2DUkhx5yt+8irhELUR1zTP/I7Q6GWymRQQHHaDZloppiJYzbBsHMN10V5fWQ15kQeFPyy4q&#10;u0H0bw5zRRnNP0jGaBrvrEh4y6yYK+2zvERHZoK7WqgI2S0NmKjmOEZOlhePg2Sm0AE6BPXn3/HO&#10;IZ2QuHyERIwTGie47g2ieOkCyhRX2vrOhHWBvrMOjo6O7QPDOHYOHjzA0XD40DV0Zhnmw6rv8qk3&#10;TuZPR7kPrBh//+67pttoTlATy+mBU2FzcVts1fxiRgUnTQsTl1H6jiSd2brjGtAV6BMoLFPoh1ql&#10;2Y4GOsi7zLFV21pjL47q0OBaeb3WZ60FVF2+pcEJE6/NLBGW344S6+01Lkcp7GMLzUFj1DFhg7rU&#10;qA1Nds3rDYHbCrhWYHhr8hLQ5mm+HSqQr6bNz8GREhMGBXFAFg4JVtPdv8Eh8eXiP4vvoIH+AQ30&#10;7dUX0ERfQxPhIT54+IuVbyKXg7L0D1SOiUYrMM0xdbbChBqtyFRXtTnHrBph54meJ1E4prlOXcF9&#10;WsEwygQUjk5LH8bSU+2AgPFWysSPissoEPDxUTCB+wbuFY0jzspHPN+H+hAqiCAhEN82ybfAlVqj&#10;WhyQoxgFUskT1LoqWxZATrlagLJsAQ3yeXo14H636mV1U8XEy9Ub/MtJXFQvz8I4ydoKiCCV/LJ4&#10;HtVvNA0djpLxJdAf6ph7pPLUfxQCn0+8vHjmZXDzYYDBdVk8xY9JlMwPe4k86inTJHvTdp2ex2DH&#10;3Z4yB8857OXgGETHovdjTAOXGeDOSsFPDNOGA0fJmndGzTvx2WyYQNFBfaN2/JCeL6LycJIls5eY&#10;NUf0VdzyYh/fPuz5RVaeDAuc4xZ8pH5wdMSPBc87iZ+nYIei80j/fHzx0stSqaQKIMeTpJx63mBF&#10;V4lnqT/i5Ah6cxJyRVa3q2xvwICYuLePB2gl6ePZgAd8VFAtwex2woNWLVJjInilJRwMHRx0cCAA&#10;Q8BHBwcEs004qNnRvqChdghugAbpHtwaGgxHBX8j0q+apibcbA2GWWODbpqqwQlXhw0dNnTYsIkq&#10;NLGheUwq+/YpRO1K3oAT0rG8JU5oGqwIU1iiDIaXo6/YFIYBsx0EjS97YinTLJl36YUoXQNbeg+W&#10;zIUVvt8ZFWTtdEZFZ1SsBVOUlo60DWRIAKtd3BsQgev2rY0KTYPdR94nUAfDNC1XLqaUrhodHkUN&#10;vjACBNwUay0dc+iYQ8cctmUOe2ELGlYa3upwwENQN7tgg2nDVhBmRR0SU2KDgaUrVsbDMHjpePEd&#10;OHTg0IHD3QKHbYiDtitx0FyE1HFwsG3NVjmVrV0OzFWxaCGIA7OxPNFZEnzpowOHDhzuFDggNOHt&#10;zEHEL+zAHAzN0aSfwdUcQ5fxwxV1wBIFrT3xMAWgg85Dpjrq0KFDhw6b0GEvtgQm6xaIIGM7t/Y8&#10;GqpFISa0RGGpriWCIWq+YHSI0IUzILChC2eQoQ9bhjPsfV1CryPjSi/kV1dfKlefL77Dj6s/XX22&#10;+Nfi28U3CH36t4KHa4/DMJbpWGV4kAh5UiaIpnyvjP2QWVmMMQRU4lPACwTP2YhpREE1XOgOhVzx&#10;ZQq6+RbjIi8yLzydFsMkjhHvmGRCz66EkVBUJH0jihXE19BKiQjm2RAYVVyUHvyllY5p4I0fxmOF&#10;x/D2iixEhG6EuBsUm88QfhMg/xAHXKLCC6PtngU9oogr9HjZgPyoJb5qCxrRHjy1RfzTvoOn6iae&#10;bA6eQmvypuFRPvufFmC7Kw64DdNCZghw5bnLtHAZM10RCmo5OFyh1QgZhKlPs8LRnDps7prFu25W&#10;IJxtOTLwZz4r9kMft/E26bt5m5irMd2S3ibTMBGquKQOyNtkNrxNnT0pAm23UAT7xvMuGFZGxg7v&#10;QDDs3tWkhij2Uk/+dfHV4p9I3KdsrS+UVXtSKS4eJIgVl0M4XUl3yrJkTjQLccyCghG2yThasca1&#10;XTqNqpvI5BY803JNbcWNrZkGT+whnarbJrm0iWfUwfo7BsQspdMQH8QnBc1s3JmFBTaaiMIZ9DhF&#10;v0uwk6yyyRpFXVpYYXExusBNapSV0PIfNiq8DPIuVkK876r1YtTRl3dh+FmqriNYk3tFdGgwHs5V&#10;WzkYfdT7nNHptvFWO2enZK5bHn18ow4+m+76INwLKzJqs/kuDDzsXYHhBCwmfxz28QAIcVwpHfQ/&#10;+ZFXqZOfDvzJbWEItfkONjLsi3qpZb8QXOYAv9NmN8xwNR1LsdTtmkEJosvdDq+Lrdvg2XxhxnIN&#10;V5eQVGXXi5elSqpT8q57s1KVNdWgAHwSsTXxklh8m7Q32SZkqarlyL6uoo38w6X3bkHEWgc1c0vN&#10;m2wJslTVHUQ80JBQKEJ71rsSydV8kHD3mqoj+ZQ/c01XUl4t/su8XRytJVjerY0C6vXO5Y0CuK4i&#10;YW4hz57o0C2n1dOk/bmk1YsseWo0YZ36MjEdHitKnwcBp35az56nN0pnl3QkI8pdLkTLcV5NEhAv&#10;UC4BdVrLKN8xg5ZXaT2/fA+ZApRavuJ6XE8+xkPSHtgq2dCkwGCuJmzk65cp6WXbIdkISdvC/W5q&#10;htisq4KHHRsOab0bPOxdlkCXJdClHu+wFQE2TCrR4EczNEQeO8P2Ntx7QbAs4fjAgKsWMcPgn7Zj&#10;qKsGr840t1zCAMTYIm7o5sjScKqIVb1bdLdwg7fK27zLZsdeDF5wxnIcluvE61pJEEuqz1ZaiTHD&#10;srG7Gx8+prs2fJgKowa3OXF1LBu7jEDp3Xz4dIoJDtgt1oS7PTG6PTEaOxu3p6+ZteF1BxUT8uZt&#10;g3QnaSZTdVc3aYJmQr6LhBZw4mpPmtLeuMMLAVwzVZE4d1kz1U4isXZx61nWFGL0VtsJD+1iO2kI&#10;TiLDkrtWLcMVezbXXn2LuVaZGqExE2nWnZaiXaG6xeou+HlT8PP+wWEbxwq2U9gJHEjPCK8t1l3g&#10;glpZeGGmaVtQQ9wBD4XkLLteO99Kt61bt62bjGm4LuCTAwX+CAU3/eQfzKC/ctE85+/Wf9bj/v8B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D/ymxj3gAAAAUB&#10;AAAPAAAAZHJzL2Rvd25yZXYueG1sTI9BS8NAEIXvgv9hGcGb3cRotTGbUop6KoW2gvQ2zU6T0Oxs&#10;yG6T9N+7erGXgcd7vPdNNh9NI3rqXG1ZQTyJQBAXVtdcKvjafTy8gnAeWWNjmRRcyME8v73JMNV2&#10;4A31W1+KUMIuRQWV920qpSsqMugmtiUO3tF2Bn2QXSl1h0MoN418jKKpNFhzWKiwpWVFxWl7Ngo+&#10;BxwWSfzer07H5WW/e15/r2JS6v5uXLyB8DT6/zD84gd0yAPTwZ5ZO9EoCI/4vxu8p1kSgzgoSF6i&#10;Kcg8k9f0+Q8AAAD//wMAUEsDBAoAAAAAAAAAIQAUP1aHA9IAAAPSAAAVAAAAZHJzL21lZGlhL2lt&#10;YWdlMS5qcGVn/9j/4AAQSkZJRgABAQEA3ADcAAD/2wBDAAIBAQEBAQIBAQECAgICAgQDAgICAgUE&#10;BAMEBgUGBgYFBgYGBwkIBgcJBwYGCAsICQoKCgoKBggLDAsKDAkKCgr/2wBDAQICAgICAgUDAwUK&#10;BwYHCgoKCgoKCgoKCgoKCgoKCgoKCgoKCgoKCgoKCgoKCgoKCgoKCgoKCgoKCgoKCgoKCgr/wAAR&#10;CAJ8Ad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7xtFutTtTt96q/7ONw1t8QZIi3Vccnr+FXvFz7bZ8Dt61g/A28EPxRjXcF+b8+arDvQ9&#10;HMNcLK3Y+q423qAp+anRqWb26/WoIpSyKue1XLdSVw2a6Wz5NDooV8zDCrE/zHIzyOKhUYOOOe1T&#10;Nwm5fSuet0PdynSo15DCSo2uaVWATGfxpsigck/N9KdF8o/xrKJ7kgb1zUbhmPNSSZPG6m7Rn5vS&#10;qJGqgzzSqo3cnn+VLs745oGOc0AAB7NS9e9IBkbQe9OOPWgBCAeRzQ2RyKUZ6qeKAc8E9aAAA/eU&#10;U5eeaMrjg+1GSxwB2oAXA3dqQg85oVR6UHkcCgAION2KcpKDApoPzbaXBzmgBdx/x96FcDgL79aN&#10;o3ZI+lHHVmoAFBPIFKRtHyikVeMgUDbnlu9AD14GQaGI70gyByfpQAep/wD1UAKM54pdzMeabnjB&#10;pwXPH60AOVQR0+tAJByB+NAPZaViQM4oMxcnPTNAK7uBikUHGMUoQ96AHFiV3YpCcdDS9Ry1BB3Z&#10;AoAQMBlPSlBBGVpCgB5/CjJIORQA8HHyk0Eso25ppJHFLtbpQA8HC/e+vFHbg4/GmlGI3UAPtx1o&#10;AcSOrH600sce9OX7uTTeep4FACkk8KKYwYksKXDDj/JpWYjtigloXarRZWTDddrDg0n3RjNGCec0&#10;FEPWgmPkRkrnBzj2pwyOcnrQq4OQaGA24xQaB82PlNI24jgmnqMLt7/Sk5ByBQJ7DQM9f/10oTBO&#10;T0pec7dtIw5GQB2oFYOCMkdaApIO3GMUFTnP86Rt2cuPyoCwxhnj196Rf9r1P41KVH3s9qjAB5Jz&#10;WZRGcjgdKaxbtuqRgCetMKZPFAHy14weNYGDyAN23HFcv8IblIvixasJON2Mbh618ofGz43/ABY+&#10;N3xd1XRvhxfXEem6Ksoh8mQqrLGSWc4xnOO/92p/2RP2mvHUrXWoa/brcXmj3TKiyZG5QR1PX1ro&#10;p05U43ZyVqn1inKnFbrQ/WG2gRolfPJXirSDA+VsfhXxfon/AAVcg06VbPxX8NJGKnDPZyjAGOuC&#10;R+Ndx4Z/4Kk/s+6s6x6vBqVizHDGS1LAc+oGKPbU31PD+oYuD1gz6bQAZYipC4WMfNXmfgb9rL4D&#10;fEFF/wCEc8c27u3SKRgrA+mM5z+Fd9Z61p+p2v2ixullQn7y1lUnFnq5ZTqRqO66FtstwDSx7SOD&#10;io1kDKPSnRkdDSiexIeQOuelMbLHIX604sSuQaaR3BqiQHBOWpCGPIanfLjAahT2oATaAeFpxBXg&#10;j/61CsufwpxABzigBq4/iHNKFXPT3FIOeM+9OJLcCgBCuOAKAG60bP4qVcd+9ABkfeA780DNOFIQ&#10;SeTQAhOOg/8ArU5TTQhU/KOKUgHgigBc4HI7UBgepoGegPegDmgB2BjJoCgjmgFsYC/jRy3FABj5&#10;sYoYcgCjOfuijGeooADjcBTgMcDikGM8Uu4DrQA7ryRThtBxTVztxQPu/TiglocME4DfpTiBnIFM&#10;Uk8YpVIXkDnvQSOC4GMUbj3oJbd0oYnv0oARic9OtG0nj86UqSAx6ihVYNzzQALxwKOvyrS9OvNL&#10;jBzQAhyB81PBySMfhQM9MfWgkfdoAMEnI4HSkOQvIpcs3IpPkJxQAcNyD70mCeP6U47AN350mcr0&#10;/CgAAXGMfSlJLD0pTgnJFI555XPvQBGQG4K/NQMjJJz7YqRcZppB+YA/ktAB5akZ7mjaM4z/APXo&#10;UHHPNP4AztoAYFEh4FObAG38aXfxw3ekO4jA5oAT+7g0hJC8n6AU4erU1jkcigBrBR/telRkKBkH&#10;jp06VNjAxu96jBfHzHNTIBnI6jj+dIjKpO5qkJ789e9MyV431IH5hfsCfDOyutBvvEeq2Yk+1Yib&#10;OfnBHz5r6L8L/s2fs96fdyz2vw8htZLr/j5e3k2l+fYfX/61Yf7LHgiPwt8JdLszHtcW6tJ6liAc&#10;16fCsVvIuWx+tceLrVPrD5WfN+2mtmcL4j/YV/Zv8SytOsWo2bSHP7m4LY/M1yl3/wAE0Phe0u/Q&#10;viBf2/zfL56Z+vavfYXi2ZFwu3/eqSIrIMROv3vyrnVaouppHG4mOikzyP4ZfsTJ8OZFfTvGNveN&#10;5u4M0e0/z9vSvo7wppFzpWlpbB1OxADsNcyhngIVvl4BrW0K4lF0AHYDbg/N15qliKkmrndhsdW5&#10;1GR1UEjbFQnFWIz8vNV40zgkVaiXC46V6VNntSHknbg0mADkCpMbF5Wm8j5gtaGYgIB5FJgfw04t&#10;82SaDgGgAHJyc04HjGP92mHnjFOA4yDQAuVByDQcgbhTduKcqDHNACjA4o5zkCgcHFKM+lAAMKOG&#10;o7Uhz6UjAk4oAXoMYpRjoaAuTSc9qABgB0p4C4qGScRDcelTRkMm5T1oAByc0ZPQD604ZHBNGCRy&#10;KAEC8YIFGMGlA3fKDTgoA25oAaM45FKMrShM/eoA74oAOMYNOAOOaBnHNOVeMgUANAzzinADdgCj&#10;jOM0oGMYNACDJHIp2B3pAMHrS8jkmgjlY3ODhacDjqKNuW4o29lzQDQH1NHIGTRg55pduOCOvvQI&#10;VslfbvQqtjBH4UBSQeDSDjgUALkdWpu3BwT/APXpQA3DU4cCgBrHHHQCkUgDZ+lO2jOcHimnLNtJ&#10;oAUDACtTjhRlj+NJgrwtBG4EGgAbh+PpQFz+FBwDyR9KMNnaaAAbueMUKWycetBbjKjpQW3cCgAA&#10;DHA65o56baAmDx+NOOOgGKAGnI7fpQw5yfwpzEMcHtTWVcbSKAA4Ck03twKc27pTCc/+y0ugDGKA&#10;YUUgBB5pc/3TTVXPKmoA+a/h5BDb+FLS2gXascKqq46AKOlbE0UTD94tY/w4k8/w5Cytn5Rubnk1&#10;uToVjb5DXmVP4jufMSWrRJZW0DRZVmyffrUwtGBIFwwLcfSvKfhD8X/EfiT41+Jfhxq0UK2+lqsl&#10;mwzvKknr2/Kuy+Mnj24+F3gS78ZRWP2hrVd3kBgN35/55qSJJxZ2FsZI4tryljjq1a+iSbrpRn2/&#10;WuQ+H/iVfGXhDT/E5hEX223WTy+u3I6V1GiuFu1LMOv9al6G+H/jRO8tj8q7jmrEW3ufwqijh4Vk&#10;YjpV63YOgw2K9OmfWPYmbJOKaCwORTsg5PFIB6KK6DITkjOM0nXg0u5umaaM9CKAHR4PajAzg0hI&#10;HDd6cpBGN1ACANjB6HinexFJ22kUoORt/GgBw96OCeKcBkY7ULgcmgBNpIwT70FWBxThSH/x2gBq&#10;j5sMfanbfWj+Lt/9anDGKAIzCH4f7vXFOUAfKowKdkdS1AOCTQAEjpQAO2c0AnvTgBnigAUCjIJ5&#10;70rcc5pRx1oABycGlC7s0Bc9BSjjgigAGOuKUfNQAfp+FL2xQA1lz8wH/wBenc4oGCM/5FOVccig&#10;BoBxmnbR12Ubs/dFLj0/OgBMN1H50AENwKMnPIz6GgAk53dqCZBt+XBH/wBegZzweKNwzTs9wDQS&#10;NHAx/k07jPNBU42gf/Wo2tnOMigBowRj+tOIyRzRuXrRkEcUABGeCKaQB1NOxzuWkwtABnPSkIwP&#10;x96XBzilK5GSfwoAaoJwQPl/lRzvyO9IRt5xj+lOCqwGTQAhwWwe9IQGxil+QHI9KNyjk0AGV6f3&#10;qVTzyef5UhwOh69KXAbktQAOdpwc+1IQM5/Wkzxx+tLkg7TSAaxDfdpu07uO1OcE8Ck4BwBS6gMY&#10;4bn+tG45+77dac4Gev3ulR4PX+VSB8x/B+bf4bUb93YV1k0QK5YY7d64f4IyF9GMBY/KfyrvJMlM&#10;mvPxHu1mj5usuWo0cfqHh3wV8PNW1D4qfYlhunt/9OuPVFHSsDwX8ZfhL+1boOpeCNOuplWRCk0c&#10;0O1gPUBsV0OveL/AfiHxG3wi164U3l9bs0dv3ZOhINYPwv8A2bPAPwH1q68Z6bdsqkN8rN8qL1z+&#10;FZR5eXUzktT0jwV4TtfBHhuz8L6fO8kNjCsUbSDlgB1PvW9poAvEIA+8Ky/D2vaT4n09dV0W/SeC&#10;T7kkZyD681qWDYulbtmmXR0qL1O4tVX7Gmf7tWLdiuDntVW2Ia1QA/w1PDnb1/Gu6n0PsF8CLw+Z&#10;QSKYSUO4D5aZbSbjtIqXBI3A5rqMuUTcCc7aQEHvS8dAKT3B+tA7BsBXNOCDHT601emSKcrD7oFA&#10;MN4xt605Wwe9NAzkYp6L3oIFLMeDRn5aA2WywpxxQAAKRjFJjjFKpAHpQeOaAGhgeMUAcfLxTsHG&#10;aCMjpQBG7OOi9KdHIc/NSn7vSjaAcgUAPU54zQq4bBP40BQBk07BI4FABzjByKcmFHNNC45YU4gM&#10;M4oAMEtwPendaOgpPoKAFGe9H4UmM0pxjFADhjaD0oHXg0buxBpwx60AJg5xS4GMYoHSgYAxigAy&#10;M5zQuCaDkr8wp2cDH50CY0gk4oBYcGjJB6fRqUZFAmhAAehP404c9TQB6npRkHoaCRD0yaTHFP8A&#10;vCmtgDIX/wCvQAnO7ilPI4pBkDk0g5HWgBT6CkBwAuDSg5PWmvkHGKAAfT8adkE46YpvXgGjnbkv&#10;QVyhwWyaOCM46dKFXjnrQccZNBIAgnkUoPc/ypMA80Dk4IoADnt1pqHjBH096XJ3Z29qQt6D60AD&#10;gOP6Um5cZxS/KeBScfdBqGUkIWbGWNAOCeaCPQUKGPc0iT5K+BUm+1kiPHz9q9KmiwMg15d8DmIu&#10;ZIs/xZw1estGQm4c571wYr+Mz5/EL987HmGu/By/uvjVp3xXtrqJYbG1eOZGbls4IxXTa1q+heO9&#10;E1HwppWqQSXUlvJF5ayDcGKn3966C9smubZ4lJ3FCBXzv8Gfhj448IftI6prF3pMyWFxcM0c207e&#10;QK5kZ8vNFt9D2L9nf4ea58OvhvD4X1yJUkhnkKhf7hYkfpXoFpGFmV9v8VOwMYI+lOtl/edejVUr&#10;lU176OusmBsEUp2qdWwNtQaeS9jHt9KmHzLyee9ehS+FH1kPgRJE4ByT+lWNxI4PJqmv171aiYdQ&#10;K6IiluPbJ4ApGyvBahj3BpV5G48/WqEIQx5zS7Tu5NKM45Ax2oyMYI9qAHLtI5NOHIxmmxjau4in&#10;DGaDMMEt1NOJXvSKAOtKKAAsOpNIpDHg0jgsMBqIoggz/WgCQFduKQ8Hhe9LsUcjNAXncB/9egAH&#10;yjIoAUnijvjFKBzkUAAAPIpU5PtQq7jmnbewNAC7hjNLgUgHc+lKACcZoAQ0ox1al2jOCaXCkYK0&#10;AC/SgAFeDS7R3FAUDigBQaTvnNIMLTsCgA4HJpcL3akySeDQeOCKAF4x1/Ol+lCgY+7QSOpoAGBP&#10;OKP4uD/9el91pAuTgnOKADDAYJoU4PXilOSvSk285xQS4gevJpp3gcc8U/pwe9ICB8o/KgOVBnHz&#10;U07iPlHNO2gZyKaSRweKA5Q3YGKbn5s0rcjik6Hcw5oBR7gRgcUnPU/lS59RRgAZHegoDnGMUHIH&#10;Joyo4A4pCeP6UAKu37tHGPlajGOre1NDBTtOaCZDv9oDmk4PNBIHAHH+9QxVRkUAkJkltxFNZVIz&#10;2p24E9O9Bbcc5pFDWO77tAiWQfMnSggbsE9eOvtQq8kZqBWR8X/DjxBa+G9ZZNQnCqzY39jXq0Pj&#10;nw5LEDHqcfT+90rwfxJos97BIIiyt/DjvXB3LazYTtC15MrK33dx5/8ArVjiKHNUuZvKY4iXNz2P&#10;ry28XaDKdq6lH643VfTX9KmIAvo2xx94flXx1Y33iDqurXHr/rD+VXLPW/GMT/utWn5b+8aw+qy7&#10;kPIanSa+4+wl1Wxbapu4/wDvqrEN7bqVbzF29a+V9G1v4h3IUR6nMx7fMc16N4Bk8VXNyi6tqDsr&#10;MKv6nUtuR/YtaMr8yPo7SrhZdPVkarQwy8Vh+HEWx0uOISs3y9WrUt5dxyK2p6aHpxjywSLUZycr&#10;1/lU0bDGT6dqqwtg/L61YU469a6ETIsBjjA/WgLn5aahYjB9KcrbTnFBI7vnFHzPyaFcYyTSr046&#10;VVgFUN3p5wB0pikdD608HPO08UcpMhe3FAxjBFJkHgdacDgDgZo5SRAnqacoCnOaAvc0beP5VICh&#10;QBgUgPqaFLHrS44wKAF96Mepo2k8UKpHSgBwwORQAW6dj+dBOevFKMYwDQAuOMFvxoHAxmgAZx+V&#10;OKjpzQAcA8il4zQABwBSEHHAoANpLbqXPOMUmSVwKUnjmgBep60d6THtS4OcigAAOOlO2/N1oHzL&#10;kEijJ74/GgAA2jrR8v40LnPNKBjkUAAyT1oIA6d6U4FNLEDGP0oAFz1pwOabuAGGoMgPegBSe1ID&#10;ldx/D2pueeRQWJfjp70ALxnHr/DSse4PHem7+ckmkz6A0AIQdtB+Y4xRuy2TRuxxuoAAMUp54pM/&#10;LyaACox2FACkgcE0mARlRS89DSH5huoARlweFpDwdzD/AOtTuRx0xTQclgaABipXg/rTWAPX1pzA&#10;huTxRkLwB9KAABQfmNJuAOV+tJk96GXjAHvQAu/PU0xjkZOfzp2Dnr+NHz5wBmgD5CuvDpd2+Unv&#10;mua8XfD9bxftkEeJFr2L+yY5DtWP3+aorjQoXUr5SnPXiu2VKMtzshPleh4Pb+D51Xy0j9jxWvpv&#10;gqMN+8jr0y58J2ySZjj21Lb+G4gVLIKj2cYnR7S5y2i+Ho7UAiOut8H2Zm1WPEePm+7Uw0aLGAB+&#10;ddD4J0NVuvPVfu1NT4SXI660kKxhCenFXrF8nA/H2qtFbbflRfy7VYgiEZxmuNIxZejcg4Xr+lWV&#10;5OGNU7dyDg1aiJzya0M5FhQe5NSLkDNMi3BeaeDjqtUkZhhW6U5Qw4/Q0hBz92lzVAOC554pwDEc&#10;mhTgYNGQRwOO9ACkBuQaVQw60gxjIFKGCnJoI1H4wMg0mecYNKcnvik3c5agBRyKXGKMj0oz2zSe&#10;ohRgtxSg84xSJ6ZNOwMk1AC4zxmjpwKM9sUDpzQADOadwDzQi7e9LjJyaAE5POKdQTjtR26UAHtQ&#10;c+tC0GgAzjvQG4pdvNGMjOPzoKsKvy8E0MWFBCngfpQyk8mgkQY24JpeSc5x+NNZSB8tARiMsaAH&#10;buORzRlicgUjAY4NCqVbJoAVsbeKZ1NP28daNiheP50AM75NKw4yRRjjBNHvQAhAHQGl56ik3Hv+&#10;tISMZXmgBSBnJFIUUfeo75FABYZBoAUccYpaaWxRu/i7UAOxzkd+M0mMZOPw9aMcYoC5+YigBcZ6&#10;mmnGcZpScDApASTwPzoAa1GPQ0rsM4ak9qAGkc5YUHJO1f50AkGhsD51oATgdCKUM7H5cU35cbia&#10;MnPAxU8wHirRbRwPwoW3kY7VT/61ay2Ssu7FOSyjRuBXpORutEY8mlh0KkHdt/WqM1tPE5Q//qrr&#10;Fs1K8rVW/wBJEo8wDms3I0jI5tElA+YfeNdX4NhMMeStZi6aFbaFrp9As/Itg2O3Ss6msS29C6GI&#10;GCenepAcKWoEW0gccfep2wE4ArnIuOj5+bd9KuwuTtPFVEjC87amhG7kDnHWqiQXYHyOetSg5NV4&#10;fX3qZDgcCqMyQYxkNmjceh+9SbifuY96UHnLGgBw2/xGnIAucnvTVw3QfSnAAc4oAcBnvSqMcsKb&#10;u/xpc0AOyAOlL1XBpFBBzxTqAAA0A5ozQEyaAeo5c55pT1zQM96XHOaLGYUqBuopBmnIWxgioYDu&#10;cUd+RRRjnpSAOe9AxmjbntSqueq0AAHyjnrSnb0bFCgqMGg4btQNBtyfagqT0NOHAwKaTk4BoLAI&#10;aMkYXFABA4NGMjDGgBeCMCgYPNKMDgCmnAGaCZAOuB+FAB3YzR68GlxigkTJ6BaN20YNOwelNwc8&#10;rQAmGzk0h9qc+c5zTeMUACkdaODzRn5cYFNYkL29qAADjBFAGORxTcnGSTS78igBeMZoXnORSFu9&#10;JvPWgBwyW3Z49Kd0GQKYXPcUeYCMYoAc3PFNwSeB3pnnHPI/+tS7znJGO1ACnJPAp2MDgU3eGOM0&#10;HCp83/jtACMRtwRzSHgZ5/CjORwKbkkc0ABI+7SKO9JnJ6/nSj2NZgcALUx/LtbigW6k5C1bZFxj&#10;b+famqoPDA13cxp5kUdsAMj/APVTmtcjgVajiAXG2nGNQMkn1pNlJmW2mq0mSta1jEsaYztaiKAM&#10;elWo4QnpUSKEwQeF6U+McfMvNCIQNpFSRqF4K1IBgD5hTkQJkmnbQw5GaFyDt20ASRkBs596mQ57&#10;VDGrbt2aljoJkPRTnK04KQc5pq9fvU7OTwKCRwZgflFOBHYUzb6GngkHnnigBw56igKSeKbj09ac&#10;v3gKAHKpXvTsdzTdoz96jPc+lADhg8U9QR1NMU45FOUkj8aAHDnpRz6UfShcselAuUcASaCuTThn&#10;HNIufSokQL0HNOQ8cim5OcUbmAwR7UiuUcxIoBycZandaQ4XnFAcogGBjNG7HalJGetISccUFACc&#10;YUUHg5pdw6UHIPWgAOCMZoIGMYpMtngZ9KM4NABjml5zSY+XilAA4oAVulJkntSdDgUAnrQRyjh9&#10;KOh60zJI6fpSk4/hoENIJ53UHPU08jjAFJjoMfnQAwqSvp70noMcVIQCMZppAJwKAGsoCdKAvGQv&#10;50jEn5StKFbuf1oAXCjoKMetJ/8AqpWA24JoAMY5ApRj+7TcHPBpRnHWgBHI7CkwR1GaXJ6AUmR6&#10;UAIUUDIH5U18EcU5gQMGm8FelADSxAxn86bndyGpzfN26U1cZyBSYB1603knIBodjn8aQFx0NQBy&#10;xjDNnJ5pFgG7DVKyEYFOjQniuw0BIx34pzqMbitSKu0Y/nSn3+7QC+IZCoz/AIVZVeeOT6moosAY&#10;xUwHvj/dqHuaDSNwwBTwuF+YsaFyWwP/ANdPUE9DSAMNjaDTlXA6ZoK88mnKvv8ASgAA29BUgwOF&#10;pqqD1anBfQUGbBckkkmpEGBnNNHA4WnKeM0AOoXd1/lR3BzTkAI6UAO6ng04bV6moxjqBTxtIzmg&#10;BepzTj6gUnUYNKQc0ACrk9OnSn4xzTAT3NOBbNACrljkU9ODgimjJ6GnAZYk1LYC9fpSk84opAD1&#10;xUgKQQVpxLEY29qAx7j6UbsfeNABhgKBk9RTsetIFGd2aAE2g8GlyAOaXtTQA2QPWgBetAz2FIAR&#10;wKXOOtACjjjNBGetGMnIoxtGf0oAQjHAPWk/2qeSNvA5pGXC5oAaOTS7sdqOBwaD6jvQAhOV5oyB&#10;0ag8HbjNRmQCXYKAJcehpcUn40ueMkUEuI0nHOR71GT3x+VPfJ6jimnpQHKI655J6UZbGR+tL14B&#10;pBk8YoCQKT3H0pMerGlGc4DUf7J/SgkQZLdad2yaTnOTSZPIA70AKcZpp4ORRwe/4U0nBxmgBcjg&#10;Z6LxSFwOlDHAGBTd2eRQAMMnmm4JXilYnOQBTCSDy1AAeRketMLsp2hf0pxJAxzTF46GpsBghWxh&#10;qfGvyg9KRQd3A61JEPUf/WrqNBQAV3bf/r0hB25x3qQkr0H4U3kgKf1qZAtxVUKMEfnUnvSJgnn/&#10;APXS8elSaCqdvQU4MF6+lNwAflP504njNACk5OKeCRxkUwk5GRSj3oAkX1yKcCCcA1GuRxTwcDCr&#10;QTIeuSeD9acMg4K8U3JH3KUcjkGgkdjjFOjHvSAnvTkx2FADvoKUEAZxTef1pRkHOKAHZ+XdSqSe&#10;1IoIGDTuCcZoAdt45H5U7pTSSBjNAPHNTzAOwCcCnAjsKaBggmpMnNSA053cU5QSc5oxSqO+aAHd&#10;uaQKB8xo5YY4oIYD5aAFGc5NKPpSdB0o5oACcUcrxijgnrR1PWgBMY7d6dxnFHfOKOhyKAFVWxS7&#10;uPnX9KGY4wcc00gqNxNAARxjFGSOCDSvg8+lIzEnk0AIT7//AFqQnPTNBzuznp+lO5oAaFzyabsV&#10;pt2OV4qQAimqCCSVoAXHpSEsw4FO4PGKacsdtACMWPG2kzz1/CnfOF7UwnHUigBcj/IpDn+GlJ9f&#10;0puTnt7UEtDcAfMOtOJOc7aDgDIFN+YHk/8AfVBI7PHDUZPTPvTSecbVxRvGMmgBpywyKA3GNtBb&#10;AwCKRmINACMOOn50nIpSeckf/WpuQBwaAEbJOd360jZPBWhjuGc01nIPSgBsjALjJz9aaGX3oLAN&#10;zSE88FeveoYGQNvY1Igx0OajXaTkJj0qRUPXmum5oSHrgdvWms2Gwf0pf4cnNI/K4z+tSCHLwuQM&#10;mndecVGN2cinqX6gUGgHPQDNPT5jkimgFhgU78KABh83SnD0o70dDmgB4x1BNPXPpUcZJGakiLEc&#10;0EyHY5zTlJ6YpoHNKp4wKCR9PAwOhpik9qcD8uaAHU5QAPu0wMM4Bp6k56HpQOzFK45pRgUnJ/hp&#10;cH+GpbDlYJjPRadz2oA6H3owTzUhZjsZHAp/IXBpg6c04ONuTQPlHdRR2xmmh8npRJNFEu6SVVH+&#10;0aG7ByjuQMZoLMRjdWfdeJdLts5m3Y/u1l3njsKdlvbL+LZrGVenHdm0MPUqbI6JpQOCaUSDdnIr&#10;irjxnq0v+qKp/uqP61Um8Ta275+2SDP91iK5ZZhRj5nVHLa0ux6GpQ8cU7Kjoa81bWNbP/L9N/38&#10;NVLzxRqtqNsNzKzD0kNZSzajHdG0cprS0TR6rzjFBGfmzXkA8d+J4zn7TL8pztaQ/N7dakHxibPk&#10;ya5Lpd3uxHHfRma3f0/eKCw/FcD1qP7awvVMqWS4pbWZ60R/FilJPevIdQ+Ovjvwvb/b9d8IG6s2&#10;+7qGlzJcwn/gS4x7jt0qbRv2ufh1fSLFqNx9nb+LzAygfiRj9auGdZfKXK52fnoYvJ8dy80Y3Xk7&#10;nq5BHOelKRnmud0P4qeB/EMCz6frcbKw+VgwYfmM1uWt5a3g32dxHID/AHGBr0adajWV4ST9GcNS&#10;jWou04teqJcjcRSgHGcUnfml4z1rQxGkZGf6UoPtSkEr9000g7cCgBxOKKQ89KAMLQAgJHLd+1NL&#10;HFBbcc0EDqTQA3ac5ApccUmWHAGaU8naaAFB5wKb7kUEhejc00s3c0E8oEj1prEfd2/lQyjGQajO&#10;fWgdgyM8UFgetA9lpHwT+lAxGIboKTdwKPc0x8dAtADiT0ApHYkbaXGOS34VG7HH+eKmRmITx8wp&#10;qkDg4peSabwfvCpHYy1xkkLj/Gplc4AHaocjqKkUjpiupo0sOc/LjdSFQ45P5Ujkjv8AWl5HOakp&#10;RHhCo4NO74AqNTu43c96cC2c0DHoD/e/WnEkHkUxHyM04A/xUAOyM4oyRyKBjtTlx2oAE+tShcdT&#10;TB9aeCcc0ALzTlHy00EVJknpQTyh90dakHTFRjJ6U9c9TQOwoA9KcAdtN/CnBuPwrMY5f9qjjtUZ&#10;lRDl249WPSsvW/HXhPw+rSatr1vCFGTulFTKUYq7dioxlLZGwHwNtBkI7V5rrP7TfgCwzHpjT3jf&#10;3oY/lP41yesftVanPldL0Fox/CWYVx1MywdPeV/Q6qeBxVT7NvU90uL2C2jMk8iqB1z/ACrntY8e&#10;38QCaBoPnFkVkuL648mPBPIKgNIDjsUHpxXguqfH/wAdX7sEhjXd6sW/pWZL8S/iJdHcbvG7+7Cf&#10;8a4qmbU5aRudlPLJLWR7zJ4j164U/wBp+ImyJN3l2NuIUK4+4xJZj/vBl+lVZdekjXyvNY/70hY/&#10;qc14YfGXxCuGy15N/wB+TR/wk/jcN89xN/37rkeYc3c6o4SMen4Hs02qvI2TJTVvA3zlq8hi8Y+L&#10;7Y7naRvrHXU+E/iMiSImt6ZMy/xNHhj+Rx/OpWIjPRmnLGB3cTlz9/8AWphMqnAWoNN8cfDi9nWF&#10;4L62XvNNB8o/CN2P6Vo20ngnUAZLDxZbqo73U3kZ+glCk1M6VSSvFoUcVRT1uvkQht3G6q9xpqzn&#10;fj/x2tWTw3diAXdpcrLE3KyAfKR9RkVA1tqNqPmtmb/d5rinTknaR2U61N6wZwPxL+JXw7+E1ql5&#10;461+OzWT/VK33nPoBXO+CPjt+zP8WvOsbn4hyWUi/cjn0G6m3DPUGKNv5ij9qP8AZy0/9oDTrUi9&#10;NnqFjnyHbgHI6e3+eleb/CX9l3xZ8I/tU+pol4zLtjaHsK5p3j0uj3sHRwdegnKo1P5fqj2qL4b6&#10;ZBG2u/CD9o3QPmz/AKPqF8bCRxn7uyUhm+hHNcf488G+IRJM3xF+HKu0Z2tq2glVJOOp2fK3/fPT&#10;vWH4g0iSytN1xZyRk5Zty15Pf+IvEln4iZ/Duu3lnNJJt8y0unjL898EZH1r5/FY2EKjioWt53/M&#10;9zD5HKt76qJvvaz++LX5HWz+Frqw1Frjwnr0jSR/8s2Jt7hR19efoD+Fb/hn42/ELwoNs2syO0eB&#10;5d0DuH4jB/U1JqHxc1/QtFt7DxHY6bre2NXmGqWKli2P76bWz7kn9Tnno/Hvw/8AG0rW7+HrvS32&#10;tuVZBcQDntnDKPoDXHhsylJ81NuLNpZfVUHGtTU4/J/5P8D2fwX+21HDItt4pt2Vf+ehzIv5j5vz&#10;Br2bwT8YvB3ji2Fxpmoxn3SQOv5j+oFfHy/ADxDrejt4k8Fu19ZoP3k1jJ9ojTnowHzJ9CK4y8T4&#10;heANRa709bu3lhOGurCQ5X2YDn8CMV9PhOIMyw9lU95eZ81i+G8oxl/Yvkl2/wCAfo+sglQOj7lP&#10;8Sml4HGa+LfhJ+3x4r8KyJpfxBsP7UtVO1rm32pOv1U4Vj/3z+NfT/wz+O/w3+K1it34V8RwTNgG&#10;S33bZYvZkPzDoe3PWvqcFn2DxXuy91+f+Z8bmHDuYZf7zjzR7o7IEZwDSABeKI3Rl3I3ynoaUbsc&#10;frXuJpq6PB23EkXjIFMwDyaezHpTelADTkD5aCTnJH4UuTk0xm74/KgBCD0PWgjd1pTz1H503kH5&#10;jQAPkHApmDjJpWDBsE004HagAzgYUU1iw5JFBPzYppznmgAByM4prHvRJkDKk0g5GKAFyajct82O&#10;1OLNnHtTJM5wp6+lTIlIRQevNKT7UhyooGDyTUlGSB82QOvSpoxxgVGmAcMf1qZBsywXrXUzQQ80&#10;YOcUpBxuNDAMelSA4DHSly4PFNUAZ2rT129DQAq5xnFOJIHSkX73ApSfegBeRxilTrjNNAYGlAI5&#10;FAEg9zTuehpo96cCxHWgCSPGMYoGc8imgkjOKA+OgqeYCTpzRkjoaw/F3xC8L+CLP7b4h1WOHj93&#10;CDl3OOgXrmvH/G37SPirxEzad4NtDp8LZVZnXdM49h0X8c/SuPE47D4de89e3U6qGDrYj4Vp3PaP&#10;Evjrwv4Stjc+INagtlXjEkgyT9K8z8VftVWsfmW3gzQpLhui3F1+7T/H9Pxrz/Svhz4x8WXP9qa5&#10;NLlzzcXbksfp6fhXZaN8KPDmmBZL0faJB/f6V8/iM8qyuqen4s9ijldGnrUd3+Byeq/Eb4s+N5TG&#10;+qTLG+f3NlHsX8+T+RFM034T+I9Wf7RfJtY8GS4cs35k5r0nOiaMn7tYYVX0UCsrVfiVpVkSlqvm&#10;n16CvFrYypUleUvvPTpYfS1OJmaf8GLaNR9vvyfXy1rUh+GnhC1GZYfMP95mrAv/AIn6tP8A8e+2&#10;Mf7PNY134v1q85k1KQDvtbFcrrXOpYWp1dj0AaD4MshlbC3XFI134StzwbRfwFeW3mqSt/rLpmGO&#10;m41nS6md2QzfnVRlIf1a27PXn8QeF4uFmt8ewFJ/wkXhZj801v8AiBXj/wDa0oJ2E49zTJNVmbtV&#10;XmH1ePc9ifVvCkpwXt+voKQP4YmAaMw49jXjT6lKTkmojqk0IJDsv0qlOoS8NE9tW20g/NFLH7ci&#10;nfZLeT7p56cV4O/jHVYHxBfzL6fvDx+tW7L4neJLXpqJk/3q2jiK0eplLAwke2RWT21yt5aSPHNH&#10;/q5YXKuv0I5FaVv4x8W2ShW1Jrhc/duoxIW+rH5v/Hq8c0344arBxd2yvz2at/Svjhos5CXqNEf9&#10;qto4yW0jmll7Wx6a3xEhl/d6vofzfxSW7ZH4K3/xVNbV/D1+m+zvvLZm/wBXJ8p/Xg/ga5fT/Fvh&#10;zWRuhvIzn/aFWpdNt7qPdBIvzDtVOtSn5GUaValLQsavZ6ZqKNb3kMcysMfNXE3nwI8EzarHrFpC&#10;Y2Vs7eoP8qm8UaP4ksI2n0yeT14PFc5Z/FDxDoM/la1bM69221xYjB0MRFqSTPXweaYjD/DJx/Iw&#10;vin8NvFUbT3trZGSFm/5Z84WuN0PwxNpunSCW3aO4uHCRqw5r6K8D+PfDfi2RbdLpFkP3o2PI+or&#10;tk+D/hDxKI7i40yLdG+5ZI1HWvn6uTxo/wAF/Jn0tHiZcijXjp3X+RyfwP8ABOq+FfDlre2c01vc&#10;RqGWaFirZx6iuB/ap+Ilhp+qxQappkJ1Dy8tqFofKm9g2Bhx3ORk9zX0lN4audC0NodNXzFWPhT1&#10;xXwv+0pf6re+Nbp9Vs5IWaQrGJFOMe1ZUvbUWoy6muXxw+aYiVTR2+8ow+LvDXiSLHijwrDqStx9&#10;rtcW90nvxwxqzoXw+0vUNVh1z4U/FVdL1SF82tnrEhtZlOfurKPlbPTHfvxXmmu3v9maavkSbWxl&#10;SGwRV74O/FDwxrPia38GfEgssd1II7XUEIzG54Ab6nvXpQpSqRvE6sZhfq60en9dD6q8BftUfGb4&#10;PTx6D+0b4D1L7GpAXxFZ2vmIE4AaQJwR1O5cHp8vevo7wV8TPCPjnS4tY8P61bXVvMMxXFvMHR/x&#10;9fb1r5r8MeBPid4EtwvgP4lStp7DI03UIxPbMPQxvuX8Riuz8ExeHba/a6174broN/M2bjVPCNxt&#10;hnOB80tq52sSR94HIHAxXp4DOMfl8kpRco9tz4fNMpweKXPCyl3X6p/pc9/c88U3OeCK5WLxbYeH&#10;7SGWHxPDqlq3ysoyk8XHXa3JH6Z6Guk07VLLV7Rb7TrhZI26Mv8AI+9fd4PHUMdT5oP5Pc+HxGEr&#10;YWXvLTuTcZ5/GmdTyKew9aaBjjNdXMcomQRzTCWzg05mwcYprEHmjmACWJ5pj9eKWR8cdKYTjmjm&#10;HZgeW96Q4PG2kJA4WkJ5qbiDkDJpNwFKx4yajyx5NVcAYjqKaSD3okcAcim7snpUgDN6/hSbsUjN&#10;jIFNz6CgqJSWPHOKmTPNQqWB2j9KlQE/MTXSyhzfMM0wZxkinlgozimk46j9aQDvmJGPxpwXng01&#10;WHQfnilBOM0APACj/ClxzzTUG5eTTwMUAAxnmnhQO1Mpdx7tSuA+hWODTd/esvxT4w0PwXo0mua/&#10;fLDDH03fec/3VHc1EpRjG72KjGUnZI1JrmG1hae5lVI1XLMzYAryL4kftMRQvJonw+2zSYw2ouuU&#10;X/dH8R9+lcR46+KfjL4y6r/Y2kRSw6b5n7myjb5pB6yEfy6fWum8C/CHTdAVb/XQlxcdfL/5Zx/4&#10;181js4lK8KOi7/5Ht4XLYxtOtr5HLaB4H8XePL1tc8QXczGQ/NdXRJYj0A7D2HFegaH4F8NeF41l&#10;jt0aTHM02M1LrnjHTtIlXTbFPtF0RhbeH+H3PYCuW1fxfKfnv73fJ/zxjPyL/jXy9bFJbu7Pfo4W&#10;pU1tZHV6h4tsLRWWN87fyrldZ+I0sjeXbN/3zXM6jq13fuZZH2j+6tZ890qL+7Xmubmq1fI7Y4ej&#10;R31NLUdcvrwtLc3DfQms2W+XdlRn/aqvJcvKcs9Qtya0jSitxyq9izJfSngNtqEzM3c80sUE8zbE&#10;iYn/AHatRaJdSNkxbfrWtkYuojOuSxGQOnFVHYjvXRf8I2pHzy9evFH/AAi9nvBbJ9eKrmSIdeJz&#10;ZZhzSMzlehrqx4b03r5FOGg6aOlrT5kL6xE42VjjGTVa4dxEQN1d1JoGnMcfZvwqKbwtpbpj7PjN&#10;VzxM/rEep5jNKwcimrcODkNXd3fw70+5fKFhTYPhRFIeLhhV/EUsRTOJW6kz3/KpUu8/ervIvg7a&#10;M2PtZX61LJ8DGZd0F9mj2cuhX1qj1ZwtreSRTh4HZWX+JGINdPovxD8Q6TtC3rSL/dkP9akl+Dmr&#10;W7FknzzwPWs/WvBWs6TH5skW5RxRySvqhurSnomd1ovxrsp9tvq8Xl9t2Mg1vS2vgzxlbbSIWLd1&#10;xXg880kDcjGO1JZeKNS0yYS2F48O3+63B/ClKEuhPLE9L8SfA29tZTqvhe+kDx8p5bFWX6YP8q0/&#10;hv8AHrx78Mb9dO8a6ZJfWYbDTLxKvPv8r/Q7T71zPhH9oC+sdtprsXmR9PMTt+Fd7aa/4K8eWWUe&#10;Fmcfe4yKhyltNGUqMbe6e9eAviN4K+Jemfa/DOtxySKv72H7rx9vmQ/MvPfGD2zXO/Fn4C+AviXZ&#10;va+IdGjSZgdl1Cg6+vv+hrwLXfAes+H71de8GapPbzQndDNazFHT6EEY/PpXVeAf2zdX8N3Ufhv4&#10;x6Y00JIVtYtoPmA9ZIl4b/eQZ4+6TzUVKKlH3dTGm8ThainTk0zhvHv/AATms9QZn07xhNHFztXb&#10;nH865nwl/wAE0PDmmeILfWPEPjO5uFt5lkWFFwCQcjPA719rabPofjTw/D4l8G6vb3tndLuiaKUM&#10;rc9AexHQqeQRg88Vz+qaaiSMApjkXhkZelZ0ZRjG0T1f7ax1aNqkrv0RysPhg6daR2kIZkjUIp9g&#10;Kiawmiz8jflW+bkW5xP+INR6hc6abXzIn2t/OuuOxye0l1RzF05R/LA+tWvDviTVPDV59o0644Y/&#10;vYW+7IPcevvVadknk3dOajjjDttbrXXTqTp2cXYzqU41YuMldM9d8NeLNO8T2nn2rbZF/wBbC2Ny&#10;H+orTc+9ee+CdPntJBdRsVPXd/Su4sr6O7GxsB16r6+9fRYDMo4j3J6S/M+Tx2B+rybp6x/IsNkd&#10;TTWYhc0pPOMU1m6gCvUPP5RGO4cGmk9veiQ9MU2goCfSm7+c4oZ8jAFNZgBwKAFbaRmmZGOtDnPF&#10;MdiF4FBnZhI2R0phIByKHfPXtTC2Rz/KgrlGXN7a2ib7mdUXPVmqFdc05hlLyNv+BV4X+1j4z8X6&#10;Xe2+naajR2oGdynrXjtp8TPFscAX7VMvzH7shFVyScbnJUxsadTlsfa8aFjnFS4JHIqJQwHBp4bs&#10;DzWx2g2SMEc00qOhpzehpAxU/e/SgBVGDjP405Tnoabkg8+vpThu/u4oAeDj5qeMHkColY5xupQc&#10;ipY0iTJo5qPtWV4x8X6N4H0CbxBrM+2OEfu41+9K/ZB7k1nKUacXKTskXGLlKyGePfH+gfDzQZNb&#10;1y4/2be3XG+Z+yqP69AOTXz3fXfjj49eLjcXPywxn91GufJtk/q3v1NSuPFvx58cNfX7GOFOFUf6&#10;u1h/ur7nv3J/CvV9O0vw18OvDjIjR29tbx7pZ5GAJx1JNfJ5jmUsQ7R0iv61PfwmFjR3V5Mq+FvB&#10;egeANL2wBQyrme6k6t/gK5zXPiBe+KJZLDwlJ5NlG2LjVGHB/wBlPU+9Ymr+KtT+LF1I6vJZ+G4Z&#10;MZ+7Jekdh/s/59qj1HUo1gWxsoVhhjXbHHHwFFfL4jFSnLlifR4fB+z96pq+3b/ghd6nFp1u1hpe&#10;75v9ZMzZeQ+rHvWHPOwcu570tzdiPPO5qpSysxyTWVOn1Z1VKmlkSvcknaHqNi8hwvJqax0m71D5&#10;gNq5+81bdho9tZrlY9z92aulNI4Z1jFs9EvJuXXYP9rvWjbaDbQ/NKNze9aLqAM4prMAuSQPrVc5&#10;g5SkNhhgQbVQCpFC4x1qtJeRRLuO2rfhHTr/AMUu1zb27RWatj7Qy/61v7qDv/IVk8RTjpcuOHrS&#10;jzco1x22VGQg613mmfD3S4oxJfM0jN/COAP8avR+F9Ct+E09Gb/aFL6xF7ImVHuzzcAnop/KneVJ&#10;jJjb/vk16QNLtIz8tpGv/ARUL2lruP8Ao6H/AIAKI1r9CfZLueeFGHVD/wB80BATyv8A47XfvZWp&#10;GDaR/wDfIqvLpdix/wCPVM/7tbRqGcqPmcbbwIzcrV6KFFGAtbz6HYY4t1X6Cq0+ixR58pq3jViZ&#10;SpyM7HGMUqu6n5GK/Q1K2nzgfLzVdxInykc/St41I9DFx11LMN5MDl8MPeszxMsd9ARGu1gKuK5A&#10;9KzNTuFJYA1bkNaO55Z4u0y9gupG+ztjPVVrl5dwbBFexXkMFyCkqK3+8tc7rvgKx1EGS1URyfzo&#10;sdUcRpZnnsUctzJ5UTc1Yjute8OzrdQtLG3Z1yM/410eleA9Rsb3zJlBXPYVb8RRxRwfZZYlYDjJ&#10;FLkCVa0rIteC/j7Pastl4iTcvTzh0/H0rtrzS/BvxF0/zEaJmkX5WXFfPPiWe1tb3ybVuf4vb2qT&#10;w1491fwzcLPp10yqDloi3yms5UusTojJSWp6xpv/AAtf9n3W38QfDzVXW3kYNdWcmXt7lR2dOM9x&#10;kYYAnDDNe4/CX9pjwL8Zok0LXUGk68qDdZzSDEzDr5Ln7477DhhzwQN1eOfD/wCNmgeL4F0nWlVJ&#10;SuHSTHzVH8Q/grp+u27az4VfbMvzR+W3IPXIP+TXLKMZS9/R9wlRjLVH0F4iia24DLJH/DIveuYv&#10;r7cfLFeFeFf2lvHnw/mXwt8TY5ry3X5EvmBaQAcAN/fGO/3vXNeraB4t0bxlZpqWj3kciSLkbWzX&#10;RCMo7hScZaGvHOFbp1rZ0PSZNSuFaNOntWLZ2ktzOkUYJLcV6n4L8MrY2iSyL82Pm46mnKo4oK0l&#10;GNyDT7Z9OQRSRbe9Our0QnzIZNrL0YVtalYhkPA9jiuT1PfbzbX+7UUaklUuefyqpe50mh+IYtXi&#10;MZOJkH7xfX3FXiR0rzuTVG0q4W+tpdrx98102h+NdH1uy+0rcrG6cTRsw+U/4V9ll+N+sQ5Zbr8T&#10;5/G4X6vLmXw/kbZO0UxmzzWbP4r0WPl7xePSqbfEDQPM2C4Y/wDAa9G6PNdWnHeSNtnyOaQtg8ms&#10;VvG+mk5iVm/CoZfGcSvtjtGb/gVHMiXiKC+0bxfuPSo5HOOvXtXNz+OJ8fu7T9ap3Xj7UYV3GzXA&#10;/wBrpS5okvF4ddTriecmmgnaa4OT4m3LfJ8qf8CqOXx/qz/NDdxlaoy+v4fudR4l8KeHfE8Yj1rT&#10;I5to4Ldq5e6/Z++GtzJ539meVn+Fcf4VV/4WC07+VcaiqsW6etWYteunG5LtmH+zjis9YmFTFYWb&#10;va53oPHApzKRxUauyjpxTuT8pNdh6SfQXhutIGOM03JXhcGnE4+b+LsKCg3DOAOacjsODTQW3YNO&#10;BzSuA4uewoD9iMUzPOc8Um8AA5qDQS/1C002zlv724WKGGMvLJI2Aqjqa+evGPiTxB8cfG8djpay&#10;LYxsVsYW6IneZ/8AaP6Dj1rpP2gviDPqt6vw60F90asp1Fo+TJJ1WL8OCffA9a3vhl4Eh8H6Rvu4&#10;1+23C7riT+4P7g9h/Ovmc2x/NL2UHot/N/8AAPYwWH9nH2kt3sXdC0DQvh/4eNtC8cUUKF7i4k4L&#10;nHLE15b4k17UfjLrLIsslv4Zs3+bHDXR7fnjj0HP0v8AxL8VXvxD8Qf8IJ4cuSLG3cm+uFPEmOo4&#10;/hH6mnNDbaZYRWOnqVhhXEanqx7sfc18diMVKV4x2PrMHhPYpVJfE9vL/glW/uY4LdLS0iWKGNds&#10;UK9FX0rFvbsA7Eblupq1qV5tLH+KskrNdTeVCm5m9Kyp076s2qVOhGVldtqqWY8fWtTS/D+39/qA&#10;yevl+lXdL0VbJRJIA0nr6VbeP1FdB59SrzaIYihV+VdvakknhhXfLIFUetZ2v+KtO0JMSyCSX+GN&#10;Tz/9auUvNcvNakM19NsjzxGp4H+NctbFQo6bs7MHllbFe9tHv/kdLe+JondodOXzOfvdhVK51WZF&#10;33U+T2UHAFYMmvRQL5cAwuOtTeEdI1P4jeIY9GtZTHDGvmXly33YYhyT9a8ypiqtSWrPo6OW4bCw&#10;5rbdWdZ4G8M3nj68NzeO8elwttkaPhp3/wCeaf1PavX9L0u2063jiggSNY02xxx/djX+6P6+tQ+H&#10;dBsNF0+C0sbXyYoYwlvERyi9yf8AaPU/l2rR2Mx2AdqumkjyMXXlWlZaLoNLMx2qKcLfcNxNTRxL&#10;GMCncKM12RR5UmVJIdy8VWltsHpV+QB+hxUEi55AreKMuYptAaja2Aq2YgODTGTHUVtEzcilLFhe&#10;lVpY/myvNaEqEH5RVOYMp5rWOkQKk6lDkH/gNUriNWPQflWhLlupqtMihsiriyZIz57dNh5rJ1DS&#10;5HG+J8+1b9xEvTGKqmFN33q1jJkcpys1vNCx3wn61GpVuBXWS2sU0ex0DfhWbd6BEf3lscN/daui&#10;MjJoyzGgTey8VzPizR1urdpLc7ZMHFdJqEc1sCjLisPUJxI20mq5iTxHxRpmp6ddSfbIG+996sU3&#10;ZU8vXs+vadZ6nD5V1ArBu/cV5v4u8A3Onl7vTT5kfXbjpWkUdEKnQxbXVHhdZYZmVl5VlbBFep/C&#10;79oO90eWPS/Ek3mQZwszHoPevFXZopfnBVh2pw1B0apqUY1FqdMalj6y8U+EfB/xa0Qz24h85kyk&#10;i4rxuT/hYPwA8SebB5klj5mZIznaRn+eO9Yfw0+LWs+CryPbcPLa7vnh3dOe1e96brPg34weHRFM&#10;I5PMX0GVNc8ebD+7LVClHmfNHc9B/Zz+IPhr4oWy6hZ3SecpCvC33lbHOa96t4Ft7dYx2r4Fh8Ne&#10;MvgJ4zHivwhcP5O795GfuyR5ztP+Pb8xX1r8IP2g/D/xX8MLLYv5N5GoW5t5GG6NvQj0PY9D/Lnr&#10;S5NehjW55K7PQdReGKAmSRR+NedeOvEtvac26bv9rtW3q15eTBhIzVxXiK0urvcEX5axo1OapoZ0&#10;YaXZ558QfiJ4kt4niglWMdV2rzXC+Ffiv4x0TxRFqB1KS4i3YuLV8Ylj9Pr6H/E16Brvgx9UkMF0&#10;6r71l2fwGuZr4T29+h5yvHvX1GD/AHeoVqcKlJxktGesabf2GtaXDqlhKHhmXcp/p9ajntlk+WMD&#10;dnFTfAPQz4V17/hFPGVhHJpd+w+zXC/8u856A/7Lfo3149+tvhr4VtE+TSo8rzyBxXvU6nNG5+XZ&#10;lha+DxDh06Puj55g068VtyNMwXPyhc1O8esSL5MFlNwe0Zr6Hi8H6NF/qtMhx/uVN/wjembeLGNT&#10;/uCq5jgvVPnE+HfF0wbytLm+u2q8nw48e6pH5Z0+ZVYd2r6WXSI41+VAM/7NNk0pRgIecVIrVGrN&#10;nzD/AMKT8eBvLa3YD1OeK2tN/Z58SXNvibUEjbr9419Bf2bEf9ZHmmtplqDjGDV87I9nLufNNz+z&#10;T4w0/UPtct8s0YbLbef8a3rPwNoVnbrBqF3NHIo+ZdpH9K9zaweIcANVW40rSrp991pkbt6lBRKo&#10;5bjVPl2ZwKOOmaRpdowDXj8viXx1J/rPEDL/AHtopsereI5TsudfmPPO1+td/Ke3/aVPpE9e+0xK&#10;u5pVH1pp1C0Ubjcp648wV5O39ozLtbVLh89f3hqGTSL+Vt0k90w/3jzRYf8AaXaJ60dZ0tBzqEI7&#10;/eFQS+KvD8Wd+qw8df3grzO38PSSxb47eaQf3jmrlv4E1Kb94mjSt/tGs5C/tKXZfedy/j3wsmFb&#10;V4/bBrG8b/GHQvD3h+a70u4W4vGXZZx9jIRwT7DqfpWbF8OdbXH/ABKgv+82K4TXtFvPEfjceG7Z&#10;U/czeRlG3AEH52yPTGPwrzcwxX1bDtx3eiPTyurPHYnldrLVmh8FPBU2oahJ4y1vdJtkbyWm5aWU&#10;nLOfz/M1tfGnx63h3Sf+Ee0m4xfXi8svWKPu31PQf/WrqbiXSvBHhYyviO0sLf8AMAfzJ/U147oR&#10;ufGfiW58Y62u4RyBwmPl3fwRj2GM/h71+f4uvyrlW7Pv8uw6q1HUkvdj+L6Gj4V8Pr4e0ryZF23F&#10;woa59QOoT+p9/pTdWu1AYbvpWhe3Bgt2llPzseW9a5fUrxpmxn5a8+nDmZ6lWp1K9x5l1NhBuZuF&#10;UVuaNoS6dF5ky/vW6t6e1HhnRtiDULkfM3+rU9vetdo1C5x0rs5bHlVqnNKyKjKo4Fcb44+I9ro7&#10;tpGjss110Z/4Y/8A69Vfi18UV0Yt4a0CdTdMMXEyn/VD0/3q8xhu5ZyWRWZmbJPXJ9a8/FYrl9yB&#10;9DlOTOtFVq606Lv5vyN5tRlnma6urgvI33mZqJNQeT5UJPtUOmaNe3SK0ilQxrorDwzFAgd15xkZ&#10;ryZTildn1CjGOiRiw6dqd9IsVvbM0krBI41XlieAB719FfCf4XQ/D7Qo9KvNrXkgWbVG29ZDysX0&#10;XqffHoawfgb4X05NZl8WX1sskOjxhoI2AxLcPwi47gZyfz7V6FcX5iRgX3OzFmYn7zHkmpoz9oua&#10;1jycyrylL2Mem/qWLi5WM7UPNLbyYbDDrWZbSTXDb5flweAPrV62cb/mFd1Nang1lyxLy/N0NO8t&#10;gcGnWsZfoOM1ZW3A5Ar0oR0PJqSsyjJAV5NMaEFc4q/NCpGahaDjLL+FaxiZcxntGTxikMR6AVck&#10;gyajNvtPJrVRI5ijLGx5xVWa13FiK2Gtdw4FVZrc4xVBzNGS1qveqt3AAOla7wEHhaq3UBIwFqol&#10;cxjXMeFqr5LvIAta0tpk/MtRpZqG9/pVFX0KawcYamzW8WeDV54CM/L7VXnhxyBW3MZ8pl3thDOr&#10;LNECpGK5HxH4UljLXFhlu+K7e4jJPBqhdRMRtxT5rFclzyu+WW3Zo50Ib0ase/fepXFemeIfDFrq&#10;luxxtk/vYrzvxHpF5o0pWdCV7NW9KpGRlKEonA+LvCcF4HubJAsh6rXB3dvcWchhnRg3qRXqt6+4&#10;MTXPa/4fttSgbaNsn96uqIo1OXQ4mK6KSV0/gnx/qvhPUo7zT7ptu754t3yt/wDXrltQsrjT52hn&#10;U8d8UyGdomolTjJWOiNTzPrnwX498N/EzQxb3W1pCuHjfGQa5jV9I8TfCXxLH4u8HyMixuGKrkrI&#10;ueVYDqD/APXHODXiHg7xpqPhvUo7+xuSrKRuG7hx6Gvo7wH470P4kaCsF0VMhUiSNuoNeXWounLy&#10;Oj+JHQ9u+D/xv8L/ABd8Ni6iKw6jFhby1dvmjb+oPY/1yBN4yv0tYGROPavlDxzbeK/gn4jj8aeD&#10;rl1VW+bbna69Sjeo/kea9F8F/tH6X8VdPWGeQQXigCSFjyP8Rmpp4dqSlHY5adoycXudxb3jXdx5&#10;e7dXaeFdLZ7dZXXpXCeGI3vb9Ah/i616/oWnbLJY8dq+iw8XIjEVOXQaLFfL3gDI9q9U+H3ik+I9&#10;F+z3cu66tcJcdPmHZvxH6ivPxa7UwU57ioPDnieXwl4ljvkJ8rOy4j/vRk8n6jqPp716dOXIz53N&#10;MH9cw7t8S1X+XzPZcspwKd5yj7tVo7uGeNZw67W5U5609G7KRXSfCEjSbhz+tRrcRgcimuGPy7fx&#10;NRNHt+f8KAJWkRvmWq8rIWyRRISvG4jvVd2YnBNAEoIAyr//AF6iuLi2iObiSNN3Te2M0gdx1FfH&#10;H/BSn9pm9+Fnjvw/4X0/UZIW+wzSzCKQrklkx0PoKqNOVR2QpSUdWerj4f6PNcGd1UKekYz/AI1f&#10;g8J6LCmwW0eB935OleoWvw00GCTZPZ3Ei5+953FWl8C+GY5wg0nJ77+RXc5anB+8fU8rt/D2kW75&#10;ES9c8qOv5VaTT7DOyK2U/SvV7fwf4egwItIh4/2easw6Pp1sd8VjCP8AtmKhsFGXc8jXTmztSxZt&#10;x/uE1cttH1N0HkaZKF6DEeK9UENsp/1cKf8AARTjPbIOJ1464qOYrlbPGfH41nwn4RvNfms5I/Lj&#10;2Qsy8eYx2r+pz9Aa85+EnhzyjPr9wCzN+6hZ+Sf7zZ/T869E/ar8R/2hd6T4FsnZgoN5cLt+87Ex&#10;xgfTEmf94Vi2kVn4X8P4kkVYbO3LSOfYZZv518jm+IdTFct9I/n1P0XhvCvD5fzfam/w2X6v5nnH&#10;7Q/iz97B4PtJOFVbi629+uxPfnLf981V0LSm0fTodOkAyi77gD/nq3Ufhwv4VzWg3M3jPxjP4k1K&#10;P/lo11JG38OCAifgSg+grs4UYQ7nPzNy1fHyqe2qOZ+kqksLh40vm/VmZrjO6bQeKytG0OXUr3Mi&#10;ZhjOZM9D7Vt3tsbk7F53cD5a2tM0WPTrRYNnzHl/c11UY8qPLxNbl2Kfl+Wvyp90YriPjH8SF8F6&#10;KLLSiraleZW3j/55ju5+nb3rt/FeoWPhzRrjWtQk8uG3jLsR39APcnFfO91d33jLxDN4i1o/PM+U&#10;XsiZ4UfSubHYpUI2W7O7I8t+u1vaT+CP4vt/mZOkeG9Q1SU3d7MWaRt0jseWPrXVaV4etbLhVDHu&#10;akt1jhVY4hjtWhBsyFH418+6kpvU+8laKVi1Y26Rjhfun0qbV9RhsIFdiBtG41Du8lcg1XtrCfxT&#10;4o0vw7Ecm9vERl9VByR9MCp5XLQxul7z2R7N8PLeTSPBmnWUmRJcKb67B67nyEX8FyfxFa00zSPt&#10;qussJZ2tT+63kRf9c1+VP/HVWn27FpDgV0RilLlXQ+eqScpOb66mhb/6vaDV+yA5H4VmwzYXaw71&#10;oaa3VvSu+ktUeZW+E2LJMBSV7flV7ysjO2qtmx8tQFrQjjwgJ5r0qa0PDrP3irJF/eFR+SG6mr/l&#10;qegpkkI6lq2UTHmM54COGFIICRuCbfarpix1qPYM81fKyeYqNaluMUx7LHBNXSq+tIy44osx3ZkS&#10;2wU428+tVru0JXha2ZIVdunNVrmA4yopFpmE9oVGNtENpwxK1rG13feFNNkVXKpTuyuYxZLTkgCq&#10;09oNu4ityW0U1SurfC4FXzOw4y1MKe1I5FULiADIJrbnhK8YzVC7gzxinc1MG6jMa1k6zotvqluY&#10;LqLcrD05FdFcW/Z0qrJASM7BSV+hpozxnxj4DvtFma5hTzIDzlR0rl7i228AdO1e/ahZQ3EbW88Y&#10;ZW4PHWvN/HHgWTTZPt9jFuhY/MAOld1Gvze7I5KtF7xPMdb0GHUoGR0G7+9XD6tpdzpc5SWLj+9X&#10;qF4qIT0rB8RWdrqNs0TqN235TiuyJzKTjocFDdmI8da6nwN451HwzqMeo2M5Uq3zLnhh6VyOoW01&#10;lcNFIOh+WmWlzIky81VSnGcdTqozdz6/8L+JfDvxa8KG1uQjl49sileVP+NeF/EfwH4i+EHisatp&#10;BZbcybkZCcFc9Kq/C/x3qPhLWI763nby2YedH/eH+NfQt9Y6B8XfBvkyBH8yL923Xa2K82Enhaln&#10;sdVSiqsbrc6D9lHxfa/EjR471W/fQfLMvcN3r6L0qDy9qge1fn98I/HWr/st/F3ytYEn9kXM2y6G&#10;CdozgSD6d/b1xX6C+Fryz13RYdc06VJIbiJXRkbIwRkV7+BqRk7I8vFKUdWS6giom8KMHpXGa9MY&#10;kmlH8Knmuv1a4CwlX7VxPiZgbfbuxvk/Su+ZzRvynovwM8SS614U/sa7n3T6bhPm6mI/dP4EMv4V&#10;2yOYmZg2K+f9E8e2/wAMPGnh+81BtlpfTfY75mbARJ2Co55Awrx5JPRSa+hp7dCuWOKrD1o1otfy&#10;ux8PmuFeHxPN0lqv1HxyrIuGbdS7RjjisyczwfOoP4VXPiCWA7Jkb0roZ5hrzjP8NVZkwCc1DDrE&#10;E/8Aq5fwp0tyNvSpAjdkUf6wCvxg/wCCunx+uvG37U11p2kRwtDo8bWqtzzjHP14r9h/GOprp/h2&#10;91COfy2htZGVs9CFP9a/n4/api8Taj8dPEGp65p80jXGoyPG7QMMrn1xzXVg/eqNmdToj+jhFu2l&#10;3NIoXH3dvekkgnduJyo/2asKCRS8EbitUc5AtpKD81y3502TT5GbK3DCrWeoo4PNAFdLOJR+8j3V&#10;IljaqMiFSW45XrUN/qC2CtKY2bA+6vesHWfHOpW3hLUtcOmfY5La1la385xkuFO0492x+dYzkqcX&#10;J9DSnH2lRQW7djxPxLfL4y+MGpa0SrRR3jiEq25THEPLjI9iFVvqTXO/H/X20nwSNItyfO1OZYuO&#10;ojHzMfpwF/4FW94D09LeCSdEx0QfQD/69ea/H3Vv7Q8cxaYDldPswD83SST5j/47sr85x1aXs5Se&#10;8n+Z+1ZLhYvE06a2gvy2/EpfD/ThDozXEi4kvbjt/wA80GP1Yt/3yK6fy8jGOcVV0uyjs1g08ZH2&#10;W3WNhjpJ1f8A8eLVoFEA6dq8ujE9rF1OaY7QtPFze+aVysfP41tzwDHIxSaFZC308SE/NJzUPi3X&#10;LXwr4cvfEV4Mx2du0hH94gcD8TgfjXdpGN2eFPmrVuVd7I8V/aQ8YvqGqx+BdPmHlWpEt9tP3pOq&#10;qfoOcepFcLYjCBUHNV5rm91jULjWtRk33F1M0sjEn7xOfyFa2nWpULvxXyuJrSrVnJn6jgcJDA4W&#10;NJdN/N9Sa0gLMGcfNWlbrtOSRUNvGEOWPWrRVQvmEcVgtzSbew+ZkNuwJ+6ua0fg5am48fy6rtUr&#10;pelyy/7sjAqh/wC+sVkF90EjV1HwIjT+z/EOpg/NJNa2ynHowkP/AKCa6KfxXOXFNxw0vOy+9pHf&#10;q0cEQhjP3F2rx6VYgmCqKzPO70+W+SJck06PxHj1I+6ahuD/AAy7fX5a0tNugE+/niuTbVAeM1sa&#10;NeKwGG/hr1qcdjy8Qvdsd1pD7olJPatqPDDg1zuhTb7dcV0Fn8ygfnXoUYnz9f4iTy/ekeMEYAqz&#10;HHnqakFt3xXVGBxykZrQgg7hUMkAB4H0rUltCvzKKqXRWPljiq5RKRSePA3BagnuIoxlmFc58SPi&#10;r4c8BafJe6zfRxqqkqrNyx9B6muX8FeHf2l/2gX+3+B/DkfhvQ2PGsa4pUuvPzJFwx/HbWPNzVOS&#10;mnKXZHbDDtUfbVZKEO8nZf8AB+R6BLqsA+UOv/fVQy6gjr3P0Wug8D/sV6WrrN4z+N/iDVLhlyy6&#10;aRbQL67WUFuv+1XfaZ+zJ8ONLTyNN8Q+IPMX+I+IJmYcehJroWU51KN404r1lZ/gmefUzrh+jLlV&#10;aUvSDt+LR48l9Bu27+atEI0akCvXb39nuCSLZp/ieR8H7uqWkdwD7blCP/49XG+KfhD4j8OyNLLp&#10;DtCFz9q0ljcKvu0J/eKP90t9K562GzLCq9eg0u8WpL8NfwKo5hluLfLRrK/Z+6/x0/E42aANyBVG&#10;5jUkgCtS/gubC1W4Z0kgk4juoW3IT6ex9jg1nuFYnAqadSFSPNF3R2WlB2ZlXMQUY7VnXNszHOK3&#10;JogxyVqpPaqDytaGkZGFNZtjlelU5rfHQYNb1zAOn51Qu4COQfzqomlzAuYMnawqjqFrBNA0Mihl&#10;bgitq9jCtjvWXdRbjjbVGh438TPCE+jyNf2ERaFjzt7V55eSENvzur6P1fSbfUbd7O6i3I4wRXif&#10;xH8C3HhfUWmjjzbyHKt6V3YerzLle5w4ijyvmWxwOv6SNRi8xB8w7+tc99ieJ8FeVPIrt3RV+Un6&#10;Vk6tpi5NxGv+9XRzaFYeNtCnpchDBvSvWvgz4/m8O6itjcTf6LO2CrHhTXlNvEsbZFbOj6msEgA6&#10;VwVo3R7NHl5bM+gPjB8N7H4jeGjqFiitdRx7o2UcmtH9h/8AaSvfBmpD4GePrhtpkK6TcTNjaB/y&#10;x59OSvtx2GcH4I/EIahCvh++lzIo/dlu61zv7Q/w0uNKvovH/hpmhkikEm+HhkYHIIx780YPESoV&#10;UcmIw/MnFn294inGPMib5X5U+1c3qcDXt1Dbpzlhkfj/AIVyv7NvxhtfjT8MLW9lkUapYfuNQgVu&#10;ki/xfQjDD613eg27XertOBlYl3fj0H86+rp1I1I8y6nhVl7KLi+h4v8AtJkeI/F0Pgy0n2rHDm6b&#10;+5CqqV/8edvzr6e/Zp+JK/FT4J6L4re7aa5SFrPUJJMbmuIHMUjEDpuK7vowr5Y8d3tudX8QeLA3&#10;+uaQR/8AXNAR+p/kKm/4JG/FldR1Pxx8JLvUIRI88etadA7HzHP+puD7gYtun973rLDr2dR+Z4Gd&#10;0efC838tv+Cfakz/AMJWqN7bQTISy/NitGWNypyFzntVC+jliyE4rvPkTl9YtNQgdn01mO0/drBu&#10;PiHqulSeVqCsoXj5lruvsi92IYj0rDvfBFhc3E1xcSSSLJ1jfoPpVLl6geb/ABY+Jc994MvLaxu1&#10;DyR8+618ieLPD/gbxTf+frOg6fdSRZHmSRjd+YI9O9fW3xb+DUd3ps40GdlfyyfJb6V+bHx+/Zi/&#10;aJsfiDd3HhbxXqFrb3EzuYVZioOe1aKjGpL3XYylWjHdn7ffZyRkuahnWVCFjRm+bgg9Ku7dwwwz&#10;RsXOdtbGBUSzZjukdqkFhBx8n6mrK7c43c0F2zhT1oY0VJrZV+Ypx6Vw/wC0JNbab8N5IhCPM1C+&#10;gtw3cYJl/lGR+NegkEjBHFeVftQXnl2Oi6RnK3E88zc941RR/wCjTXn5hPkwc35fnoeplFP2mZUo&#10;+d/u1/Q4nw3AtrpEYI5xuP4mvBby5j8VfEq4edlZbvVmXzP+mQfaD/3wBXu2sagvhvwndaoR/wAe&#10;djJKf+AoT/SvAfAMajxAkpG7ybWZicdD5ZUH8yK/OcxfvRiftOQx92rV8rHd6Y5uJJbmQ5aSQlqv&#10;qjySrGn8RxVPQ4v9FV/73NbWh2gm1OPI4DbvyqKMdEGKlyyZtRwrHGsYH3RivKP2pPEJttDs/CcT&#10;/NfTGWcf7EZBA/FiD/wGvYJUYL8or5i/aD8QtrPxVvreNj5enxpbJ6ZA3MfzYj8KyzGo6eHaXXQr&#10;h3D/AFjMlJ7R1/y/FnKwDLeWelatqH3oP4aytPy0ig/nWxArbuTxXzUtz9GkXEYSNgDpU07qItp+&#10;tQw/IDzTZJfm6ZoiZdR0jMbRyvI2812XwYU2/gG6uOhuNaX9IZRXEvJi2kJBxiu2+GjGD4ZRy4/5&#10;jD8/8AkreHX0ObGfwUvNHQT3fl4G+sjWfEUUJ2iTpWR4p8YWtvZxy2d2kiyKGWSNgVZT0II6iuRv&#10;fEMt9JzNwa6sDRdR8z2PNxEVGJ21r4i+0cLJ+Vdd4SvzM6gt/DXlXh6+BfBbp713fhPVNjjLLnNe&#10;ty8p5NaPutHsHhecNHt9K63TwrAZrz7wvqSeasbN1Ga7bTLkycgV2U9D5vFRfMbUSD09qk2KB0qr&#10;Bu3gg/WrldkDzZDXCKhLCvP/AIteO7XwlpFxeK2XjUkKP0H1J4Fdtrl4tjYvM3Zc153q/wAP5vG3&#10;j/w74S1eL95qkZ1S5t+5tVkMaZ9Az/IM88sR0zXPi5ySUIbvQ7MDToyqOdZ2jG7fy1D9lr9lK6+K&#10;etRfHH46xC6VmWXRdFm+aO2XOVZgfvORg5xxX1suk2tvZrZ2MccMcahY0WMbQB2x3qPSdMh0eGHS&#10;raBBHHCEXaw5x14x/n8KsRh5U/dlQqsQRtOf6V9lluX0svoJJe8931bPzvO86xOb4pyk7QWkY9Ev&#10;8/MrBZLciNYl3KM4X7rj2PrUq/ZJImcgxso+b5f1p11ujh3vcfd5C7etZeoQa7dvt0m8aOHH73co&#10;yBjoOK9I8fmLL30bP5Fpdbv9pT0p8VpfmLbbzsufvSSKNx+lO0rQ7KyhUxxSeZ/G8jHcT68VeFuv&#10;Rixz6sTQUcT4v+E+l64sl9pyx2upMuJLjbuS7GMYnQ8P/vcMOx658X8V+DNQ8PXM6PYtbyW43XVi&#10;W3+WhOBLG38cR7N1Xo2K+mntYguY4lDL0rm/GXg638daSUtZ1hvLeR/sN55Y/cN3UjHzRtjDKeCD&#10;kc4NfN5rkkat8RhFy1Oq6T8n59n990fTZNn1TDyVDEvmpvZvePp5eX3HzeI1lTKnNQ3EIPJrW8Qa&#10;RNoeoSrLa/Z2Wdob2z/59bheWQf7JBDKe6sKpyx7wGVetfPUaka0OZK3ddU+qfoz7iUeWX9amLdQ&#10;7T5hGaz54t42it66syOe1Up7RQeK1NIs565s2JOaoXNptHI610d3bKvzAc1m3UC4yRQao526te4F&#10;YPirwvaeINMk066iVty/K3oa665hQ9PWs+7gJHCe1S5OLujTlT0PmXxRoF74c1OTTrxMbWIVvWse&#10;YB0Kha90+MHw9PiLSG1K0iH2mHnOOorxF4HgZopUKsnDKR0r0aVRVY3OWVP2cjFuY3tpNp6dqILn&#10;Y/Jq9qFusse0de1Yu+RG245BxUTidtKpdHZ+EfEd1pF/Df2UuJImyOevtX0X4d1LSviT4PMU22Tz&#10;Ytsit2NfKOl3Lo43GvWvgb44fQ9WGnXE48i4YDns1cdSPK7nVKKqQuUfCXivXP2YvjV5vmSLpd3I&#10;EvY1ztKE8Nj1Xr9Ca+0m8S2Vj8NbzxVp1xHI1/GI7PDZDO3Axj3J/Kvmz9ov4eQ+MvCv9s6fEGur&#10;Zd25edwpn7KPxkuNe8O2/wAJ/E10zNpMhezVz95ei55528j2r3MtxPNHlZ4WOw/NFSXT8jpvi95e&#10;h+Br4oPuWJQH3Irxf/gnn41l8B/tf6DqJvWjtdSvm0m9XZnzI7oFEX6eeIG/4DXrn7RuomHwXdfN&#10;/rGC/wBa+f8A9m6GWD46aHc2gxNHq0dxH7NFlwfwIBrv5ranh4yKqYeV+zP2AmgjQb92P71U8vNM&#10;xC/KO1aTtb3NsLpWUpIgZeeuRkVVWEKC4IyfevRPgCtNZJKPulTVC5tpIFbevStZ50b5d/4jFVb1&#10;kWFt5/OjoKWxxusIJ2bft/OuR1bwfp+o3Hm3emwysP4mQH+ddtqlurylokb1wF61iXBk80hrST/v&#10;mouzhmlI9mHPIpQD/DTlwB93NG9s4CGu8saEIHSnFMcZ20AHH3aMEcfL+FDGtxrDb8oH1ryD9pO5&#10;E+v6JpnVoreST6b3A/8AZK9cfGcZyT2rxr4+qP8AhZenx/3dJhJ/Gebn9K8nNrrBv1X5nu8PpPMo&#10;36J/kcH8Xrs2Xwz1Z848y08nd/vkJ/7NXjnw72ST6hLnmOw+U+mZY/6V6t8e2K/C+/H96S3/APR8&#10;deSfD+RUGo7R96FF/wDHs/0r87x7/wBoXoftGSxtls33l/kehaMp+zKp/u10fhaANdtIR92PH61z&#10;2ik+QuP7tdV4Rh4lkA69K2w+yODHP3ZGjc7YomkY42jJY9q+MtW1Aa/r+oa3uJ+2Xssy7vRnLf1r&#10;66+I942leBdY1KJtrW+lzuv+8I2Ir5B06AIoVRwOma83Npe9GJ7fCNP3atT0X5ly0g2xAKB61ftt&#10;zvuxgemarRKGXg8VagTBUt/SvEZ9g2WfNAHWoncZ6GnSKFXJOKqTOytkn6UINyyJA9tJGy87eDW5&#10;4B8Vxx/DTUbT+Kz1ZHOT2aNhn8yPxrkDqcUDfvHwDxWN4X8UPBp/ifRYHz5lokqf8AcMf0U104en&#10;zza8jnxS/c37NP8AEseLPFLXtz/riV3etVbXVsRxnqc85auH1rxMsYL+Z3q1ouq3F+iuXO04r2sP&#10;T5YnDWg5ano2ka3iYBPX7tdx4Wv5DMrO9eWaNcpAVO6u78OaiSiFDjvXZbQ82tTutD3HwreoEjnz&#10;3r0PRb2NlGO/NeLeDtazGsGfvV6T4V1jzoQrn5l4qoHzmMps761ZXw392rSsPmIPX1rD06/LAANm&#10;ry3mV+9XZFniTi7mR48vnFtHbI3+ulVPzNYf7FUuu+P/AI3+OvHniG7knWDXF0nT1Zv9RbWccm1F&#10;/uglkbHc5PU0nxT1610OO11XUJVjhjulMjM2ABz1qj+wZ8TNCm+JfiD4XF1ttSm8V6iUXcFaYspc&#10;bcnnOG56/gKzw65s2p32ujqxEZR4exMo78v4X1/JH1tqUlhCIy87eZn5FXLHd6YFSIl5cw70LQq3&#10;ff8AN0rQsvCksMjS20axeY2ZWPJY+p96vL4VhbAup2br8q8D/Gv0LlkfkJzgsp2k+zQbvVnaTJ/l&#10;U4tJra38uCdm/wB5Mn9MZrprfw/pduMJb5/3mJ/nVpLaCIfu4VX/AHRiqVMDmbfT/EDyniNo9vH7&#10;llwfqW/pVq30XWXkxL5CrznaxJreBCjGaNyhutVylWZkr4XLSeZPet/uqoANOi8N6dBIzjexY5bc&#10;3U1o7ucAdaR2GMUcsRo8E/a88HW3htLL4k2cGyzuGj07XvRAzf6PcfVXOwn+659K8hspg6+WfvKc&#10;NX1r8WPB9j8RPhrrngzUYQ0OoabNE3t8pII9wRXxD8Jdcu9Z8PRnUnBurd2trzH/AD1jYq36ivic&#10;4wUcLmLqQ2qK7X95aP71Y/R+H8W8VlPJL4qTt/269V9zTX3HVTJn5StUZod/Re1a+xP7tVpI0ZiM&#10;DrXBY9aMjEubRmBG2qE+nkjkV0UkEYO0VVnt1Pb8qRtGoc3LpoAyE/Sqz6YhOWTmt+aAEYA4qrPa&#10;qX6VMjeMrnP3OmLhlaMEHqK+f/jr8Pm8L622r2MX+i3POfQ+lfTclmXGCv8A9euZ+JPgODxf4XuN&#10;Nkg3SBC0PqDiijVdOpcco8yPkeZN3O3NZmoWm2QSgY7Gt7VtNuNIv5tPuo2WSFyrA/WqN1EsqlcV&#10;6crNGdP3WZduNr+2a6LQLx4nR0bawYGsVbdgenNaOmEqQM1xVdUepRPpf4Y+IYPFvhdbe5IZlTZM&#10;p714p45066+Dfxbh1+xDLH54f5eMoTyPyrpfg/4jbRdXjheTEU3ytz3rqv2ifBUfi7wh/a1tFumt&#10;V3Ar1xWeFqyp1Ec2Ko8srPZmX8f/ABTa674G0+9s5MrdZfhs9hXnv7Kdubv44WbhN3kwTOq4/iI2&#10;j+dZ1lq11rPgr+xbiRi+n52c/wAP+ePpXW/sU6a9x8Tr7UXXiKFVVv7uW5/lX0sanNTv3Pksyp+x&#10;pSifqJ4Oga68E6aXbdt0+NSc8kquM/pWpb20Rj3FF6elZHw/lH/CFWcpkZQkJBz2wTWpZ/aDbhkZ&#10;SvX5q9mHwo/O5v3nYS5sYHGUix7qKy7+zljDIvOa15JrhRteL8qpTz72YFKfKZyZgzK5Gx02++Kq&#10;PZqzZ3K31Wtu5Xc33WXt92qc1sjNndUcpznYW8pniVyuOPmHpUgfcdoP4VTaGSymaWJd0bfeXPI9&#10;xU8V1byHbG65/u9xXcwJcN0BqOR9i8nPtQZCW2Y604IvpUgQxK0h8xht7V4/8eo1HxJs2x/zCIQS&#10;f+u8/wDjXsy9yRXk/wC0HaiLxHpOpjP7y1aPOP7j5/8AZ68rN4/7G35o97h92zKPo/yPH/j6zD4Z&#10;XjBv+WsOf+/q15L4An3R6gpfJ8lTt/4Fj+or1v46qZPhhqA9JID/AOR468c+HThb7UoSetiGHr/r&#10;ox/WvzrHL/aPkftuS/8AIskv73+R6VpUv+iqFHLCu08Eh/sMhl+9uXd+VcN4dkL2qn2ru/BxBtJf&#10;94V0YbU8zMI2izK+OUwg+FeuMoPzWDqcf7XH9a+WbGIBc47V9SfHaDf8K9aH/TuD/wCPrXzNp0GQ&#10;xryc30rL0PpOF/dwU/8AF+iJI4ed4HarSRoq8URR/LuPpSuRGNuK8Xdn0gyd1A5NY2qXnkHzC9W7&#10;69WOuM8X+IFjVo0etqcHOVkHNylLxP4nZAyRv0rlfDfjWK08T+RcSfu7yN4JP+BDH+NZfiPW2mdl&#10;Dd652Ocpex3G7/VyBq9zDYeNPU5aknUujYiE93cuLlGXYxXa3bBxXUaDfxW9ssankcVg6lPDHqLv&#10;C2Um/eK2eu7k/rmp9Em/0oqx+VsEV0N8srFcnNTTO80i6aVhLnjvXY+H9VVFC768/stTS2i25q9Y&#10;+IWS4U7vlrspw5keLiqkY6HtHhDxCqTKm7vXp3h3WzHMrI42sea+e/Dmu7JY5Ub5d1eteDdUN6FV&#10;D2zzUyXJI8fEU+ZXPZ9I1DftZTXQ2jtINzVwvhzU4LSFUuH+ZRxmtxPELXA2IdvNbUzwa9O0rI5H&#10;9rTTH1L4PaxFYNmaO38xdv8Asnn9M18s/An4heIvDHxvs/iNd6hu1rSLq08SWK258tbhbUus8BJ+&#10;XD2slwrMePlLdcV9k+I7OLWtJnsLpd0c0bKyt3BHIr4C1nWtV/Z8/aE0nRdXsluv7J1oNZw3JKre&#10;wO/zWrkfwTRMyHuM4HL1tTjKVaMo7p3O7B+xqYOrh6n2lb7/APgn7saPq2keIdItNf0K8S6sb62j&#10;uLK5j5WWJ1DIw9ipBqdiM8V4D+xr4x0jwpoVv8D7HULy68OtYJq3wt1bUWXzNS0SZRKbYlWYNPZy&#10;O9vIud37vcURSufdGuSRnHFfoFOXNFNn41i8PLC4iVN/L0/rfs9Cy0m3gGo2k/26rtKexoE4HVs1&#10;RgoljzAD/WmmUA5BqEy5+6aTeWGMUFEhuNpJpPNIPzNULNgfNQoGOaAHzunlSAd42H6V8CfDPTyv&#10;jvxpYwREQx+LL0wr7GVv65r7h8f+I7Pwl4N1LxDqEoSO3tWLMe2Rj9Ov0Br4++CtnDfJdeJYlbdq&#10;szXbbxg5kZnH6MK+V4gqR+s0afXV/LQ+24VjKOCxNV7e6vnqzoDp0wGSn/jtMewyv3a6h7VCOlVJ&#10;LVWG7FeNKJ7Uaz6nNT2GOQvaqk9mwz8tdZLYqw4XtVObTY25ZKiRtGqcq1kd2SMVXbTstuxXUT6V&#10;EB71Uk08Z6VjI3p1Tn207J6U06avUrXQfYF9KibT8HpWLN1UPlX9qf4cf2BrsfiaxttsF1xJtHRq&#10;8feAsOnavtX45eAV8XeA7y0Ef72FDJGRz0FfHl3p8sE72zphlbDLXoYetzU7PoaRV9TH8nD5BqeB&#10;Nj8D8atGzIOCKnSxTipqM9TD6xNTQbpkdZFPKkEV7z4UvYPFfhLyZsN5kRR1/DFeBaefIbgV6l8D&#10;tcP2yTSZW4b5kWuT7RWLhzU79jyjxDoTeD/HV1pUysI5JGX6g969H/Y08Ptba9qtxs+VrxFU+qgZ&#10;/rTf2lfBoNxb+I7dMbvkkYCuo/Y/SBzLEG/eecWfjrxXuYOrzRUT5HPKf+yOaPuzwIZP+EDiRMEq&#10;fut+FdJaspgVgP4fu1g/DaES+FFjz0cge3AreFuEj8sivp6f8NH5bU+NhLGjgt0PrVGVN7kNip3Q&#10;x9m/Oq0oAfhm6VoZyIGtotxwTSLbgj7oP/AakAf+H5vrUgLYwSF/GkSbBAPSoZLKCY5eJTUOl3N9&#10;cWizXUKIzD7okzj9Km86Rckxf+PV18pmAgWL/VySA/73+NDS3EYyCsnru4psk7Fc7Py71HctKImK&#10;xtnHy7hRygEt+0Z/cRMzDht33R+NedftIWkvlaDfQKWjjkuVmcdAzCIqPyVvyr0prOSW1Xy1ydoP&#10;CmuK+O+gazc+A11HySkdnfxy3BbAypDRg/8AfTr+defmVNzwc1/Wh62Sz9nmVNvvb79Dwr4s2wvv&#10;hzrELfw2bSf98EP/AOy14V4ImY+JPIHCyWspbjsq7/8A2UV9CeItMGv+Hb7RC+37ZZyQ7vTchX+t&#10;fNXhvUY7PxDYXU0u2OSRYpmzjCP8rfoTX5zj4/vYvyP3HI5c2FqQ87/ev+AereF58Q7d2drflXoH&#10;gOVpRNGB6Hp9a8i8H6xvuHikbqc4/KvWvhnOkl48OfvRkgflWmF0aObMl7rYvxgspLn4Za4gH3dN&#10;lc/8BXd/Svlqyba1fZPjHR21nwlqmjp96606aJfq0ZX+tfGVsdi7j09a8nOYv2sX5HscK1ObD1I9&#10;mvxX/ALzSqi/NVPUNVWJcs341HqF95UZCmuX8QayQrBWx+NeTTp80j6oTxL4hS3VmRutec+IdYkn&#10;djvzWj4g1d5TjdntXMX07OTmvWw9FUznlJyMrUHkkfk8VRmZgMAY7VcuiRz71m3U+PlU16UYmZrW&#10;l/8AaNNt+ctCxRj7dq0oNQjteVPI5rnfDc8P2trKbOJuFb0btUd/qckNw0DHBU4IqvZ88gdT2cLM&#10;7OPXWfDCWtPTr9rh1XFee6Vqss0nkq3Kniu68MmK1iW4u2x6L611w92NjwsR70rnpngWBp1VrhsK&#10;vNemeGvF9npzfY7Zuf71eH2PiyUFUhfbH7V0Gn+ImO1kf5l75odHm1Zx1Jx5bH0BpPiVpmFwk+Wr&#10;uPD+qm/jUxSZOcV4T4D1m81C5VIgSG++K+g/hh4SkWFLq4XAbB2nvXPVrQox95nmVKJ1Ph/Q5b5A&#10;0wO2vA/+CiH7J5+IXgtPib4W09m1LQV8y6S3GJJbcc7l77kPzD257CvqjTbeG3jVduFrP8Z+JbKw&#10;s2tEKs0i421lRxNT2qnE4fglZHyH+wt8aPij8W/h3/xU3jyXQ9P+HutxyLq/2Hzho+oTFhHJhP30&#10;Fjd4KzBAUS4WJ9jHCP8ApZ8OPiT/AMJMkPh7xQlvZ6/9hjuvJguEkgv7d1ytzbSISksTYY/KTjDf&#10;3Tj8m/2p/gP8TvhnrM3xj/Z11C4sY/Lk/tPTbBiiiNvvoyrjdC3decfTFct+zz+0dLqniJtf8L69&#10;J4b8aWoja40eclI7tlx9xgQXwfu8rImflJ4WvoaGZV8HL2rTlTe/Vx8mu3Z9Ovlx4zJ6OeRcXJQq&#10;rbS3N537vquu61vf9uQgYeuetO2hjg18u/s4f8FBYPE/hvToPi/oV1aXF35kVrfKo3XDxY80Dosp&#10;TcNwXbKq7WeP5wT9HeFPHXhDxpa/a/CPiK1v127itvJ+8Rc4y0Zwyc/3gK+pw+Mw+KjenL5dT89x&#10;uV47L5uNaD9en3/0zW8rPKimkYG0GiSZiOuBUbPt6Cuo88k4/hpo64AyW6YrL8VeMvC3gfTG1rxh&#10;4jtNLtVBPnXk4j3Y7KCcsfZcn2r5M/bD/wCCkWh+EdDm8K/Ct5VmvIWWPUJsxTXC7iuYlzmNCQRv&#10;JDHoApBJ4cVjqGDpuVSXy6nqZZk+YZtWVPDwb7vovVl3/goD+01pGqyp+zl8P9XaTVb6dYtSmtm4&#10;t1JxK27p8qB045yzHPy1b+F2iDTPD8Efk7f3ahVx0UDAH4ACvnL9mT4b3PjLxCfHuuzfa7iZ9094&#10;y5UseqJ/sA8D1A96+sNOhjtLdYwOgr4eVapjsU8TUVuiXZH6JiMPh8pwcMBQd7ayfeT3+S2Q6WLP&#10;O2oZIhjpVp5AaryuQPvCtWeerkLpsGWFV5wn3iKknmJWq9xIGXANQ9jSNypMwHQVXKKeoqe4ZUBO&#10;fwquZOcCueR1UwMfOQaaYM9akB96Ccc1zSZ0RKOoW8Utu0cygqy4Yexr43+NfhF/DPxAvbNItsck&#10;pkj/ABr7MvSBwK8E/ar8LJNd2evRp/CUcgVeHqctS3c6qPY8Aa0PUihYdr/WtptNTpiof7PAkxj8&#10;a7KjPUw76FOCBgchq6rwBdyaXr9vc8j5sMfY1ix2YDbR6c1raQhjwQf+BVx1NDtceaNmesfEzRY/&#10;EngiddmWEe9K4r9lTWW0b4jrpM7bVuflx/tA16L4anTW/C8audxaMo35YryDR2bwT8W4bthtWG+B&#10;/An/AOvXdhanLNM+axlD22FqUn2Z+lPwyGfDaqp48z+grcuP3fzkH3rn/g4ZL/wWt3Bg8qcH0Kiu&#10;iaQvlHXHb619xR/hpn43UVqjRC8qMuQ1VZwrN0+tSStHEfLbB9Kqzzzgkwjv/FVcxjIc0e0b1fv/&#10;ABVDLqEVvj7RKq7vu7gT/KpWljkXDjn/AHetJDbxqnEhX/Z//XUkmtY6Vfxhk8tgu7K7mHFW00ma&#10;QDzZl/3V/wAa0ScHgUqnHf8ACvT5UZlSPQ7fbmWRj9Dip49Os4v9XCM9s1Ksin5TThkuPlpgCQKP&#10;mz+GKw/i1pUGq/DTXLS4ZgsenvcL5a5JaH96o/FkFdEoYL0p5ODnHvWVaPtKbi+qaN6NSVGpGa6N&#10;M+OJr8xytET939eK+W/iBD/ZHifUtMEIjWG9lES+ibjt/wDHcV9PfEfTJPCfiO50T7YZjaXU1sZi&#10;m3zPLcrvx/tdcV83/tAQLZ+N2vlVtt9ZpIx7bgNmPyVSfrX5pjqLSV+jP3PIa0ZTdtpK5peHfELP&#10;r/2iRPLFziRUz0DYdRx7GvaPhlrSQ65asXGGcJ/30CP618saB4l8q2t5ywDQuY2OeWKtnP02soH0&#10;r2PwV4vEjwz28uSpUg+mKzpwkmmdGOs4tH01KRs+avizxxpsfhnxRqmhpGVS0v5oY1b+6rkD9AK+&#10;zdOuk1DT4btD8s0auuD2IzXyb+2Bp0vhz4t3U+cRalaxXUW3oOPLI+u6Mk/71ceb0eanGXZlcK1u&#10;XGTpPqvyf/BPMdb1jZuCvXG6zq5kLENVrV9UZiSDXO305dc8159Glyo+4lqUb65Z3+9/9eqM3zcu&#10;asykk81UnmVVODmuyKJtbcz9QCIC27vWDeTAS4B49a1tTn3rtxWFe/KrFh9K7KcPdOapU5WI9+ts&#10;yyo2CrZDeho8Uagt2I9Yth/rRtkx2asfULwqu3NMsNVt3t5tNnViZl/dtuxtYd66qdNx1POxGITv&#10;E3dG1W10tluZ23Sf3a6PTtfmvGDtJ8vYV5la3E4uWiuC25WwQa6bR9V8pVUNWsocpw+05tT0iz1c&#10;mJVD/hXUeEJri/u1hQbvm6CvNdAvJrudUj+bd/DX07+zf8H5rny9f1W3KjgqrCubGY6jg6LnN+hj&#10;Tw869TQ9P+BPw1NtBFq19Ftyu7Br6A0BoLO1VFXp0rj9BtYtOtliRcBVxVLxz8TLTwhprO04D7em&#10;7pXyEcTWxldSe72RWIox5eWOx2vi34l2Xhu32RyDzDxiuH/4SQ65N9qaXcznpnpXkb/EqTxFqDXE&#10;87FWbKrnpXYeC7l5bpJll+UcmvoaVP2MPe3PLlRitj0rSbOze3M98o246Fc54rwv4m/sh+B774hW&#10;vxX8BaTYWuq2N4LpLO7sYZ7Sdwc4aKVGjKnurKUIJBAFeuP4nt5l+y20mAvG2ojeo/AeuzD1J05c&#10;ydjiqU+b3Wj5w8Paf418Y/tHvafHPwpZeHdB1LUWnmuPDujtItqoGVEMc1woZS4Hy+YUj3EpGAqp&#10;X0z4u+H2lfDvwldeIPA37SXhXXLXT42e3s/FF5PYXkoVS+BLJFjfgYGWYZGAxqstjp+px+XdwKyn&#10;qGXNc/4t+B3gvxjpsmkXEU0Ec3LfZpivPrg5H6V3U62F1bhZvqrr/gfgYVZ46XLFVLxXSST09bX/&#10;ABOFsf8Agob8d7C582x8WzGFVxbW8fiyGcLwOCstwn6ID7d6bq37fX7YOsYNveTxqP8AlsmvCHI9&#10;cRTHd+RroPDH/BPrwlJOJ7DxZqUYxgBlRiB6ZwK9R8Cf8E6fhu+xtd1/VrzvsWRI1P8A46T+tT7b&#10;Gcto1Xb+vM6vaZLGXNPDwv6Hx945+Pn7Qnj27ureNLeNrplZtUklke4DbQCqk4zk9T5ZbgYbvXTf&#10;BD9krxT401eLxX8T7m8k+ZWka9dvPnIAAzuyQAMDJOcDAHp90P8Asw/CP4ZaJ9p8NeDraO4Vf+Pm&#10;UGST67mJx+GK5lbeG2kYRpjmufl5nzS1fmVUziUqbp0Fyx7JW/4I3wT4a0zwnpMOl6ZapFHCoVI0&#10;7V0Quzt5NZMU4Ax+tSC6wOWrTmseNJSlK7NI3GehqJptwxmqhu8Dbmmm53DFLmEoE0r7etVZWGTh&#10;qc0oK4PeopZFqXI0jEguZyGziqzzjdSXMpBx+VU7i42KST+dYSOqCLouRjmgzDGSayDqLZ2gmphq&#10;IcFQea46krHZTpli5uVAZcEmvO/jxpian4Lml6tAdwruHuQsZLnmud8bxx3nha+jkHH2dvxPYVnG&#10;Xvo6YR5WfM5jG/mqs4RfmBrSlt1jkZCPunFUr+MbGx/DzXsS1ia0anLURAm3fV/TmUHrWQt1HG29&#10;nq5Y30W5QJK5ZR0PT9poexfCe9E2lSWrHlG45rg/jPpRsfF630Q/1i7h+BrqPg9eq17LbgghlzVX&#10;9oOzAitb8J91ipNVRkeRU93Etdz7h/Y81mLxD8ILPUs7jJHGf/HcV3+s6b5bG6hfC9CoNeG/8E3t&#10;afUvgfJCzDda3jRBfQCvoJnWRSJDjd94Zr7/AAcvaYWL8j8ZzKn7HMKkOzZyt3Yu6rNGfmU/xN27&#10;imG2jZf3rCtnUNMmQZtG3jHKtWa1rmXy3X/gJ4IrVo4LDUtVH3AKeIgP4f8AvmmrDLEMCQsP7rdR&#10;+NSiSFOJflPvUgdGUz8xB6feFNicuxHlYwerd6l2Z4YUpUDoa9QwGqfWpE5NNxu6GnKRjFAbku8b&#10;cE/lSCQ9/wBKj3gcbvyqOSdQMLQzQ+cv2u/Db2HiifWY1YpeW0d0rLHtVWQeW6A9ztXefd/z+Sv2&#10;h7b7b4ctdagBLWdxtfpgI4xk/wDAgo/Gvvf9pvw5ba54Fj1eSPP9n3G2TdJtBhmwjADuxby/wzXw&#10;54/0aXUtL1LwvdbdxWSJWZeA4J2vj0DAGvi82w/LiJx76/18z9O4Xx3Nh6c/5XZ/l+R85HWLiG8l&#10;tIm4lwyjbyWGfy4LfkK9Y+DmuNLaxrI3KcV4zqJls71biWJg8TfPGeD7g/qK7n4aeI0s9S+zRuNj&#10;8q3r/kV5cNaVj7LEwvK59x/B3xCus+D4YQwMlqxjb6ZyP8Pwryn9v7wrc3fgjSvG1nA7f2ZeNBdM&#10;vRYpgMM3sHRVHvJWp+zn4tjh1RtIlmwt5FhB/tryP0zXonxd8ExfEn4a6x4Kl8vdqFi8cDSH5UmH&#10;zROfZXCt+Fc+Jp+0ouJ5ODrfUczjU6X19Hoz8476VnOKo3GChBPNXL2C4s7iS0voJIpoZCksUi4Z&#10;GBwQR6g1Qu5wq5Jrx4n6dfqUrqRUXmsi+uM5NT6lefM3zVl3FwWbOa7aNPmOWtV5URuGfqRWTrcb&#10;RAH1FbFurSS4zVfU7X7U/lgZAr0YUzzatY4zUlcJvB4rMHmeZuC/MK6TXNNe3fYV+U1jG1KSZxWz&#10;90874tWTlGvLf+0EH72PiRfUev8AjUmmzTTSYT8KjglktZ1lQZzww9Vr0r4DfBxvGvj+wiuQ0Wj3&#10;tyqJdEZSKU9I2PYnHHqK5sViaWGoyqTeiVxwpyqVFFdT0v8AZU+BmoeMtQh1rVLRltkYModfvV9o&#10;+HdAs9CsY7S2hVUQADHaqnw++H2m+BdJh0K1tkXyhtDY6Vq+ItTs9D05ry4cKsY59zX5VjM4qZlj&#10;OaW3ReR7XsadGKhT/wCHKfi/xvZ+F9MkubmVRtXKgsK+Y/iT8ZbjxTrcirOxhVsL6H3rP/aG+PE2&#10;t6tJounXH7tWIfaf0rzHT9UN3cAbu/NfbZHgfZ0lWqbvbyPLxkknyR+Z614S1Sa5uVljP69a9U0j&#10;xeun2y2sbjfx5nPFeG+GNbj0e3EpOWxitiLxisj71l2mvXlSdWRwS5Yxsz2618UpN88coBrU07xY&#10;+dsrblrxPT/GE6L87fTDV03h/wAViYqrmq9nKJxypqWx7ZperQyorLJ1FbmiyG9ulhBzk15XpWtY&#10;RWhkr1z4HaZda/qCzSplE/i9aRyVocsGz1rwV4eaOCNsdhXoXh+2EIXI5xVHQtDFtbqAvRa3LCER&#10;ha7Kfwng1Jcxi/E+QRaGzMf4TXiNxcfv2XPevYPjDdpFpXlhz92vCdSv/LuOXrGpL3rG+HjeJrQ3&#10;G1eW/wDr1ItwoOc1gJq0Z/i/Wp11VQM5rFyOn2ZsfaV9aX7UAMnNYp1QA5BpjattGA9LmKVNm1Je&#10;ptxuqvPqAAzu+lY76rjOWqrda5Chw70uY0jRZp3WoAnlqzNQ1VYwd7Vj6j4nC5ESfiawL/xC7KTL&#10;J3rGUzqp0O5sya+7y7Ijj8a1rC+3whu/evOY/EBkusA/xfnXYeH55JoEd2681w4iVj0qNH3bm3Pd&#10;bl2joKwPHWuwaR4euri4I2xQltp7ueEX8+fwrWllWONpXbaqjJNeW/FXX/7X8RW/hON/ltm8/UFH&#10;/PQ/dT/gI/Ws4ytqaxpe0lY4+TQJJR5xJ+bmqt34akkiZS/UV3CaerxKVX6VDNpgCkEV7UZyaOD7&#10;R5Zc+G5UOM55pbTQ5xIMM34119/pwDtgfxdqrJZBHzt71MpHoQd0dB8JInttZjRu4xW58d7D7R4T&#10;85V/1cgNZ/w7gC63Ccfxf0rpvi5YtdeC7lV/ugiih+p5+Kf+0JnrX/BLa/a48E+ItMLnEOpKyj2Z&#10;BX1V9lD96+R/+CWQeCLxLYyj/lpFIP8AvkivsBpYlG2vusslzYOPz/M/J+IIcmbVPOz/AARRmspo&#10;OYTlepU/0qneRrdRYmi/i4x1rSmumK7ETpVGV2bO2PAJ/KvQPFKM1jLGnmRHcq+rc1CwRuTgfU1q&#10;C5WHJeAqv95arS20E777dto9FOBWcogzbwuMjNNkfA4P41EJj0prS5/1h+legc5IrKeuaQyrn/aq&#10;Fps9D+FRyTE859qAJJLrJ2g/pUMk7jo3eo2kVvmFMZ8jFBoQazYQa3plzpF4zLDdQPDJJHjcqsCC&#10;RnuM8e9fDnxx8P3PhfxRJJOq7mZoLnYchZojsPPTpjH+6a+5i5B4avn79sj4dPqdm+s2ETM13Fvj&#10;2qzYuIhjHopZMKBnk7z2NeLnNHmpKqum/oz6ThvF+xxTot6S29V/wD87/jLoZ0rxRcTRBvLu/wB/&#10;H9SfmH13ZOOwIrn/AAnqs0EiqhOYZAOvbt9PT8K9S+MGhjWvC/8AaMcO6awYyqR/zzON/wCGAG+i&#10;15BZYs9SDZ+SQ7SfQ9ic4AHYnsCTXytuSTSP12hL21CLe60Ppn4U+JzbPaaraS/vI2V157ivqbSd&#10;Wt9Y02HUrYjy54w69+vb8K+HfhZ4iititm8vyn7hz3r6j+BHjEX+nSeHbiX54syW+W6r/EB9Dz+J&#10;rCXZnBj8Py+8uh8vftvfDhvh58X7jXbSArp/iINfQsvTz84nXk5J3ESHjH74AdK8P1G9jYybBhW6&#10;KzZx7V99/th/B6T4wfCK6j0iy8zWdJb7bpO0fM5UfvIRxk70yAo6useelfnfeXuQeRXnSo8tQ+oy&#10;nHfWMDFSesdH8tvwKl9ch+p+6az5bkK/3zU11KoGazbiQk5JrtpxKrVNS9b6gEjLg/NmrmkJ55M0&#10;nU9KwEnIbDVuaVdoi43V0xlynI/eJdY0dLmFm2Vxt3p5SdkA6Gu6u71BbsobOazdG8NXXiHUFhto&#10;925sNxWNaso6tijTu7IxfC/g2/8AEWpJawIxUt8zV9bfs42mk/DdV0bX9NW80u9Ty7+B8/Mp78EE&#10;EHBBBBBAIIOCOV8DfCqz8M6YkzxfvMf3eldVDdpaR/MR8or4jNsyljH7OHwo9zB4WNOm+bdn0YNU&#10;bwdaWlrq+qveaReAjQ9ekIPmYBJt5jgASrtbBwokCswAKukfzt+1j+0obG3bw7pdz8/Kjax4HrVD&#10;xD+1Q/gnwnqHw71dBqGi6ihE1i7fdkyCHU9VIIU8EHKqQVZVZflfxxqGtXN+2p3upPewSN+7um5O&#10;PRvQgYrDJeH41MQq9VW8u/p/kc+IxDw0XFavv/n5l648TyXty1xPKzNI2cs1bPh3UxGRKz8CvPIr&#10;992Qa2NO1nZHtDcd6++9nbRHh83NuenL4p87gS4qa3159wZJa8/ttZYnAf681radqTls5+WtI2ic&#10;9SNz0rR/EZHEsldh4c1gMVeOavJdOvS5UE12Xha5mV12McGidjOMT2vwZdXmq38NhbgszsFGK+1/&#10;2evAj6ToUDyRc7ASffFfM/7HXwym8Sakmv6jasY1YeXgdfevujwvo0GlackMar8q44rh+KrY87Ma&#10;nJHkRfS3EUYGyno209Kbc3ARflP4VTuLzyo2djt2r1rtvaJ4PK2ee/HPWkhhaMSc84r591vxQsd0&#10;2T3x1rvf2hPGipfPGknC7u9fPeu+MQ14TvXNcEqjlUZ7uDw1qKbO9i8WRHpnHerEXi+1Ysq7m2th&#10;vavMYPFq5yZQfWrC+MolG1GXP1pXZ2fV2ejN4rjzhAfxqGbxS4XKkfnXnsnjBu0361Wn8Vuy7jLU&#10;8zLjhzvbrxXKRl7jHsDVC58TR4yZCa4Z/EsmOP1NV7nxA7o37wfnUPmNo4dHTar4qzwkuPSsO78Q&#10;uwOJttc3fa+C5Hmdapz63JIMZp8pcaZ2nhu7+2XquCT83516p4cRhbqx9K8p+HenyNtmkzzzXrFm&#10;8VvYsZJ1hjhi8y4uG6RJ689/Qf0BrzMRO80kdcYWplH4heNLLwZoEusTtuaMlLOP/nrcY4H0Xqff&#10;FeN+G5Lq7upNTv5PMmmkaSZ/VjUPxI+IDfEfxWZrNWj0yz/dabD/ALP98+5P8/er2lp5dkqRj5mw&#10;PzOKmL95I640fZUXfdnfadYyPp8UjJ96PNK+nYQ5X9K63SdAT+yrcOn/ACxX+VOn0NDH8qV7EZe6&#10;fKyqe+eU6hp58xvl/irPksmDdK7rUvD4ErHb/Eax7/RTuygqZSPQo1OhN8PLUrqaSMK6/wAd2ySe&#10;GboOuf3dYvgmxMFypcV0fjSPPh+dc/w4rTD/AAnLin++R2n/AATkQ2+ta/Ci43RRH/0Kvq4KfWvm&#10;H/gnvZtFq2uyqvy+RGP/AEKvqQhF9/wr7jJ/9xXqz8t4k/5G0/l+SIhCxOTj/apPITGQtSFg38XO&#10;KCNp+9jvXqHgjFt1PJFQTaTBI+5gw+hxVgyAfc7U0yZ6tQBU+0blyDTGlAGc/wD16rGXbtUBVUcA&#10;KOMUxrjnbk/SupGBZaYAZzUTXCHvVWW5I7qPpUMl6o4DVQWLzXDY4IqIzL3es6XUAFyGqvJqxzya&#10;aGkzUa5VVyX/AFrn/iHo0Hi3wtcaOY4zLjzLRnUHbKOmCemclSewY0s2qMOS9VZ9VCoSzVFWnGpT&#10;cJbM3oznRqxnF6p3PiT4o+Ex4c8VTx/ZsWt5uliDLwpJ+dMY7HPHYEV80ePPDL+GdauNHbJQNut2&#10;P8cR5B98fdPuDX37+078PxrNrLqel2+6Rma4g2j5vNH309945A4y3stfH/xc0KPWNEGsWyL59muT&#10;heWjPUfh1Hpz618HisPOjUcHvH8Ufs2SZhDEUY1FtJW+f9aHn/hXxVJFLG5mPnI3775up9evf72f&#10;UsB0r6B+EHj+Wyv7PWoH+aNgSu7qOhH0I4r5aaX7DqHms+1W+83PB7H6evBOCcc4NemfCnxdJ9oS&#10;1BZSWwVbqrZwQfx4rCcVyXPXqLnvFrc++9N1K11nTYdRs5N0VxGHjI7ZFfnx+3H8DW+D3xfm1PSL&#10;Ux6H4kaS90/aoCwS7v30Ax0CswYcABZFAztNfY3wH8Ukacvh+/uP9Z89ruPRu6/j1+v1qx+0p8Fr&#10;D49fC6+8FTFI7sEXOkXUnAgukB2EkA4VgWRsAna7YGcY4HKN7nn4WtLL8Vyv4Xv/AJ/I/LvUZism&#10;wZ+tU5WLDitTxTomr+HdbutB12wktryzuHgureZcNFIpKsp9wRWWASduK6vs6HvOXNIjUZbge1W7&#10;NpLdtx5piQ4+bFaGk6Pd6ncrBbxsxPXFZVKiirtmkY32LGm2VxrV0ttbIzEtivb/AIQ/DCHTUSe5&#10;iXecE5Wsr4ZfDaLTY0urqLL4zmvZPCemRqBsTpXyGbZlKtenT2PUo0Y0o80tyHW7a3sbNVxjAxzX&#10;lfxP8ZwaHaSJFNg4Ir0L4za9HoWmk+YBtXrXyl8RfF93r13IvnNs3fnWOU4GWKnzS+EnEYuNGnZb&#10;swvFXiW61zUWmmkZlB+UE1TstVntC0f342GGjfoaqyAlskUxwSuBX3EacYxSSPn3Uk5XbLtz4dju&#10;YG1Lw/LuXGZLf+JPf6VRhaRTj5g2eVNTWtzdWEgnt5GVuvyt1rTB0zXgv2sC3uf+ey/dP1FarTcP&#10;d6FSxvG3hXPJrodOuyAEOaxpNDvdMbfcJuQ/dkTkGr2nbww2nOKUgUTrtHlY7cN96vYPgZ4J1Lx5&#10;4ntNDso2bfIPMO37q9zXj3he3kuZUiAyxbAxX6I/sAfs+PpOiW/i3V7VluLxQw3r91fSvPxOI9nC&#10;y3ewVeWjTc30Pob9n74XWng3w7bWqW23y41C4Uc8d69UIESYxUWk2UdhZrGgX5VHy8Ul3MmPmOKM&#10;P7sdT5HEVJVqjbK17Io4U/l2rnvF+vx6TpE0rSdEIrS1GcBvlc15B+0T47XQPDkymfaQpPX2rWtV&#10;5aZWGw7rVVE+fvjz8RkutZuAs7feI+9XjN54k82dmd//AB6q/wAQvGj6pqkzmX7zmuXTUUkkyXrG&#10;npG59ZCly2SOwi1wD70vFTprSEZ3g/jXHDUcdHP41PBqLAfeqnY1VM6s62mM7qjbXGPQ1zo1HPDP&#10;Tlv13Y3VEmrFch0H9qTEZ8yq95qkgTDPxWWdVAHJ7Vl6x4hAYRI+fpWSkV7M0JtVO9mL8etXPDYm&#10;1nUFAJ8tWyfeuZ0xLvVJljHCk5Y9MV22n3mkeC9JXUtUuRbxlcrI335faNT1z/fPyjsG7TKTtoON&#10;O7PWPANirSraxlE2KGlkf7sS+p9T6L1PsOax/jf8S4tV05vCHg+aRdMi/wCPy6z812/fkfw/z+nX&#10;znTviPrPihzEEa10/cxW1UnMpJ6sepz3J5Pen63qEj2rAgY/ur2ry4xcq12ehHDxp2ct/wAipopD&#10;3ChRwD2ruNAia51Wx0+MbmmuUGM+9cT4bUvKOK9N+DmlnWPiDaJs3Jaq0r+2BxWkdalicXLkouXZ&#10;M9vt7byoli2/dUAUXEIWB2K9qvNbEj5c1V1iPybNvmPTFersfCxfNI5W7ijZmLCs25sY2IIrUnXe&#10;TVWVWPGMViz1KY7QrPZcKqj7zCtDxon/ABIpUx97gVFoKb9ShgHXDMfbFafimzM9l5BA+Zq7KX8M&#10;48RP98ejfsEaebe01y8ccNJGvI6YB/xr6MZgB14rxf8AY/0oaT4N1C6CsPPvf0AAr2Dz8Kfm5r7j&#10;KY8uBh8/zPy/PJe0zSo/O34EnmHHI/4FTSw6s1Rl8rjOP8/4U1+SQG/z616R5FhzXBUcL+NMaUvw&#10;Pr6UyQjHHX/JqFvP3fuh7daBGfLcFFwD7c9qgnuGxkHt3NMmk+YgZH078VXuJNo5+nNdaRkOa74+&#10;964qvLeY+8f0qGWb3qrNK2eT/wDWq1EXMSz3Z521SmuiPmollaqdzIRxmqDmC5vipyziqN1qbcse&#10;gH+TUN3M+drHb9ay5biV+hPXr0q+UcZB4hhj1vT5LKVtpbmNmX7rDof6H2zXyr8bPBkvhTxTJeR2&#10;7JaXzM23HEcv8afn8w7YJA+7X1EZNxxn8q4n4x+BLPxfoM0UrKvmY/eHny5RnbJ/Q8jIOO5rws4w&#10;nNH28Vqt/T/gH1HDuZPD1vYTektvX/gn5+/Ezwg+i6y8cKf6LcZe3PZR3X8D+mKm+FN/Z6TfKt/J&#10;teMqu5246gK3p1wh6Y/d4ByxHrHjv4eG/wBOuNH1NVivLYnbu/gkA9R1B9uoOR2rwLXYdQt7uSG3&#10;Ro5o90ci9PUMpx2PI9xXyE9U0fqeGxHtqd+qPp7wf8ThPLFBpkhDIwxIrdCK+m/APiKPxToEWoSM&#10;PPChbhPRsdfx618J/BS7WySGe/nO5l327s27ev8AEpP95ScMCAfutja6k/QfgT4vQ+HLuO4hm3RF&#10;dtxD/eX/ABFeZJWqcqRWMw8atHm6/wBaHGf8FG/2ak1mFvj14RsGe4t41j8SQwx53wqNqXPrlBhG&#10;6/IFPARifi9rIq20D+LFfrTDe6d4n0sXEZiurO7hxh13LIhGCCD+RBr4c/aW/ZRHwl8ctqvh+3kf&#10;wzq0xbTWYlvskuMtbM3U45KE8leCWKsx0dZU46hluI9o1Rlv0PCNE8O3eqTrFDDxnBbFer+A/AFp&#10;pMaz3KhmqTQPD9lpUSusK7q121SOBMs1eBjcXUxHux0R9XQpwox5nudDZyRQFdoxXZeG7mOCy80s&#10;v3c815XYawbq+SFX71p+PPiJb+GPDxtopdsjD1ryJYSpUmoLqZ18RFROY/ab8bwahnTbab5uMrXz&#10;3eKzOR1rovFHiC712/kuriQtuP5VjPblwcV9lgcKsLRUEeNVqe0lcyZITnpTPIz/AA1fnt9vIFRf&#10;Z2r0DErLCeu2p4LfJDKamji+XBWrENorDKn86JMqJe0bU7q0Hkyoskbfejk5U1uWHh/SdUPm6fcC&#10;1mxkwy/dc+gPb8axbKzZSuR1rqPC2hTanqENnbLlpGAUCuepO2ptBHsf7H/wQTxl8QbeTxMht7O3&#10;mU+Y6/Kz9hk8c1+rPws+Hlv4a0G3t9JkhaLylK7ehGK+Jf2Xfh9feD9Ihmt5ZIWYAygKGWT2ZW4I&#10;+mDyea+mvBfjeXSI/LN5PYuMHzbNt0bnGOYm4Uf7pzxXlp08RWvzbd9PxPLzSVbSK1S7f5f5XPcJ&#10;45Yl2Mqj/gVZ10rMu7cPpWBpnjjxPfxGW3XT9XjWPLNa3QglJx2jlx6n+Lt+TdW+IWmaYrJ4k02/&#10;0to22M19Zuse7GcB8bD+BNd3LKOrWnfp9+x88velZb9uv3bh4gvEtIHcjgLXxX+2Z8V2Nw2lwXHc&#10;jrX0l8Wfi54W0/wzc3lrrtu/7s7MSeor83fj38S38VeKbieO63Rq5CHtXPU/eVElsfQ5ThXrOSOb&#10;1LWnnuWLPkluaINQKL97rXOpevM+7d9ama+cDg1pqe7yI6KLUstjdVgao2MBv1rmbe9nb5s9asfb&#10;Nv35KlspUze/tUkZLU5dYGcZz9KxbO3vL9Va1tZpQT95Yzt/Pp+tXFS104eZq2pW1ttz8u/zH/Je&#10;P/HgazldlJIvTalNN8qnb24pNO0q71UtMi4hRsPcSOFjXpnLHqRnkDJ9qxbrx7oVjGU0rTDezfwz&#10;XX3FP+50P45rIudb8S+JZFj1K+kZV4jhj+VVUcAcdsVOw/Yyk+x3kvjnw94cH2bRoRql6DhZCuII&#10;j9D97HqfbABrLSbWPFur/wBp6/dNPM7fxcqvPpVPQvC87BSYggzwq/412OhaPFYbTIvzfyrGpNcu&#10;h1UacKb0NnQNNg0+3XIyxXlqbrzKItqHrUyz7FADVV1T986AfWuan7pcryZd8OQ+XH5rV7j+zB4f&#10;L2t/4omT/WSCGFiOoHJ/WvFNPhkaOO3t13SSMFVR3JOAK+sfhx4Vj8IeDbDQVUb44QZmA+855J/O&#10;tsLHmqX7Hi53iPZ4XkW8n+CNdYsjNY3iubAWAfiK6Fo9qfSuQ1+5N5fMNpC16M/hPlqC5pmTI5eT&#10;CjgfrUDKS+SatXKAcLxVV3SBGml+6ilm+grl3kepDY0fB8Rn1q6k3fLbxrH/AMC6mtrVY/NKo38I&#10;rL+Gdu3/AAjq6nMPnvJmlb6E8fpWxLHJc3awQruZmCL7mvQpq1NI8rEz/fPyPevgPYDSvhvZqw/1&#10;7NLj1BJrthIpOFyfrWP4c0z+xdDs9LiIVYbdV+nA/wDrVfjkJO0Db9W/z2/lX32Fj7OhGPZI/LMV&#10;U9tiZz7tlwOu7P4/5/Clc5yg/wD1moYck7mb5Rx/9b8/51MgUnOW59/8+1dRyyGlDlm2+/65/wAa&#10;FZsY3f8A1/epEAPB/wA/55oMUfR2OO1BJyZ8xvmjh25OeKY9q7A5I/Hua02tSOgqF4eNy9u2a7Dn&#10;Mqa2VVxn8d1Upo1ByBgnr2rVuYy52g9OP8/57Vm3KDGMe1NMDMuXCHO73qheXkYGB+FXb5HZMlvw&#10;ArFuwc4c43fpVolkN1MXGQ3v/n9Kzp1ffjHJ6H/P4VdkyOh/z/nFV51L84/z6VoESnK7AdPcc/59&#10;qguAksTQyLvVhja3OQR/+r86nmjbOFXvj/P51D5AXoMfh0/zx+VZySldM2g+Vpnhf7Q3w2vWT+3t&#10;GiLSW6kzD/ntD/e92Tv6qfYCvnX4heAs27eKLOPc6rm5VR1XH3vw4/D6V95a1okWsWRhKgOvMbn+&#10;E/kcg9COfz5Hzf8AF3whP4N1CS6hs/Ls7iQq0faCTGSnpg8kdscdsn4fM8DLC1tPhe3+R+mZBm31&#10;imrv3o7+fn/XU+W5PFEugo0CRq0cjB0bo8Mg6Op44wSrKcqynkBlR06DwP8AE67urpTcSlSrDK56&#10;f4/Wsn4p+FBpt417p0f+hzP8qr/yzbrt+np+XpXH6JFeWOqxm1O3c+Fy2Ac87Tngc9D0GeeOR58a&#10;cYxd1qfVSre0s47H3B+z/wDGAac66NqlyzWM7fK3/PFvX6ev517R4q8K6F448OXPhzX7RbizvItr&#10;r3HcMp7MDgg9iBXz3+zb8NZNa0OK+vX2tKuV45HPIx6g9utfQfhmG40i3j0e+P8AqxiNh93b2wfT&#10;+VfP1Mdh5V3SvqPEYWpTtUjvufG/xl+GfiL4N+JG0TV90lrNuk02/VMJcxDGT7MuQGXqOD0Kk+c6&#10;prh3fe/Kv0I+Jvwz8L/FTwpceEfFlk0kEmGimjOJLeQfdlQ9mGT6ggkEEEg/AXx7+EPjP4J+LG8N&#10;+JYjJDMrSabqUa4ivIh1Zeu1hnDITlTjqrKzFPDQ5z0KGZSrU+WT95fj5mbp3jGDT83BlO7tz0rk&#10;/G/iyfxHqDOJWMa9Ko3cdw525PpVcWkrNwvSu6lh6NOfMlqEpSluVkiMhyaVoFA5FaEViQMbajub&#10;fBwa6rk8rMe6hJbAWolts9qvy2xLE8/WrFno0k48wL8o6mq5h8pnLagEELVm3tSTkLirD2u19o9a&#10;uWlkSuVP/wBaplIuKH6dYlmVdv04r3z9mf4TvrGqx6tc23yqwEe5a82+HPgy48QavDZLFuBYZ4r7&#10;c+B3w9t/D2lwstuPlUfia8vGVtOVGjkqdPmO68H6QNIsI7ZFxtWtx7oKvzordqdbQKkGAO1Q3Kr2&#10;rhhGyPKlLmldkMurNZjda3Lx544bFXLT9oHx14RWW4t9daTdHtYzfNjjGeeMgYA68ACud1shUYrJ&#10;jFed/EDxG+n2cgcjAH3s1vCrUp/C2i44WjiNJxT9UYv7WP7UOmeJ/D8+iz+ANDa7liZJNSksVkuJ&#10;CQfmLuCd3uOeBXx1qlxp085K2DZJ6+aa7f4qa2dY1OQM+QGNcG8B8wndXTGcpayep7NHC0cPDkgr&#10;Ij+16fCNrWB/CU1XbWrMMwTS5Mf7Uzf406e3Znzupq2ZPIWr5jflRYj8UiJQIfDtucfxSMzfzoPi&#10;/Xk/484LW3/2o4Ap/PFQmyBH3qFsFzuYtS5i+WJHLq3iPUGJvdZlb234pIrFSfMkVpG9W61di09F&#10;+6laFnYoSrkVlKRcdCjY6XNOfLKfLu9K6nw/4fjgGQuT3zUWm2A3gtzXSaZEF4Ax2zXJUqPY3SLl&#10;nbW8KL5cfNXEkQNVR5NuCDTPPxznmsugRsaPnc5JpdvmyqM8CqcFzvfDGtLRrG71bVodPsImklmk&#10;VIY1/iYnAFQXKyjdnp/7NngBvF/jJdZvYc2elqJW3dGkJ+Ue/c/lX0ikADem2sX4SfD21+HPgq30&#10;JVBuGHmXkuOXkPX8B0FdAEkdyrR7VHf1r1qFP2cNdz4DMsX9cxTktlov68ylq84t7ZmBxn071y12&#10;schaYrya1vEd6JpvKQ/KvH1rCvZyikA1U5Cw9P3blK62hiKw/FlxI1nDo1qT52pXCwRgH+H+I/lW&#10;tJIZH2jr0FZvgWA+NPiZPqyDdY6LH5ULdmlPU1jCHPI7ZS9nTcn0PQrGwi0zTYbONdqwxBVx7Ctr&#10;4V6A3iLx1Z2pj+SNzNJ04C89/fFZl6zbNhr039nPw4YYLzxTMnMn7i39SB978O34V7eDouti4w6b&#10;/JHyuZ4j2ODnPq9F6s9O8nAykfHUELxjn/64/CneQUPIJ+g7/X8P1o3Ssd5I9QfXB/xHT3qRUmC5&#10;yPlXB2/X/ED86+2jsfnUtwhikZv3X937zDAH+ePpViNCvfrz/n8/0qOLyx8uf93n/PqKkDQ948+v&#10;cf55q4kSJEjYHORyO30//XT0RFG0O3600Pz80fX/ADilJ4+Uf+PEVRJkyBQcMPx9f84qrOFUsMDH&#10;v/n61YYgdT+AqvMxw23nj/P9a7DlTKdwvHJrMvoyScAf57fr+lak/wDsj/eqrcQiQ/db6UFHP3sc&#10;jLx3rEvLWR8ngDsx4xXWXVm5XBTHXoen+efTpWddWBzgj9OlVFkHLSQv1zz1+lQvHu4Xitq803BI&#10;8vgHms+4tWTOcKPX/P41opFIz5IFZTx1z/n9arvG4/h/z/nNaRhOcNx6/wCfz/8ArVDNCFyPTof8&#10;/wCeaTsaRM1lI5P/AOv/ADzXM/EPwPp3i/TLi0mslk86PZLD/wA9V7dP4gRkHrnHfGOumiAOB/D7&#10;1VkIj6LtX865sTh4Yqk6c9juweKqYWsqkHqj4k+Jfw2u/C2rS+HdUgea1uA32WbH+tTP4YYcZHY4&#10;PQg1wVt8JpdM1EPdREwuc27t/EPT619yfEz4d6T4q06QzWQkVm3uo5KSdPMX3659Qfc15fffD+2e&#10;1k0HULddvWN14OOzA/596/P82w+Iw16fXo+6P1HI8yo1rTtdPddmY3wB8dXGh3cehTln+ZEjj3cy&#10;HG0BB3kHGF/jHC/PhZfprRrjTfE2mw3ljNFKZEDKI2yGB53r6j2HXtz1+Pta8OX3hfUWsr0f9c5A&#10;uFkX1/8Ardq7Twn+0bJ4Xs5ItVuT9qYsXYrkXJPWT2l7sP8Alt97/W58/wDP6+HqOtzRWvVH2VaE&#10;KlNSi9D6A1DX9L0qX+zry7Ubv9XIT8v5+lYfxJ+GnhH4v+FLjwd4z07z7Wb5o5Ym2y28gziSNsfK&#10;4yfUEEqQVJB+b/Fv7SsfjLVGjs7/AD82WlVup/D/AD/M+mfBj44s3l6F4inaSIgC3uMcp7H1Hv1H&#10;06fRUYVoYdOpueFWw9p81J7Hy78cf2ZPF3wR137PqcH2rSriYrp2rRx/u5upCt/ckwMlSexIJAzX&#10;Df8ACOlfmCV+ouo+CdD8c+HZ9G8Q6XDfWF7GBNBMu5HXqD9QcEEcggEEEA18tfHr9jDWfh41z4o8&#10;GwyahoSqZJFxmayA6hwB8yAc7x0GdwGNzbxxEZaNnTh8VGfuT0f5ny5PpRjjJ2Vm3VjkY216HrPh&#10;toCcRcfTpWIvhe4urnyo4+p9K3jPud3KcxpfhifUrlYoI/m/3a19f0WHQbVbKL7zD5vrXqHh7wNZ&#10;+GNDbVbuEeYV+U/hXm/iyZr/AFNiBwKmNT2kvQfKc1FZbpckVsaRpJllVVXrxin2GnhzgpzXefCr&#10;wJNr2tQxiLKhxu4oqVOWNy4xuep/sz/C8mSPU5rfk42+wr6n8P6aljarDGvCgVyPwq8JxaHpcapC&#10;BhQPu13kO2JePSvFlJ1JXZx4qpzPlRM0yIuBWff3KxruzUl5cqqlh0rA1jU1RD+8rRM5Yw5mZ3ib&#10;Woo4mzJ2OK8X+Lfik+Q8fmZ+X1rtPG/iBY4ZGWT1xzXg/wATPEL3Rkw1GsnY9nCUbanneuzfa71p&#10;MfeY1kzx7cjbzWhc5Z9xH51VlTdzXVE73Eo+ST1FOMBXj+lWhEvWmOm6qFYreWe5/wDr05FwcgVK&#10;yHNPWNmIOO/alcYsEbOwyoq7bRMzfKOBUcEBOOOlXrGLLgjp3FZSkaRjqaGk23yqXH1rai4GQOKz&#10;7IDbt3ceoqwbhUGAc1yvVmvKSzysGxuqBpCT97ioZbomTdGx5pqM2cCtBpGhaz4Ge3bNfSH7IvwW&#10;uILeL4oeKYP3kin+yoGXop6yn69B7c9689/Zq/Z+v/iTqS+LPEljIug2MmdrcfbZAf8AVj/ZH8R/&#10;D1x9fWawrbIlrCscaqFVFH3QO1bYfD3lzyPm88zRRi8PSer3fby/zHbB0qnrd6llalVPzN93npVq&#10;6uY7KBp522qBXJ6lqMt9K0rt3+UV3Tdj5mjTlUlqU7uU8ue9Y97cB2YbquX90SCKyZp4xuklfaqr&#10;lmP8I9TXLLsetTj1MPx74jbw1oDy25zdXX7mzVeu49W/AfqRXcfCPwd/whXgq3sblP8ASpl825br&#10;8x5x+Fef+BtFl+KPxK/4SC6g/wCJXpP+pVuhYH5V+ufmP4V7NLlhtH0rsw9Pl9448wrWtSXq/wBC&#10;uttc6nex2dqhaSWQRxqvck4FfRng/Qrbwv4cs9DgO5reEbmX+NjyT+Jx+Zry34JeD/7T11vEF1F/&#10;o9jwrNwDIR/QZNeyLbmQN5x+993t1IHXtyW9Pu19Rk+H5Yus+u3ofBZ9i/aVFQjstX6jWM0koSJO&#10;duF+ueMj8BTo1HCq33sBd3+H4r69KHMW/aCMsvyqB0brj2+8D+HtSmUu64wnpz2xkfzUdOx6V7x8&#10;5LuPHlq5APP8I/T+q0qzl+FjHzd+/Xj+fSoVRpQZNpxt+UdMZ6de/KflU8axn9+FZe6jbj1/+tVR&#10;M5D1kLfNndk/5/Rs0u0v867mzzhe3+efyokcMWZAP++fbA+nb8qQSq0jbt78dVI9T/TFUSZUmSuC&#10;vHvUEmSMfnU75bgk9e3aoXVcbjxXU2c5XkPoMVC6HuP1qxIAegY1G+TnYcH/AHelHMwKzxZbA54y&#10;3vUEtqjj5gOP8/0q2Vy+GG4+/OP0/wA/pSGBueT/ALS+lK7AyLjTlVikadaz7vTOOn5V0ckGBtUf&#10;7q5x/nmoprNJQT/T/GmpD5TjbrS2xkA5+n61nTRNGec8c8f59K7a70gSgjavze3FZN9onGRH/wAB&#10;9P8AP9atSFqcvLF2APXnj61UuIMEnHKkEH/P+ea27zTJYOQG+XjP+f8APFZtxbqPvfd9/SqujWDM&#10;qaLA2yL94ZPt/kfqPwrlvFvheO5Rrm0TC8syovMZ7lfb/D8u0ntmZdoRg3sv+f8AJqlJA8LHt1x/&#10;n/Pf8eDG4KjjaLhP5PsergcdVwdZTh813PGPHmiaRfaRJY6ucNtzGynlT/eFfK/xcTUtNv30y4O6&#10;Ns+XMv3XH9D7f/rr7Z+Ivw/t9e0yVLQMvysU2/ejP94e3qPr07fMHj/wBf6fdyaT4os/MjkyYZsf&#10;LKB/Ep7EenUfjz8DWy2eFxDVRarbs0fpeW5tHEUPcd4vddUzwS0l1HTb1bmKRm+b5i7fe57+/v8A&#10;n6j6N/Zjt7jxRMk90jeVHJtZW4ZG64I7GvLbr4bXtheBDE01q5+Wfb09m9D/AD/Qe6fs8+T4TdYL&#10;5PLXehhv4rcO8WODHKuR50JB+6SGjYBo2XMqS+Zmle1Fxjoz38LB2dS115H2H8OtPSy0WO3u2/d7&#10;R5Un9z2I/wA/0rZvdJ2jeR8rLlWXo3+f/rGuX8N+LIGK28YjjmeHzoYI5N8NzCDjzbeQgCaP1GBJ&#10;GQUkRHVlq5c+PI7aEyQ7dufmgZsjj/PscV8ph8XKjV5Khy1cPKt70NTxr49/sh+HvGbT+JPAPk6Z&#10;qbZaSyI221y2evH+qbHoNpPUAktXg2n/AAh1LwzrEth4p0mSzuITmSKVffqD0YHsQSD2NfZn/CY6&#10;LrEhjt7rbIekUnU/4/54rE8X6HoPiiwbTtbslmTawjbo0ee6sOR0Hsccg9K+ipydWnaLCjjK2Hly&#10;VVp+J8YfFrWFt4G0+zyFUYFeTyWTvJ5jL1NfRvxt/Zc8cafNNrnhGVtasfvG3RP9Ki68bBxL25T5&#10;iT9wAZrxCXTJIpWgkiZGUlWVl5B7g11UYuMT1oVadZXi7mbpen+bcLGF+9xX0v8As4/DpI7aO/kQ&#10;bjg/NXi3gHwxLqOtQx+UWG6vrb4XaQmlaXGiptworlxkvslylyxZ21hbQWcSxr2HrUktwEGVqu0x&#10;2bgfaqN7ekR4D7f6VyRXY8zlcpDdW1PZwtcnr2rFA3z/AK1e1vUTsZS341wvi7WvJjZw+PxrSMTq&#10;pw1Ry/xJ8QCOJwjc4rxPxhqjXM7bj1bnFdp498QtKWy9ea6jObi4Yn+9WsY2PYox5Y2K7P8A3n7V&#10;DMo61Y2bui/pSCPHGyr5jo5Spz0203ae9WmhyfmWmmBemaOYnlKqqW5U1NCpChTUy220VLBbZO7F&#10;KUilAWyiZznn64rStYQi5ZelNs7VFXBTmrkduqjHpXPKVzeMbDkcgY/SmtnOQakEWeSaktdOvNQu&#10;47CxspLi4mkCQQQxlnkY9FAHJJ9KlCempVH3utexfs4fswav8VLmHxX4tgms/DqtuG75ZL/H8Mfc&#10;Ie7/AILzyOy+Bn7GCWrQ+MPjLa+Yytvt9AjywHoZiOp/2BkepOSo+hIZrJprfTbNWhhRP3cKxmMB&#10;RwABgcD8q7qOH5tZHzOZZ5GKdLDO76y7enn5lqx0rTtF0qLSdKso7e1to1SCCFdqxqOAAKbDss4X&#10;llbC7t30FTXlzb2ds08sgVR3Ncf4g8WG9cxxEpGPurnrXZL3YnytOE6siXxBrbX0u0H92v3fesS5&#10;u1QdahuNQ3D734Vnz3m88v8ArXPKR61Gjyxsh1zP5hwO9cX4713UNW1CHwH4YHnXV1IEm8v+9n7v&#10;0HU//Wq5438aW/hy1aytph9ukXJP/PBT3+vp6dfSun+A3wvl0G0bxl4mt/8AiYXi/uIpBzDEeef9&#10;o9T6Dipp03UlY6KlSGFo88vku7Oq8DeDrXwL4Xt9BtTuZV3TSd3kPU1sWWmX+q6jDp9kheSaQIir&#10;3Jp7sueB+FemfBbwLPZwf8JfqEaxvKNtisi844+bHuSuPbJ9q9vC4eWIqKnH+kfI47GfV6cqst3+&#10;LOt8JaBaeGdGt9FhXPkqfOZSDvbqxJH0J+ntydWG3JwJUZfVyfwz9BlvamhYYk3RkHB+Xcp/L24C&#10;9+rnvyHHnhSxXkDawI9+cj/aPtuHQGvr4RjCKiuh8HUnKpUcpbskYAv/AMe+PVj2J6/kWPT+7TUL&#10;EjEAG/npx6f+zfpTAQduHlX5huYqc9gf1J96kR5GRmJlVupyOSev8ytbGMtx+5y6usOz+LafcA5/&#10;UD8Kc6SEfL0H5nj/AOxoK7jgu3ynPf8Ayf4f0pyIh4Sbd9ef88D8c8VUTOQQW8m9SS21V5XPpjH/&#10;AKD+tSPAjqEI+7yT3PAH9KQIOQZMH+9/n8aV5lt1Uvlt391sf561RJi7XGS5qJoyvC8/WpmLfeI4&#10;NM2ZXg8LxXQc5CyHOO57dKjkQHqeev0qfGW+X5RSlAeenOOlAFQqx5257Gmuj8DP4+pxVl0C/MW/&#10;z60eWR1oGVWiDHklu3XH+f8APSmspOVK/kv+ferEg/j/AA+ao/LCkAL7dKCisVJG0jn68/h/nv8A&#10;hUUlvuGOOf4un+e1WjEVAJJ2r/tD+lDxpt5Xp32/5/z+VAGPd6XbS5bZuDdsnnjj/D/Gsq/8LFjw&#10;ntuP+f8AOe9dS6YDAcdf4vzqA2+85G1vfk5o5uUZ5/qOiTWbMGXoMjHJ57f59Ky57Rgf3in1+b/P&#10;+c/jXplxpyTDDLx/e2/4/h/9fFZmpeFLa6DCNFy3RWJPPocfln+dNTXUuMjze7tHi5Pyrg5z/n/P&#10;P48P4/8Ah3pPiqykguLDcrNllVeVYDhl9G6/U8d8V6/q/hC6tsyRjcev3T+f+feuc1HSCPkKbTx5&#10;e4euPp7fkfc1hisPRxdPkmvn2O/B46rg6inB/wDBPnux+GA0e5+x3Eaz20n3JmUYI9D6H+dTXvgi&#10;Tw6hn0WJpoO8Q5ZPp/eH6j37en67or2+65gjVkZMtD7deMA89enp2FYBkjjLKgYorYZW6rX5znWU&#10;1qU/eV10aP0rJc8jWp3g9esTj9J+JN74d0+TTpEW+02d1lmsJpnCiRfuTRsjB4pV7OhViCyElXZT&#10;a1D4rzPay61pmozalp9sjPdSSbRfWEYVmzPGuPPjVVbNxEoUbC0iQ70DQeO/Clhq0bXVi6wTsCTx&#10;8rn39/evF/E9z4j8Kaql3HLPZ3UEiyW1xC5VlZTlXRl7g8gg5BHqK+f+oqVo1Ffsz6inVpzvUpOz&#10;e67/AC/VHpuq/GyxuUW4t9SjYsPlkjbhq1PCH7Rmp2Ui2+qn7da/737xfcHv9D+lfLfijW7y+vTf&#10;JDHbzbQJGtoQiSkDAYoMKGwBllA3H5m3MSS7QfHd/ppXzXI/3uR+Br28PgadGnocteftpWkj748L&#10;+OPDni+1+0aPfq56tE3yun1H9RkVlfEL4L/Dv4mq0viPRIxd/wAOo2ZEdwvGB8wHz4HQOGUelfMH&#10;g/4lMbiOa2u3hmXlWRsEV7t8MPi3ruroINVC3KrwJPuv+nB/L8aKlOVM4vZypy5oMoaL+zXd+B9V&#10;+26Tfrf2qnKhk2SoMngjo2Bjkck/wivQ9IZbGEQN8rLwykYI9q2LTU7edQfmUt0WRcE+3v8Ahmpp&#10;7W3uhunhVvqOlcFajzyumdMMdUkrT1M9tRQJ8j/nWZqmogp71qz+GoXy1tctHn+FvmA/rWLqnhrX&#10;0VjFbrMMf8s5B/XFY+zlHobU61KXU5vW9S+U/PXnfjbU2KMd49K6/wAUrf6em6+s5odw+Xzoimfp&#10;kV5l4yvtysF+hrWMbHoUdZXR574wvnklcK38Vcu8gZ+T1rW8RvJ5zA9M1iNkng1bR6VNk6A9M1II&#10;yB8wqKCTn5vzqzEI2HJ/WsZaHZHUaIN3agWqnnAqxEg6bOvSp47beMsmPwqOZlcpSWykBzt+UVag&#10;tDu+5VoWwVdztwK67wh8GPid428s+GfAmoXEcsXmR3MkXkwOoxyJZSqHr0BzUPmk7ImU6dKN5tL1&#10;ZysVrtXkU4rt/eM42jmvffBH7DHiW/mS58f+KrWxg4LWumKZpmGOVLsAqEHuA4Ne2/Dv4BfCr4ae&#10;XN4e8MRyXkeP+Jlf4muNw7hmGEPrsCj2rSGFrT1eh5OKz7A4fSD535bff/w580/Cv9lP4lfEZ4r7&#10;UrI6Hpci7vt1/F+8df8ApnDkM2exO1SOhPSvpr4UfAb4e/CG1B8OaW018V2y6teYe4fPUA4ARfZQ&#10;Ae+TzXYsc8lqgvdSstNhM93dLGo65Nd9HD06Wu7Plcdm2Mx3ut2j2X69ywz7Oazda8QaVo2bm5Zf&#10;M2/Iv8RrlvE/xVRA1vow6cGZv6CuE1fxXLczNPdXBZjz1rp9TjpYeUtWdZ4j8dT6k+DJiNc7VB4r&#10;nzrXmvndk1yl34jeU+WjbRUuk3c15JsjJ9WPoKxqfCeth6KitjpTqHmNjPP8qxPG3jq08K27WdrI&#10;suoMMbT0h9z7+g7d/SsbxH8Q001GsfDcqySbSJLxhwn+57/7Xbt61q/Cb4Jat4ilj8a+LbJmsywk&#10;tbSY4a57h2HZPbq3068sIynKyO2p7PD0/aVdF27lz4I/Cq78SXiePvGELNb+Z5tpDOM+e2c+Yf8A&#10;Z7jPU89K9ofLABT8opsOyCBI1jWP5QBGvb2Fb3gXwTqXjjVfsFofLhjYG6um+7Euf5+34161Ci9I&#10;QV2z5fHYz2snVqOyX4ItfDHwF/wl+qfa9QVl0+2bNwyjJc9dg/r6V7RCpiVYoCyAKFRI4+F5/lnd&#10;6Y2j2xHpGkab4f0yLS9Jt2FvCvyqgzuPB57kn5egz9akdMOwkVgq/KrGbkds9/Qnn1/P6zB4OOFp&#10;26vc+Ex2MljK1+i2RGpkj+67L8owvl8kDnqP+2Yx04PtlrQpM7KQzKvC7oyMgc54PXC+nrn+8JlW&#10;QbX2rk5Zsy5+blgO/GSBzj0PXhxRN+0BAvtL1HAP4cf+PD2Fdh58hi/uxtkPzKx53YweeORnqSev&#10;RfxqVCyuJI2K7ecb+3b/ANlqMowcIy7W6HEowD6dOeSTx7+9PQKcOzM3zY+ZRz3H17cf/qOhkyZF&#10;dPnUyKv8S7RyOeMZH9z1/Tq9YmB8srjoNuzGD0P45P15FRiHBaPIDZxjHXov07H/ADwJQWwAFH+7&#10;09+PzqokSEEgYFsnnJ+765/xp2STtWVce/y0Ekr8n8Po/wDn0/WlaOQAKjcjg9KokwgOijNBU4Zu&#10;PWgEk4yaFJPSug5w2vjk5FNVQV+ZetSFcckj8qRlUDdQVYYT82Qaayqeo/3qkKg87f8Ax7/CmlTj&#10;OMd+goGQFd3Ruc9M9vwo8k9B6enSrARiME/zpFhfuen8XrSuBWEYKrk5H8/pikMLDkrVoxfxfrzz&#10;TTE+07f++qi4yqYcDaozTPs7At/Pk1daMFv+A1G8KrnCY9+KAKbwqo3Fefp14/z+VQyW5I2twfRc&#10;4H8v6fhV9oiR0/Mf5zUbwjo+Nu3p/wDrz/KgpGdNEGO0KPXHH5f0rL1XwzZ6hG26AKzD5mx16+v1&#10;/wA4rfkhYvgDljn7p/z/AJ5qCSMHksFI+g/z/wDWpc1ijzfxF8P76NC9uBIu3gqpPPX2HXn8/SvM&#10;/FPghzM1zbL9nmTv1zjsR34yP+ACvoya2Yk5iz23Mox+uf8AP65eseG7LUkaO5gXnoynb35z69j/&#10;ADqZqnWg4zV0a0a1TD1FKDsz5P1zTr+FvsupW7W82B+8bhJD7f59PUVxPjXRoLmFrPWbBXVl+QsO&#10;PqD/AJNfWniP4J2mpQMIIomVuGhkUsB7ZP5dsYBxkYryrxx8FfEOiwyPDpz3VrnLwyKBgDupz/wI&#10;A9OmRivmsXkvJeVHVdup9nl/EsZWhX0ff+tj5A8YfC+9tDJeaKGuIevlEfvF+n97+fsa4ubSsSbG&#10;RlYcNGw/mK+oNb8AMskh04Msifes5+GX6Z//AFe5rjde8BaVq8xTV7CSO4XjevyyAflzx6g4ryuV&#10;w0PrKOMjUV3r5njemrc2cqmN2UZxySVH9f519PfsvaDrU0UVxc2f2iOTJWPdy4XAco4yrhdwBIyA&#10;eOteUWXwU8RJeKdOgN/CCM+Sh3j6p1/LPvivZvgxPrvg0ifR7holZo2lj2rJHMY3DpvjcFJArgMA&#10;wIBAPUVw4urG1md6pupTbg0z6B0vwMmrQkaUzLKqjdBNHhunp3/DPHWoZvBWp6Y7efDIqs2d0K7l&#10;HA4weg/KneBvjHbW8EVt4g09lKR7WmRjJvwhwcOdyM743ybnAX7qCvTNM8TeGfFSNBaXVvdbo33S&#10;RfONqRhnkYMA0ca9N8gjyQcVzU6XtF7sr/1955FWVSjL34tf132PLl8O6w0e+3iWb2jYK3Trhsfo&#10;TVSaznicC5t5YzuO1ZFKZ/PqK9ifw7ompRfbtPhgaORQ0T28gUFSOCM8N+BOc05PCNujeSS0eRnZ&#10;NGRkfQ//AKq29jMn6xHqeN/ZscMtc/r3wv8Ah9rkTx6v4P0+QyHMki2ypIffeuG/WvcPEHgGzt7d&#10;p4Y4UCrk+WBivBfiZ8R5vB9/JCltbzbWxg5X+tYuPvWOijKcv4bscrrn7JPwU1q3aKHQbqyds/vr&#10;XUpS4/7+Fx+lc2P2DPhKR/yNPibcW+813bkfkIB/Ouptf2hNMdsXeiyx/wDXOYNn8wK1bf44+Cps&#10;BzdITz80I4/I1Xs31R2xxGNp7TZ5vP8AsAeE5GU6d8Q9SiX+7PaRyH9Nv+fyq5pv7AngmKTOp+PN&#10;WmXssEMUR/Mq38q9Mg+MPgiXpqrL/vQt/hVxPip4JZM/26q/9sn/AMKXsoPoV/aOZLab+5f5HncP&#10;7CXwqDKf+Ep8SfL95RdW+1vb/UZ/Wumsv2RfgTbxKlz4TmuGU58ybVLgE/gjqv6VvN8WvBsYyNTc&#10;/wC7GabJ8aPCUXQXTduFUZ/8epqjT7GU8dmVTRzl+RseGvht4A8KOs3hvwZpdjMqbRcW9iiSEe7g&#10;bj+JNdAFAPHFedzfHXTo9y22lu391mmH+FZWofHLXJs/Y0t4fopY/r/hWqSjsccqdepK8tfU9bMq&#10;JyWrP1Txp4e0df8ATNSj3L/yzjbcTXiurfEzW9SQrfaxIw/u7sD8hXP3/jNVH+tHrTHHCdWz1/X/&#10;AIzghoNGtvLXos0vJ+oFcRrnjq5v5TNf3jyN/tN0rz3U/HKgMftX3RwM1h3vjOW5bCNn3quU6IYe&#10;K2R3GqeMkAZI5OtYN34kkuHIWRvasCa4lhO7Vrxbf5c+XJkyHPTCdeexOFPrUE3ipoFMWiw+Vyc3&#10;VwA0h47Don6kHoRUylFHZSw8pbI6Zr6DT0F1rdz5IbDRwqMyyL6qvHH+0cD3J4qvd+KdW1nZpOm2&#10;8kcczhYrSHLPK2eMkDLn2xj2qt4C+Gni/wCI159p0q0K27PmfVLzd5ee+O7t7DPPUivoP4ZfCjwv&#10;8PYVmtVNxflcTahOo3n2UfwL7D8SahU6lbyRVTFYbBf3pduxz/wg/Z+SwMXiT4gwiS4GHt9NzlYm&#10;/vSf3m9ug9+3r/IG1U4qtbuz/MqkKK7bwB8KtU8XMmo6kJLPT+G85l+eYdfkB7cfe6fWu3D4dv8A&#10;d01qfMZhjpVH7WvL+vIyPB3gDV/Guo+VZRMkEf8Ax8XbISsY6ke7e1e26D4e0nwvp0ej6PAsUKfe&#10;ZvmaRsYLtxySNx9uB2qfS9E0vRtNj0zS7NYYoRhY1LH8/cseT1461YQFQqoNoH90beMY+vQHNfUY&#10;LBww0b7y7/5HxeOzCpi5WWkV0/zI3DSgykOWX5tudoBwD/8AEj8KZKnlYUFNi4X/AFYJx0OPw3VO&#10;WJw+FLEgqGbPP/6z+nahYM89V3DomCV6D6cA+3JruPPuRIJlO9T8+8H/AFfVuPw+8R0Hb8KCGdct&#10;vKcHbtwcf/qX8P1pxiwu5hhtudpPOeuPzIFN8lm5KgbjtyYznHT19F/yeQGZG8fz42dG5ZkH3un8&#10;2P8AkcTKI8Y2Fl6j9yBkZz2PHCim7dseYUXcvOPL/wA9yPShdhbopUZPf8+fZf1rQmW5Io8pPLx/&#10;s42njHHb8e1SAhvmZuTzye2c0yNGyTnO7qCxyO39TxTy7MerY7cnuf8AAflVRIYMADt3dDj7w57U&#10;Rvt5YEZHbGfX096bvCsQzc/73f8A/Wf50ijzv4SB1Hy/h29hVEGQc45X6ZoJJTrRtA4x2oIz8w46&#10;Hj/Gug5xPLIGc/rSI2D0HrTlCsduenFKFCnp+NBSGbc8AZ/3qcFcDdtqTHZRTjk9WHSpkUR+Xx79&#10;aNoxux9KcpPKgN6cGmq2Wxs/KpACuMk4OP7tKU4ypo6DaOcf57mgMzng/h3oAYEByVx9fWmmMdxi&#10;pto43+tAi/2V/H/9VBUStswcbgeOQvWmeQeoz+fFXDGM4IxximMiBsFlHapkUUWtx1IAX09fzpkl&#10;sxX5R+OP/rf1q9tYcIv5014nY5b7vp/k1IGa9nlv3j/y/mc/5GabJa4YhBt59cA/gO3+JrRESA8D&#10;t145pGi4+XOfoaCkjJbTVc42Bh688f8A1vy9foybSoim+QKvH3dv+en9a1zGm4hh9A3amSIR907e&#10;P4VqZFHn3jH4IeCfF8eL7S/LmB/dzW7GNk9cYx2474GK8l8b/sveIbFWfT4I9ag/5ZqqiO5UfQHD&#10;Y68EHHY45+lntd527ce7d/1qNrUYznPfk1x4jCUcR8S17nfg8disLL93LTt0PkTwf4Tt/DWsPbXM&#10;c0MsZ/eW93CY5IvTcpAIz7gV6raeBPC/ie1Wa80+JpmXi8t/lkzjGSw+9jtuzivU/EHg7w94kt/J&#10;17R4bhcsIyyjemepVvvKccZUgniuFvvg/rmgSteeDvEsrYVWW3uh3zzmRQARjouw5PU9x4OKymp9&#10;lcy/E+mwufU6klzNwl+H3/5nIeIPhVqulo0mj3i3kfVYZFEcg56ZztP1+X6Vy9zFqeizqbuCa2lD&#10;ZTcpXJB6g9/qK9Fm8ba9oMi2Xjnw5LA2MNNEFwT9VJRm9gwx6U/+09A8QQkQXEMm4fNbzcE+2Dwa&#10;82OVRm7RfK+zPoaeaz5feSku6/qxyuifGDxtpF79vur4XzPdLcXDXbN5ly6psUySoVlcBQAFL7cA&#10;DGOK6nw7+0qljsh1z7XHEsDGZmiWZ7mYtlcsnlrFGoJGPLkbAHJOc5GqeBtAuGY/ZZLVyc5t2wv/&#10;AHyQQB9AK5jX/hvqsVs81nNHMvP31Kn8MZBP1xTqZfmWHWq5l5a/8EccVlOI0b5X93/AO78d/tR+&#10;GV0aS2bVLFmW1M1xcQ3QjhRscovnCKaRv92HHua+Mvi38cl8Qa806JIsLZMbMpXdk9eRWv8AGSy1&#10;uDzLeTTZhwcqmHA/75zXhWpWzpdMysVkVv7xDA1z06cXLmmrM9Whh6dOn7jumdnD8SYmfhuP94Vo&#10;W3j61lZR56/8CrzGGO4iYlZs/wC8oY/rUkU11EP9VG/PJO5f/QWFavlNvZyPWrfxvAW2rIuf94Vo&#10;QeNIHGTJ+teMR393F9+JuvHlyEfzzVy31t0j2tY3Df3cXQ/+N1FolRotnry+M7cc+Z+tRz+PYYlz&#10;v/DNeYQ66QvGn3JPdftQ/wDjdSPfyzjdFYzLx/HOD/7KKV4h7E9Eb4jxEfu91VpviFO3Kq36Vw0F&#10;5fRLiWzgk9PMaTj/AL5cUJf6ou5ENusbfwtbo2PoWBI/A1PNEqOHOw/4S3UdSm+zWsbSyN92ONSz&#10;fkKp3Gq3bK0l3fJDtbEiO4DL9UGX/SuZkudVnj+z3WpyyQ9fJkkZgPoCeK1NF8B+MdZKtp3h+6dW&#10;UFXaPy0YezPhT+dLmvsinSpw+J2Hy6pZRS7pZZJuSGZSI19iGOSfoVFS2viC+bmx2Wu0D95ApVie&#10;mdxJcZ7gNj2rpdA/Z+1262za9qdvaqeTHGplfr07KPzNei+D/hH4E0Ha76Z9umXnztQxJg+wwFH1&#10;Az71apVZ67HPPGYOjt7zPK/CXgLxh4tZW0LRm+zsf+PqYeXDz33d/wDgIJr1jwD+z3oGkyLf+LmG&#10;oTLgrGwIhB/3f4v+BcH0Fd1p1hfXf7qztPl6bsYFdHofgm+vJ47WGCa6uJD8tvboWJ9uOTW0cPTj&#10;5s8vEZnXqXSfKvL/ADItOhVES1tIVVY1ARUUAKPQAdK39A0DVdbvo9P0ywkurh/uwxL+p9B7ngV3&#10;fgn9nrU7uNZvFF59hhZQVt7ZQ8rZzjJ+6oxz3PsK9Y8O+FNC8L2X2LRdOS1ibhtuN7f7TN1YgZ9e&#10;pxivSw+X1ausvdX4nzeLzijSvGn7z/D7zjvAvwMsLFE1HxZtu5mjylioPkxnrlj/AMtCB2Hyg9c9&#10;vQdgj/5ZKABwqqAO3A69sDr1/Gl3YHzehJ+XJ65IyepzilZthOXXj7q5wCQMDoO7f54r3KGHp0Y8&#10;sFY+axGJrYiXNUYwMrtgHLcAMWP0ByB7seO4/ON1jwqNF94gqyrjHTB5PovXsT3zT2Z2O2Pcxxjd&#10;tPoR1PrznApGjGCGYeW38JIywP6/dGD9fz3WhyCF2wq7+NpP3vx/qBj1H5SIse75Il9iyk5HTpnv&#10;gmiM4xMx3MBjJY+vT88dPQUMCcjA9+Dz2/lz+NMlhl0+bbnurFh65/qKi2GSVULIecfe/X+dTqiK&#10;N5br1zjJ7/zxTdzI3lxFcE9z+H+J/wAauwWKpUAeYVX/AGTz9f61IoY8bf4s9+mf8AakWMsfOcc/&#10;e6E9+n8utN2n7o/LJ57UzOQ5X3KXZlb5c/ePXBNI8nzY3DPQ7Wx6Dn9aUOrcyNjb/CD/AJ9KY5bA&#10;wzYAO1fT/JNBIFyBmRsNwTtxzxn+opkkZiUHZtzxtX0FPwpyFH8XBI9x6GkVd/Y/TP61oBlyAtxj&#10;HFGd3y80g2jg59BShyeN2K6DjAZAwo9gfwpRxznimFvmwzcn2pR/1zx2oAeH3/d5pC/dvxzTcbuq&#10;5/CnIqhtwoZUQy7DaD+nWl2ZPzKPp607G7gjPHNC7FGc/XHNZlAUAHy/pTgMjb970x/k0KpxwN1H&#10;z4G449eaAHKh9frR8gPK0Y/iX8eP/rUHkbXoAad2Mf0ppRlPIP0Y1IX+X7u3JpvBBA3VMjQaUHY9&#10;utNK4/h/HFSFiPvN+tDD/Z3celSBA6t/F8v+fwpCoYdB6HNT7M5Y/l+FMYhexoAh8o8nJx602QKK&#10;lxu5Xv8ApTCnplv7uP8A9X/6qT2NEQEHd07dqYy5GCT1+9zUzFQuzPb1HIqMn7wUdf8APpUFR3IR&#10;GTzhvm6r/wDqpjWwcDKepyPp/n6VZ3PtHPTjHpUZEaksAO3QD8KllFG9023u4GtJ4/MieMo0b/dI&#10;x0x/ng965HX/AIIeENTlFxBbzae/y8ae4jRlAPy7GBUDuSqgnua7sDbznnt1P9Bx/OmPGcYddpbn&#10;tyc9v89axnSp1PiVzajiK1B3pyaPG7/4WfEfRt0ui6xDqEKx58tWaNi3oFYFfx3D8K53xBrXibw9&#10;bsnibQrqx2sE+0TRFYyxGcB/uscdQp4r6CeCGQZaL881DcabbPHiaFWX+JZFHP4c5/HvU/V5W92T&#10;X4ndDNan/L2Cl57P+vkfE/xA0fVtYuvtVjEs24k/LIAfbrXEap4ajfH/AAkGhBl7NdWuRx9RX3H4&#10;k+Cvw78Sqy3fhiGGR23NNY/6O5PqWiAz+OQT1BHFcT4h/ZeMXmT+FvFVxG3VYr6EOi9c42qrHHGP&#10;XmvJrZdiOZtWZ7mEz7BqPLK8fx/I+P5Phn4Jvz5r6JH/ALPlSMg/JSB+lUZvgd4QklaVbnUI1bpG&#10;kybV/NCf1r6V174F+O9KO+78N2d8FBJkt1wc+mCP61iXXw0ZZtup+D5ojz8yvhffo39Oa4Z4PER3&#10;gz26ObUqnwVfxPnuf4D6dJJiy8RTRr/CskIc/oRRH+z9lwR4tHXvY9P/AB+voMfC7w9Iflt7iM9t&#10;svT6ZzUsfwl0hBvhku2z/wBNF/8AiaxeHl/Kzrjmc/5/yPAk+Ac6nI8Yrj/sG/8A2yprf4EFCPtP&#10;itpO5KWYX/2Y17/F8JLM4Vmvt3Zcr/8AE1bt/grbzcxC+PfDSoB+q0LCv+V/iDzSX86/A8Hh+BOg&#10;kAzatqDE9QrooP8A45/WtW1+D3ga1KM+jNMy/wAU1xIc/hnH6V7nZ/BFTGsraXJIo7yXqjP4Bgfy&#10;Fath8GLULvj02zGO0sjyY/Rq0jhJvam/uOeead6n4niej+EtE0tw2k6FaW8h/igt1Vj7ZAzXQWfh&#10;PxFekfZtKl56M4Cj82xXtmmfDGCGPfJeQw7WGUt7bAYeoPGBjkHH4Vuaf8PvDylWnWabdx+9kx83&#10;Yjbg/nW0cvxMulvmefVzXDrq2eI6f8MdUm2tqd/HCv8AEsYLGu48LfBG9ucPZ6KzjjdPfyBF+oBx&#10;kfQE16tpWh6Xpo82y0+KA/wtHCuenrjPHuea3LKBjhl8wfw7tx4XuOmeP5n3NdlLK/55X9Dzq+cz&#10;+xG3qcpoHwQtUKSa9fi4ZT/qLcNGg567sZIK5PG08Yr0Hw3oei6DD9k0TTI7aNuG8lWDPxxuJ5Jx&#10;z7EmmWcO1FeSMHcvzKMdfxP0xnnOa07aFB+82KWYANhR0Bz6ep/D8a9Clh6NH4V8+p41fFVq3xyL&#10;kSiPqse5snBXH44565A9jVhY5Ek3vLwDncq/nngewx2xxUIDIrEvn8PfP48/gQKliUlgr/w9NwHb&#10;oOfz+lbHGOYkNwG+X+8u4n8+vzUDgYduV4X37f1Jp6wqGwg+bja35/4/lSCNM7l9OOBx/n+tWiGy&#10;NYUb7w/8dzjj/Cn+XgbpBg55HGenP6YH+TUjLx098U1nKjaOo/p/9ersQNQtksX5x69T+Huf0oB3&#10;HAA/HHH+RTgGY5yeO7d/8mnKsfZc+5/KqAhAdhuY/gfz/wAKXcy/LyccAHP+e5p7ZZt7D6lqZsJ5&#10;2/Xr/nvQRKXRC4XOc5B4Pr/nApu2X7wT3z/n604R7TsA6den0py4ByfX2oIIZFLjaTj8+e1Nwxbb&#10;nj/6/wD9apjGuS5GO/T8ahcHPegAJC47t/e4OKYT7d/SnlgR8pJ+v1pvlbzyD+ArQTZkg85H/wCq&#10;nAYY4p20dcYJ9qAiKOldXKcXMNPr/WnAZ6D8KNpbhj29KXYuQzDNSUNUr27UpOOnT+dBXkOwPy9K&#10;cAwGV6enSgBVRifvf/WpV8peAn4e9HI5x+BFGW53AetJopMdxtyQMdeKG4ON3/Asf5/+tQEA+baK&#10;GG07ccVBQu0HG40vI+7+Hb/Cjyiy4A/CneWFOOvt70AM4IIAz+ApFicLlz/u/wCcVICP89aGTIOV&#10;HvxQBHs2ZK9e9Nyc5/WpGA+4E+lNIzwDj0+aosWhjAk7iP8AP5U0qRyOp70/AJ4prK3p+HNIZG2Q&#10;2VFN5ZeE/T/61S7SOSPzzTG67iv8qAIWUqucn/vmoyvB3Afn/iamI/u9fUetAh4yD7f54qWjS5XK&#10;L/Ft54xuFIY5OQinPTOcZqz5PGTkD3bn+dO8sE9Px9qkCmkDq5Dn6fw4/X/IpyRAEldo+mPT2q0I&#10;dvA+X2X/ACKPJfHJA9cigrmKrqB1/wD1/rUbxHOV3Z/2f6VaePnJ/rz/ACqHyGYYI43cfLQJu5XZ&#10;cAs6leen+TUMto8xwAPqMH/P41ofZ1U8oR/tetGxS+CevbP/ANeqSEZv9mQhvNSJcjBU+XnHv93t&#10;2qG78O2V3GY2sEX/AICBj6dOn+PUVs/Zl4O1ePbOP0pGtQFABxjt2H6VcQ80crN8PdCkbLwc7s4+&#10;8B/49+XXrWbefDOxOTHbr97ChcAE/ifeu8lhUcqPf6flUbQMOVb2wc/4/jxTcYy3RtGvWhszz0/D&#10;aOI7TC3HJ2rwP0/D9adD4NePlD+Ow+nsPwr0BbWPG1lH09f1qddIt3A3Rrx0G0fhUOjT7GyxtXqe&#10;fJ4XvEbBVsD+Jsj+v/6x9KspoM6N5jIMnhfy5713K6MVIZU4z8u3rQ1gu/Z5ff8Az3pewgV9cqSO&#10;LGjOnBjOevyqBj9KsRaW5UgblBXD9fmHcH19Me1dPLpyN0XHemR6bGPlI5I71PsUg+stmRb2Pyd2&#10;568ev1/yKv2tmVOWO7P+xxn179+/6VdjsVjGANq/TGPoKsw2io28Dn8MijkJda42ztCnIGf9krgf&#10;lnua0IkJXBP1zgZ7evrz7ioYkKthFH19PwxVy2hbPA291B7e3T61PKRzCwRFlDbVG37jcfL6Afqa&#10;t28ShF8tcLwMDHH+RSxwlhgttyeeTz/j2qYrhORjvmjlJbEKdgxWo5CqnA/LNTNj7wI/2j2prxgL&#10;gnr/APrp8orlfdtG/OPbj1oG7sMc+/8AnrUgjcHcfT5smk8v1H1680yeYQKRxndQQduF6/5FP2lT&#10;/n0p4jOPlHbP3uvamieZkap/F69s0LFvzlevP61NtXOQM5pCuBjHH8qrlJGLACMEU0oqtgdhj6/5&#10;5qxt7EDB96ikRmXj60wIm6bh2/xqGYF+SOasMioDz/8AWpkkZZcAUAV41Cnp82OaVImIwT/47U3l&#10;7eD1qLD7iAooEzIHC8tn3qQgqMg/mKau1emeKUNn8P71dhwCjn7wNNDgHAXH0pdxPLfpSZGcNz17&#10;VmUpBnd8u8/8Cpdvzbgf0oJkY459aWNHfhzx60FAOOMU5Vk7d+vtSqqrt9fU09iRwen5ZoACndmp&#10;cheVGB60xd23AHWlfl8YzQAoDlct9OlOOfQDIx9aaMdvX0prcZwzVPKVzDizE/MDx6UgLbjwPu/5&#10;7UoDNwD+lDKyjPXtUlDc8dMHr1/SgBgOeh/vU4MTx/D/AJ96CWyefzJoAbt7KDTdmMjH5LUmw4Kk&#10;fSjaWbBosO7ISoB3IP1pCjdCeanIGP5e9N25Jwf0JqeUOZkIQdAvfFKFXrjrzUjJg4UfN/e/yKRu&#10;OjUrFXRGqc7s87qGBc7sZp21ic/5/nTmRSMvn8v/AK1Ieo3ywAMY/wAf5UCIE5YH/P507DYbyx14&#10;+Wmg5HT69KViuYa8ag4XA/U1GUy3zH+tS5LfdB49FoKkDJX34NFkHMRCJR0X5vWkK7eQDxUoiD8k&#10;UNCW4CkH/PtTDmICWxkn+VI2SN2z8v8A9X41YaFsbR6+v/16BDlfu7vbPWgOYrrG7jJjxn1H/wBa&#10;pEtMPuI/nViOEseU/wC+f/1U4QqvB6564FBN2RxwqOFH8X3t369amWIf3fu+tEZUDPH+0c9P1p8Z&#10;DrllPTp/9bmr5iuYTKhcLF09sf0psiGTnb3+g/pmpTGPuFeT935en6UrKMZD/wCfzpcxRWNkCOB9&#10;aa9rs7Zx3A6fpVksvZt2f1prCRmG1e/+e1F0BWVAnzY9+PpSBjnYo/3uana3OeeM9M0jRe3596kd&#10;2NiJ+8T0+9mr1vL8oIP3eGqlGrZwT97jmrNunlYIb5aB8xoxNu5Y96lQqvVP0/XH1qGEkYOfmPXn&#10;/wCvUidPmpWJJN5J5bPqeabhVGT81OMgA2E8fSo8bTlv4aYBgKMMM+3+fegfLyVx7UmeOGz+NIzH&#10;+IdKAJMkKPl6dqCx+6f8/wCc03cAMk0bmzQA7PGOrUq5OVx34pAwHQ9PwoU9jQTzDgMcButOIIHI&#10;OaFBoK4+8e1O1g5iFgoYkj3pkgxyalKdWzUTjDYxSKIX5Ocd6Z33E0+ZgwwKYuRxn86CZGQgO0el&#10;CkuAdvt70sIycmlZRvxjtXYcIbCTw2PWlCYUnFNcnLe1AGfx/wAKmQDxnbjd0pQeO/8Au0iqDHg0&#10;rqFGAO9SaBuJGCOvNCDauGH604ngGkPCUALuLjJ/4DzS4X7x7/pQgACn3pZOIsigBOzY+XI5pQed&#10;o60KMJuz7fpQGJGKAAbifmA4/hpwVSc55zmo0kbdj/aqxGodjuHT/CpkBHsLEMvy44p2zHOPxPap&#10;Ni7mAHamk7U6fxVJXMNKKeppufXP49qkXk8k9fX2pk7FDtA/OgOYY3ynJzTSV6ZH40rlg2N1IqKr&#10;Hjv/AFoDmADPb/P50pUKcjr9en609c+v8X9aI0G3caChvkM4Kg8flTTEA2M96cWJAJ9cU5sD5sdq&#10;LDuyPy2PGOOvehYAe5/75qZFEgbd7UBFMW8qPvHjHvS5UPmK4iQZz09T/wDqqQR56Dgj73+TU2AI&#10;1fHPSl2r6UcqKIhFgfKv40CMBuF/8d/+tUm0bt3+1Q6hI8r7UwIljyMscZ/2jk/rSnYOMdsZLH+d&#10;L94A574qGfCr0H1IqZLqA5uV6Yx7cCkVhwijd27Y/LNCn5qcCTwCRn0Y1IEiAg8v/n86kVgoyB9e&#10;OtQ72WJZAf4emKkC9s9vQcUAKxOMbfb/AD/KmZbdj/P86m2KhJA6Go2O2TYg2/SgAI45OOabtTG0&#10;D/P5U50VeR29adsA5z2oKuR4JHCn/exz/Km7N3Bf3XFSFQeo7ZpCN3XvmgL6DFU9M96mhG0fL+IN&#10;KuDxt7U+NiVDf560Ek0bDHB4qQOfTgVGCQOvvQR2NAExlJ4YfiKaCTg5pu3jdnv0pTwQR7UFoXJQ&#10;8nPrQJCox/DUZcjpSgkDI/u5oGSoT3P/ANenHLDj8/SmxDLMDT0VTJtI65oFITgjb1py7gOn8+tA&#10;AIzipBGp6+maCBo2qAAOv6U/zCRTGPLf570SAA8Dp0oAbN83Pr71G+4rjP5U7ogOO9R7juYZoNCN&#10;iq8KKjZucK36U6QY6elIBx1oA//ZUEsDBAoAAAAAAAAAIQAiIuDQRGMAAERjAAAUAAAAZHJzL21l&#10;ZGlhL2ltYWdlMi5wbmeJUE5HDQoaCgAAAA1JSERSAAABXAAAAhUIAgAAABLL0EIAAAABc1JHQgCu&#10;zhzpAABi/klEQVR4Xu2debzVU/fHzZWkuRQqRaUMoVCUTA+hlKmEJ1MylSnjY3jwmAmlKBKZQqYy&#10;hxIlFZnSrEHzKCqZ8nuz+111h7PWvffc7jlnf84fvZJ9vue7P3vvz17rs9Zee/M///xzM32EgBAQ&#10;Av+PwBaCQggIASGwIQIiBc0HISAENkJApKAJIQSEgEhBc0AICIG8EZCloNkhBISALAXNASEgBGQp&#10;aA4IASHgREDugxMoNRMCsSCwuZKX8jvU++2334QJE/L7LbVPTQSWLVtWvnz51Hy34norkUK+kYcU&#10;5s+ff9JJJ3m+yZyDQQ444IAyZcqY7detWzd37txFixbtueeeJUuWNNv/8ccfX3/9dYkSJXbffXez&#10;cWgwefLklStX7rvvvltvvbX5lZ9//pmXr1atWq1atTbffHOz/YoVKz755JOWLVtuu+22ZmMaLF26&#10;dNy4cY0bN65cubLZHnC+//77xYsXO8HhgbNmzVq4cCHjlVdnhw4dSgdFCtnAFymYszF7AyZZqVKl&#10;Pv74Y/ObP/3004MPPli3bt1jjz22dOnSZvt58+YNHjy4Xr16hx56KEs9cXsYYfz48R9++GHr1q2d&#10;pMAi6dWrF3TWpEmTrbbaKvHzf//993feeefLL7889dRTPaTwww8/PPXUU7z2v//9bw+jAc59991X&#10;qVKljh07VqhQwQQHugQcegrpmODwtO++++6ll16Cjps1a5ZXZxmXp59+WqSQDXxpCuZsLEgDnLLl&#10;y5fff//99evXP/74401GoD3b7BNPPMGkdzLCF198ASMwrSER8xXZZqdOnXrPPfecffbZ+++/v8kI&#10;MM5HH300cuRIVnjNmjVNMwHr49lnn4ULOnToYDICncWA4mUqVqx41llnmYwQwHnyyScbNmzoAYf2&#10;0N8rr7yCDdK0aVOzsyZ6sTUQKSR/xJmUWK2PPfYYjNCmTRtzW2PFzpkzp2/fvgcddNC//vUvsz0r&#10;FkZ4++23oRvWyRZbGINIezZ8FtU555xD+y233DJxn9euXYuNwPOvu+66nXbayXz+jz/+iI1As9NP&#10;P3377bdP/HDAwfnq06cPLkPnzp1NugSc2bNnA87BBx985JFHbrPNNuaA0f6FF17AoGvevLnHSzIf&#10;GFsDkULyR5xFwgrceeed2cbNScwiYRIPGTJk7733btGihfk2wWt47733TjzxRI+NwAMnTZr02muv&#10;tWrVaq+99jKfDyPwcDztbt26lS1b1mzPHp7lNeBVme2xKfr374/Fftppp3lsCsDB82/UqBEr3Hx4&#10;lteANQTDJrYRRowYMW3aNM8zY2sjUkjyiOMq4zXsuuuu2AjmNshvL1myBNd3t912wzA292QY4fPP&#10;P8eqh24wQzyvjiHNIoQRDjzwQNOQhqFYKp999hk6Avqi+fzgNfBYdAGPuAg4PXr0CIxgeg0BnJdf&#10;fhlw0BFMcGhPZ2mPjIpZYdoIw4cPFynkOsQiBXPmexuwotDGe/bsuccee7Rt29ZkBNoTaMDL2Gef&#10;fY444ghz28SQhhHef/99GKFBgwbma8Eg33zzzQMPPIDX4FEWf/31Vxhh2LBh559//i677GIuQhjh&#10;mWeewRTyMEIAJyiL5513nqnt5Rcc0Jg5cyZKJD01bQQaI4vixZgYxtlApJC0cWeFY0jXqVPnuOOO&#10;M/dkVjjbGouKSXz44Yeb7YOOwIpFR4ARzBVL+zFjxrBI2PM97Yk+8nCkhBtvvLFq1apOZZFm7PlE&#10;W832gf6CsmiKJgEc4gLEDg477DATHIaQaOWLL76IjgAjmC4bgZXnnnuO9zFhTNrkSKsHiRSSM1yr&#10;Vq3CSt9xxx1hBHPPZxskwPb666+zXDGMzTcIOgKLFh3BGX389NNPn3/+eQwQ1ok59bERPvjgA8RI&#10;bASnjsCKRbA888wzPV4D4DzyyCNwBzaFma8BOKxwdAQMLo/IEnSEQYMG4R+hO3gYhGQNQrNHH320&#10;0wUzByjDGogUkjCgTPp7772XfAS28e222858Iq41NgK6A4xgur5sm1999RWGPboAP2E+nAZkBPXr&#10;169Tp04eHYH2o0aNIu0Cm6JGjRrm8+ks2yyMQPTRoyzS/u6778ZfILqJpWA+H5kWnYKeHnLIISY4&#10;wUZAR8AFS5CPsOGPYoNceOGFDFPv3r3JvzDfJ8IGIoVCDTrb2oIFC8hQYls74YQTzEUSchbZpoif&#10;s1OZNkVQFt98801ECjL5TCv9t99+Y8/HZrniiivQ28xt85dffsFlwGa5+uqrWSGmTQGdPf744zSD&#10;cTx7PuBAl+gIF110kWmDZIHD8j7qqKNMcIKOAEPhgkGvZqg1uGBXXnklZhf4o5sUauwz98tRZzQi&#10;AbAv5Xdw77rrLnbUkNFIoi4ZR9WrV2fRmoZ0CLljGLMNwgjm7wZGQFnEAHF6DTACDNKuXTtsBHOR&#10;hOgjZgUrtkqVKub7IM6xAiEm9nyzswEcDBb2ZNqXK1cu8fMDOIRmMelhBPNlaMCeT+AGG8GZjzBx&#10;4kTo8q233iKowbvxBGU05opz1KSAAT9jxgzP/NuwDfvkG2+8waoOWcwEzJhbHq8BuRsxDEZAPDPF&#10;NhiB0GDIWfTEGnhDNkDEszPOOIMovWl4I7YhUkA6eA3smaYNAiOgI2B6YCOYBhEvs2H00eM15CvF&#10;O9gIMAI5i3Dfo48+6hlEMsTgHQQUzCKyMEQKeYEWLymsXr0ag5yMvWuvvZYliiHNIvnxx1Vt27ZJ&#10;sA2y4xFrZGGzSHBKg45grnC8DAJ4pPEh+3lS99k2Q6zhmGOOceYswggPP/wwXgMMYtoIMA6WDl4D&#10;awNx1PQagp8PcaAjmF4AnQUcQrNgRTTUpMsADmDiBaAjeMBkeRNYwUYgHwHjgggIS918MdYAwLZp&#10;07ZnzwcrVPjrZKQshdx5gSGJ7cOSQK8mWYicYkJxdB9GQKv/3//+h2FposHEYs9HPEPx5otme34O&#10;QxenA0fAbEwD9nA28FtvvZVMRE97dATSmXgfshJ4N/MrdBkXo3v37ixdszENYARWLJ81a9aY7QM4&#10;IIkN5WkfwLnjjjtIJTIfHhqw29955504SnQ8/Mull17K5AY38wkYhpAI2mdoCedyRMX8VmwNohMa&#10;8SpZb126dMEcQA5AzcK15vAM5ihJNUhipiGKYUwWMxusM4uZbY2JiBLJNmg+PHgN7777LmcZnQGz&#10;sWPHogswv2lvegGwGNzET/izmLOijx6vAQbBhUGD5ByE2Z7FFsBxpngHrwEXDP8IG8GUUU201SBX&#10;BKIjBaSv//73vxjY2Lc77LADi4RzAWxWhNw9p/rZZMgRrF27tjP6yHFAXF8ymjBMPFZ9OPtI9NHJ&#10;CNABe2zIejafzwwgtMlX0BEgNXNJsMJRFnEusM89yiLgkOKNGY+u4cliRu0DHJQdT4o3b4uNQPtw&#10;DsIUTczeqUFeCERHCgCBL8opOtQ1GIFtKjCCKb+zreFcQCUcQ0Le92cxcwyJ433mtrmhjoBZYU5Z&#10;rOXRo0djU7ACkTZMRsDYhm4IQJKhBKl5dASSKXgsGUeezpLFzLkGdASsMH8WMzaCJ8U7xBrQEVAW&#10;nRlKJoBqIFL4BwE2GexbpCmUNqoMUGLAk9jLpB84cCBUwkknc5sKATbEOZIFYASzfTjdzGllHu5U&#10;FqlxxAcvA63U9BpwkZAtkRJuuukm7COzPcofNgK9gHE8WcyAg18GIwCmqRQGcGAcVjiMYILDyJHc&#10;AY8HZdHMYtZqLyQCMVoKQBZ0BGQntjWn10DSDgcHKXNk7vnYFATYyEfApHdmMQcdgfQnf/QRRiAs&#10;iu1t7vkhixnHhM56JHoESFYsKLHCnV4D9Q6wJvAyPPUUWOGAE2ooeaYvOgKaLucgyHqWjuBBrJBt&#10;YiQFDGlsBKYaSTUeZRFXmeN9mNxkKJkBNsaD9ohztMdVNrc1tk3qLKIL+FPxiT6SgRPOQZheA++D&#10;l0F4gmiiJ6uXlycQE6KPJv2FzgIOXED+gicfIaR4B5HFaSOgI+BleM4+FnIx6OsBgRhJATrAa6Ds&#10;D4Z04nnAnk8NJbKSWX4sQnPbZIVjI9CehELCAWaibki8haHwGpAeTKseOiO/AJuCs4YeXSAkX6Cb&#10;kK7jOQ3NCh8wYAC9YIV79nzAgRHwGjhNYNogWeCQYoySaoITlEVcMLwMj0yrJZ0sBGIkBZKUzz33&#10;XGwEcxESxGZboz3yvmm4hqpqQR5nEpsPhxEocBS8BkjHbM+Qc/aR2AEGC2WdzPa4SEQfIZGrrroK&#10;5c9sH7wGTA8YAfoz2xNYgUFgBAwuj0EUYgeILHgN5sMDI6AshtPQgO/5SrJWReTPiZEU2KPMWEMw&#10;jHGVOdfgqbxKe0oGEN3EySeL2ZxV4VwDXgNHrZ06AroDxVQ5F0D4w9QRiE0QfYR0WLGezmYpi9gg&#10;pkEUwCFBk5bkI5ixBtpjU2CwhAJTJjg0CBVTUBadZyU9z1QbJwIxkoIJDV4DpQfJycNEJ/po6gi0&#10;Z5slFYrQIBVTTMM46AiIf6xwDyPAIGQoIc4RHfTkI9AeGZLDTqxYj9eAn4+OACw839QRAjjkIxCV&#10;IIvZ1BGywIHLoEsTHNpzGhoZGIPLk6EU0g3NMVUDPwIihexYMcNCmSDEMBjBnMThkhJyokizw1U2&#10;A3LhBhdWeNARPHs+K5xtnxWOI2O2D9FHbJbrr7+e6uxmexgBWRS1gmQNUxcIIguHLGAEYhkmXWaB&#10;g8iCkmqCw2AQmyAaCiNgIzi9EswK/4xXSxMBkUJ2iDCMyWIm+ohhb07isK2xwkku8ATYgtdAPgL5&#10;Bc7T0IgISAnIlp6zjCiLGCCEJ8hiNk8r0/Os6CNeg2kj0B4GIR+B6CP5C6aXkZXF7Ezx5vlkKJHF&#10;7M9QQjBGiVS1RXOd56uBSGEjuGAEvAZCdx6vgW+iROL60h7D2IwOhlgDez57ppMRWN4scmROZ/SR&#10;0COOBtFEMprMeUAWM/F/li42iLnCg45AijfWAYxgeg20DyneITRrgkN7lEVqKGE9kY/giVbCIDfc&#10;cANHXREjzc6qgR8BkcJ6rEIW80MPPYTXQDjAmdiLl8Gk5LSluc2GqmrEGnAx+Io5QiiFeA1kJePn&#10;442biwr7HxmSnEWserrg8Rqw0uk1GUemFxDAgRGAhSxp81wD7clxBBxnijdohNPQ4WSUGeiBXr/9&#10;9ltqKOHygGcAn380UVUDDwIihfUoMekpxESoj4CfuU2F6CMBPCYxjGC2Z77CCKxYdARsaXPF8nxc&#10;BpKOSI7w3NoWaijhxVCLGcfHjN6Fk05kOoZ8BLM9K5yETriD5A6PyBKymIkdeFK8g46A0gmYTh2B&#10;Q+JkPZNwiVKbxSAYJp4ZrzYmAiKFvyAKSTucgGDRmns+2yBObKiq5o8+YiPgkiA9mENCA6KPFFNl&#10;xhPDMxkEGwGXBKkCG8GpI+CHw1Mkazi9BkobwQXOW+FI3yIdK1yT6+ksXgCMgI4AI5g2Ag+kFgaM&#10;APKcm9iwPXqK5+fUxkRApLDeVUbYZ9GaxUgBlNoh2BRBR/DI42xr6ALsmU4dgeVNubdwDsL0Gngf&#10;vAzyHdARPEok9aZYUVginuhjoEvOPsId2BTOlHBiGbyJJ8Wb58Mg6A74U547nYLugOiDNUdx12wG&#10;msme5mJQg4BA1KQQoo/UFCLjyJnFjI3A6Wmij4QDTJsi6AjYFByjIsZmWul4Aez56AisQI8uwN6I&#10;10BInyxmT9YzdEYyRYg+erKYASfkI1DZ1bRBsrKYObnkASfoCOEgqefGlxDKRfQhOQKzwmNTaJEX&#10;DIGoSYEkHFxfyo2waD17frhigG2NDCVzXwpZzEQfMUDY801GYK2S80diMi6MU0fAAEFcJIsZ5c98&#10;frjlDR4MOYtmewIruFToCDCUGZrNSvFGF2CFmw8PjJBVZ9GTxYyyCP2RXeopdV+wxaBvxW4pYBiT&#10;ccSZKGcWM2IbGUEYxriy5uwJjMCiDZVXzfYwAi4DUgJeADmLHsahYgrt8fORQsznhyxmlEW2WaeO&#10;QIYSOoKzhhI2BYyGwQVdmi9Dg1AxBQbxXIcTvAaKWeCSYIZ4XCrPO6hNXgjEaCmExFvOMqIj4Lqb&#10;OgLtWVQY3mHSe+R3rhjAsEdHMGso8XC8BpQ5FjlKoScfAcYhNoFyCSN4vAzoz68jBHCIPtLNcGws&#10;8eIJ4JDuhSbqAYf2xBqCweWpoYQNQubFbbfdRug0p46ghV0UCMRICkx60vIw0dERPCucSYxNgevr&#10;PA2Nsvjqq6/iBaAjmHs+tZURHUhb5PSx55xCqLyKOEfejudOJxgBr4FfQUcwTy4FkQUbgXyECy64&#10;wMxfCFnMHBvDyfekeDODEWXQEchf8CiRJGuQjoVyCT1hVshGKAoKyPnM6O59wP7Em6UguidnMSuL&#10;GQYhDTGxuBUqpk+ZMoVtEHncGWvgnAI2BVa6525obAQWCR9WOK9kThEYhD2cpeW8CRabhZtgaY/u&#10;4MlZpPIqnSUzgpxLk/54W5JBMLigV2f0EXolWonBxenpBIxw3XXX8drIkGY1WtwWtAl8luBDtW/f&#10;HkYzNVQT55RqwCw1jd/ELxwjKTDpsdXNbRDgENuyzj7mGmtAqkSHCxCj7fMn0gMHBLDqnROFqDtL&#10;3eMF8MBQ3ZDlh+PjEfOQKlgq5FN4Osvzac86JIPL9BpC7whwclskp8s9OgXtQYZlCV06YweYLfgm&#10;BFYSt+cEBAYLl02YqZY8ELsPlSdYiJz+dtKlczQ3ZTPi0Bwzyzkt4WjPNaUJXjVGUgAOfHLTVWYb&#10;RH4PcnpeOYscGWQMOFzIx7NKN+Wkieq3oBvKyZgnPjhPyRU72CkhjZ1jaeRip6OlwOTE1EUqYvpl&#10;G2hMKijPY7jlOUPCcfR4PqQY8Enc33BtEWIbEYHELdknQZaLJDzXE8UD8qbvKckmGAvm72bMDVEY&#10;dESpSHs1u1yABjEKjaaNgBhGOACT3hlgw46QBhaVYVLsnYUBEYDwhoriTUQK2VENWcw47TCCmbRT&#10;FEOiZwoBEwGkJYRt4lBmywI0ECn8A1q4HJX8Ba4/Rk73ZDGr5k8B5py+UkgEcG+hAzxWctXRegv5&#10;tJxfFymsxwRGCEk1SNPkLJo6TaiYQuJt0odEDxQCiRHARiAig7a92251yUNJOlwihfWQEkIn44h0&#10;IGcWM4wAWztFh6QPmx4YMwKEaevWrUcApXTpbYl/JR0KkcJmWYm6sC+M4PEaSIAh6YjGZhZz0gdM&#10;DxQC6Iuc3yPuCCtAEEkHJHZSCF4DWczkI1Cp1cx6DoXA8DI4WEllIQUdkj4j9UATgb9VxhXkxRBh&#10;JUGeOWx+JV8NoiYFbISsm2A9jkDWLW8kvXjOPuZrJNRYCHgQQF9kWyJxNjRGUyAP1fNFf5uoSQHB&#10;hoLiZPXCCGbibSjywWloijKKEfwzTC2TiwBn25i3Wc8ktZGEheT+RKSkEMoTk+JKHj6lEM3UfSw0&#10;6JnKqzACjkZyx0BPEwJ+BCAFdISsnHqExnDoJomfGEkhnH3kAC8HEznwa9ZcwkYgq5QiIugIOsCb&#10;xMmnRxUAASpxY9WGE2sIjeHMWAGek+ArMZICtcApYRBiDSaaQUegqhqM4LmvwXygGgiBwiCAhfvb&#10;b79XqlSZh3A+FYLgX9jnCvPMbN+NkRQQZoKOYGYx4zVwqI56BzRW9DGJ006PKhgCTEiO85OesO22&#10;f91/Q/DLc41Ifn8rRlKgLiPRR6eOQM4iBZeoC2LmOOYXerUXAvlFAFLgg9vLOXEcBwzeXXapE47q&#10;JvETIykg0pgrHK/hyy+/5KwkNZRUPjiJE06PKgwCoWr23Lnz8BrIsuPY3ooVyziAI/ehMKi6vhsY&#10;gSxmAhPSEVyQqdEmQQBSmD59+vbbl6GiZ5UqVU499VSq5rF1iRSKFv6gI1ArmYJL1Bct2h/T04VA&#10;fhCgcgdF+s877zxqTGHtUpOSCzUpdZ3cql8xug8JRgEbYfLkyVxJgOiAjmBmMeum4/xMabUtLAJB&#10;WaxcuXJgAf6kRis37pnucL5+WKTwD1zBayAfgSxmT6wh3P6eL7jVWAikPgIihfVjFDKU0BE8N7jw&#10;HRiB5AW8jNQfY72hEMgXAiKFv+BCR8BroEwr6Uzc4GIiSLY5Kc+YCRQINxurgRBILwRECpsFG4EK&#10;K+gIntPQKL1UiOcuM2584CK59Bpvva0QMBGInRSCjoAjACM4Yw20/+STT0455RTPTbDmAKiBEEg1&#10;BKImheA1UEOJ6KMzHwFGwKbgWlram7GJVBtsvY8Q8CAQLykERuCmVg5K7rfffmZQh+IWeA1ICR07&#10;duSGZbO9B321EQIpiECkpIDX8NVXXxF9JIsZr8GT+zFhwgQSzin9jo7gaZ+Cg61XEgIeBGIkBWwE&#10;aihx9pGKKU4dgdPTtCdaSc0l2QieiaU26YtAjKTAjS8oi9xH7qmhBIPACNgU6AhkNElHSN+5rjd3&#10;IhAjKVCvBi+gcePG5grHy6BaLhlKxBq40F02gnNWqVlaIxAjKZQvX94faxg5ciRnJVEWpSOk9UTX&#10;y/sRiJEUnOjgNRBroMKKvAYnYmqWGQiIFHIZR7yGzz77DEbgZBTlnk0vIzOmgnohBAICIoXsM4Es&#10;Zhhh+PDhVGqVjqB1EiECIoXsgx5ufCH6SCU8KYsRLgl1WaSw0Rwgo4l7Itu1a+fMYp46darmkBDI&#10;MARECusHFB2BY059+/YlWunxGn799VcCEw8//HCGTQh1RwiIFNbPgfHjx3OvJDYCp6fN6GNgBHIc&#10;L730Us0hIZBhCIgU/hpQzj4OHDiQ09OHHHKIedMsOY6j/v5QS5dLZTJsQqg7QiB2UiDWMHHipN69&#10;+7DCW7RoQbXcxHMCRoBB0B1OO+20evXqSYnUEso8BKImhXB6etCgZ8844/RmzZqZNgJew4gRIx5/&#10;/PFbbrmFs5JihMxbD+pR7HkKs2fPfv755zEQDjzwQHOFwwgUZeT0dLdu3UiU1uwRApmKQLyWwty5&#10;c4kdcFaSj+k1MPwUZSSj6eSTT65Tp06mzgb1SwhEaimEu7ceeuihNm3aNG/e3GQEai7BCC+88AI3&#10;80hH0LLJeARitBSWLFny7LPPUmGladOm5rmGX375hegjd0Zdd9113OdpehkZP2PUwYxHIEZSIOIA&#10;HWAjmIyAjRCij9zYV7Vq1YyfDeqgEIjUfeC6XqeOwOlpbohBR1A9Ba2WeBCI0VLABTB1hHBPJBlN&#10;V199NTqCaVPEM2PU04xHIEZSMAc1RB+5D+Lyyy/HrDCzns0HqoEQSCMERArZBwvFYfTo0ZBChw4d&#10;UBbTaCz1qkIgKQiIFDaCkWglp6eJNZDF7LkVjvZJGQY9RAikDgIihX/GIpx9fPTRR2+99VZPFvPq&#10;1auHDh2aOmOpNxECSUFApLAeRpRFUpghBWcW848//ohB8d133yVlGPQQIZA6CIgU1o8F9ztQhY1K&#10;rZ7b5bERXnnllR9++OHf//536oyl3kQIJAUBkcJmZCjBCIMGDercubNHRyDHkWtpSYs844wzKlSo&#10;kJRh0EOEQOogEDsphOgjNZeuueaamjVrmlnMq1atovGCBQsuuOACGEHRytSZynqTZCEQNSlQl5Ho&#10;I1LCmWeeWa1aNRPTn376CR1h4cKFF198MXfPme3VQAikIwJRkwI1lLg5Fh2BnEVzz//555+feuop&#10;vtKxY0cxQjrOdb2zE4FISYFYA8ecBgwYQBYzOoKZxbx27dr+/ftPmDChe/fuHpvCib6aCYEURCBG&#10;UgjRx3feeYcsZs4+mjYCXgMl2LARqMK24447mu1TcJj1SkLAj0CMpDBv3jzyEdq3b4+yaCJFrIHA&#10;xMSJE2+88UbZCCZcapABCMRIChUrVkQX4OZYM9ZAtPLDDz+klONll1220047ZcB4qwtCwEQgRlIo&#10;U6YM9RFMRsDL4LoXyjcTayCjSV6DOZnUIDMQiJEUPCNH/gKiw5gxY7p27brDDjt4vqI2QiAzEBAp&#10;5DKO2AjvvvsuyqIzfyEzpoJ6IQQCAiKF7DMBHYFDECQ+n3766aqnoHUSIQIihY0GHa+Byx3QEc4/&#10;/3xP1jOxiQgnjbqc2QiIFP4Z36AjkNR0ySWXeKKPa9asoVR8Zs8P9S5CBEQK6wc9eA2Ub+Y0tEdZ&#10;hBH69es3f/78CCeNupzZCIgU/hpfGOH9998nzfGss87aZZddEg85RRyXL18OI1BV4aKLLsrs+aHe&#10;RYiASGEzvAbyEWCECy+8kAwlMx8BG+HJJ5/kz3PPPbdcuXIRThp1ObMRiJ0UYASij8QauCeyevXq&#10;5mBjHTz22GOcmNSdUSZWapCmCERNCngNHIIYP348tZvNLGa8hsAIy5Ytw6bw6A5pOif02pEjEC8p&#10;kKFE9BHHoUuXLrVr1za9BioyUugZXuAchLyGyJdNZnc/UlIIXgP3RPqjj1whh46AElm+fPnMnhPq&#10;XeQIxEgKeA0YCIQbnFnMIfpIdcZzzjnHk78Q+ZRS99MdgRhJgcsa3n77bfIR9tprLzP6uHLlSnQE&#10;bnlAR9Bt9Ok+3fX+HgRiJAXujCWLuVGjRubpabiA6COVl6jdLK/BM5/UJgMQiJEUkAkbNGhgDl7I&#10;R4ARiD5WrlzZbK8GQiAzEIiRFDwjByMQa1ixYgWxCekIHsTUJmMQEClkH0ryEeACGAEbgXslK1Wq&#10;lDGDrY4IAQ8CIoXsKJGtSPSRWANZzNIRPHNIbTIMAZFC9gF94okn+vbty/UwnpxF1VPIsPWg7oCA&#10;SGH9NMBrWLdu3d133z1z5syePXu2bNnSnB/oDtwZZTZTAyGQXgiIFNaPF1nMvXr1ItPxuuuuO+KI&#10;IxJLCVxCCXfcfPPN5EGl13jrbYWAiYBI4S+I2POffvpplEVyFk0dAZuCW6cfeeQR/jTvmzMHQA2E&#10;QKohIFL4ixHIWSRzsXPnzp7oI0rkyy+/3KRJkwceeODoo49OtRHV+wiBQiIQNSmw55OzyD2RxCA9&#10;Wcy0x8uAQThnfdxxx1WoUGHnnXcu5ADo60Ig1RCImhTwF8hZDIzACk88NjDCwoULn3vuOaISJ5xw&#10;QsmSJVNtLPU+QiApCMRLCngN5CPgNaAjeLKYly5dOmTIEFoee+yxSYFeDxECqYlApKQAI/Tv33/J&#10;kiVkMXuqsKEjUM0dawIRoXTp0qk5lnorIZAUBGIkBbIV0RFQB8hiNm0EvAZsBOopIB+0a9duu+22&#10;SwrueogQSFkEYiQFpAF0BGIN3Elv6giLFi0i1kBUok2bNltttVXKDqReTAgkC4EYSQF/gXMNnixm&#10;YhOvvPIKXkOrVq3ECMmac3pOiiMQIylsu+22Zj4CXkOopxAYoUyZMik+kHo9IZAsBGIkBRM7GGHx&#10;4sV9+vThvFP79u2lLJqIqUEmISBSyD6agRGef/55irVRcymTBlt9EQIeBEQK2VFau3Yt+QucdOrQ&#10;oYOZ0eSBWG2EQHohIFLYaLw4JfnMM8/wT506dUJ3MG+IUT2F9JruelsPAiKFf1Aif2Ho0KHkPnft&#10;2pVopckI5D4FBtFHCGQSAiKF9aNJziJ3RpGn1LFjR8+5Bs5NDx482DxnnUlzRX2JBAGRwvqBfuut&#10;t+bNm0eGErdCmGPPHbPkL3A3zFFHHWU2VgMhkF4IiBQ2C/UR5syZg45ARpPpNXCGiipsKA7HHHNM&#10;qVKl0mu89bZCwEQgRlLYcNmjIwQbgejj9ttvbzICWc/UaKpZsyZnJfEyzPbmAKiBEEg1BGIkBcKN&#10;cAEjwW3077zzDnrhSSed5MlZ5NBE8BqosLLNNtuk2ljqfYRAUhCIkRTIXyY9iSQlrpmdPXt227Zt&#10;nV4DXgZRCbKet95666Sgr4cIgRREIDpSwPKfNGnSbbfd9tJLL02bNi1UYTO9gOXLlw8YMADugEE2&#10;zHqmrHMKDqpeSQgUBoHoSIEcBPD65ptv8Bq4jd4TfcRrIOu5Ro0aeA3ZbAREx8Kgr+8KgRREIDpS&#10;CGNA5dXjjz/erKdAS7jj1VdfJU5JrCGnjoDFkYKDqlcSAoVBIFJSGDZs2NixY02vAUMAG4HqTFRh&#10;K1GiRE6geUhh0Nd3hUAKIhAjKdSvX59c5tWrVyceD2yEkI9ARhM6Qk4GQVDYb7/9qM5Qrly5FBxa&#10;vZIQKBgCMZIC5ZtNsNARUCJRFmGEvGINlHsnx4E6Trvvvrv5QDUQAumCQIykEMYGSyGv2AGxBvIR&#10;uE4ycfSRiu88h+qv6TLYek8h4EEgRlLA5r/jjjsuvfRSkhRyYkRdRrwG4pTkLOIa5AUiqY3Ug65T&#10;p07Dhg09QKuNEEgXBGIkBUqwsto58kBN52zjFLKYqeZO9JFzDXkpkeQ+XXbZZaiVL774YrqMtN5T&#10;CDgRiJEUgOaQQw7BXrj77rs3hAlGIPpIrKF169aJs5inTp2KoHDWWWfp6LRznqlZGiEQKSnsvffe&#10;9erVo4ACIYYwWngNKIsscjOLmfxoPnyFOCVnqNJosPWqQsCDQKSkADS77rorHsRpp51GCTb8CO6M&#10;Qkfw3AHFeaoWLVpcfvnlp5xyigditREC6YVAvKRw8803s7CnT59OehIfdAS8BvOk0wcffNCrVy+S&#10;Fw4++OD0Gmm9rRBwIhAvKQDQjTfeeOKJJ15zzTUIirlmMecEEWXxyiuvvP/++7EpnBCrmRBILwSi&#10;JgVOQ/3nP/9BRPjvf/9LZffEI4eOQP4CjkbZsmWhkvQaZr2tEPAjEDUpABMZyi1btkQmeOONNxAX&#10;EgBH8iI2xYQJE6jCoHsl/TNMLdMOgdhJgQE7/fTTcQdwCq6//vpPP/001yEk/ZH748aMGdO3b19i&#10;mWk3zHphIeBHQKTwF1bwAjmO99xzD6kH5CBsCB9EgH/BCQhui3rssceIO2y55ZZ+fNVSCKQdApuH&#10;kHuBPxRBzpkXyNM4hsjJQq5jLPCTnV+ktiLJAtj/pB55vjJu3DiaNWnSJFtjzkFwlqFnz57Z/p06&#10;jvSCcxAjR47k7FO2HEd+l3/nHw899FDPr6tNESHAbcAQN2UyEj//u+++mzhx4mGHHRbKZ5HJTgJr&#10;mmagNWvWbPTo0UWBZ2FJYfz48TNmzMjGLDjnt9xyy0UXXWTe+F4UXUr8TOYEDRIcWPjoo4+gOVIY&#10;SGfabrvtIJ3DDz+ceyVzreYuUtj0I5jrL4oUkjkQIT8vuR8qppMyiOGd3Mcm5Wls7HwSPwqrgfIq&#10;HJeCHRK3xI54//33SV5IyrvpIQVGoHfv3t9//735dTYw7EFqeYeWxKGJKJnfSs0GTZs2LaIXKxLz&#10;HqC5eXXKlCnJZK9N+Cz8BVwSijKqesomRF0/lSoIFAkp4LlBxsF710cICIH0QqBISGHy5MkIjZQb&#10;wDNPLzj0tkJACCSfFEgNDPcv7bPPPllnEAW0EBAC6YJA8kkBA4HjhvjkHDFavHhpugCh9xQCQiAg&#10;kHxSIPmPeqdE8vh8/30u9c4EvRAQAqmMQPJJgdDDsmXL6DPZChxMTuXO692EgBDIiUDySYHQAx9+&#10;CZWRUL+0Rk07IZBeCCSZFLAO5s6dm3XPClYDYYj0QkRvKwQiRyDJpECGX/AdwgfR0byIKfIBUPeF&#10;QKohkGRSIJFxzZo1IRGQgshLly5dsGBBqvVZ7yMEhEACBJJMCtgFnCPiNCE/yVljDhGRkb5u3TqN&#10;gRAQAumCQJJJgRNE6Ag77rgj/ac8EfVIOGiY1+1s6YKR3lMIRIVA8klh3333nTVrFkmNVDGiDMHq&#10;1WsQGqLCVJ0VAmmNQJJJgVgD1VCnTZuGuEAJI/5EdxQppPUU0cvHhkCSSWHUqFFjx47r1OlMcpwp&#10;c4rE8PTTT0ENscGq/gqB9EUgyaTQqtWx99/fo3Hj/bhVpVatWtRfohpqgrub0xc4vbkQyFQEkkwK&#10;LVocjI2QBRZ0QNVTtMZMhU/9EgKZh0CSSSHzAFKPhEBsCIgUYhtx9VcIGAiIFDRFhIAQ2AgBkYIm&#10;hBAQAiIFzQEhIATyRkCWgmaHEBACshQ0B4SAEJCloDkgBISAEwG5D06g1EwIxIKASCGWkVY/hYAT&#10;AZGCEyg1EwKxICBSiGWk1U8h4ERApOAESs2EQCwIiBRiGWn1Uwg4ERApOIFSMyEQCwIihVhGWv0U&#10;Ak4ERApOoNRMCMSCgEghlpFWP4WAEwGRghMoNRMCsSCQD1Lo2rXrwoULYwFG/RQCsSKQOyn8+eef&#10;7+b4tG7d+thjj40VKPVbCMSCQO6k0L9//6Ny+3B5bCzAqJ9CIFYEcieFvn371qtXb8iQIc2bN+/X&#10;rx9/4dOoUaN77rknVqDUbyEQCwK5k8Lmm28+evRo/IWhQ4e+8MIL/IXPBx980KtXr1iAUT+FQKwI&#10;5EkKXCQPJmXLll28ePFHH33E37/88sslS5bECpT6LQRiQSB3UiDQcPnfn88///yss87q1KkTf+fP&#10;n3/+ORZg1E8hECsCuZPCqaeeev/fnylTplx44YVdunTh73PmzEFriBUo9VsIxIJA7qSwxRZb/Pr3&#10;p3379ttss82VV14Z/hPdMRZg1E8hUPQIzJ07t0mTJtzGHD7bb7/91KlTi/5njV/IU1MIbwk78AD+&#10;xI8gcwkBstjfWC8gBDIDgRkzZuCbjx8/nj/P/ftzyimnoOiPGTOmeDu4ESksWLDgzL8/Z599drbX&#10;IgxxzjnnXHvttcX7uvp1IZAxCEyYMAE5f8CAAX369Hn4/z8ssXfeeYc9uBi7+Q8pkJjEtfHPPPPM&#10;yy+/PHjw4AMOOOCuu+768ccf161bx/t169Zt1apVr776ajG+q35aCGQYAo0bN2YP3mqrrUK/sM35&#10;T/78/vvvi7Gn/5DCCSecMG3atFtvvRUi4PPpp5/uuuuudevWJU+B96tSpcp2221XjC+qnxYCGYYA&#10;awqdbsWKFRv2a/ny5dOnTy/enm7kPuy0007XXHNN1gudeOKJDz744Ndffx14QR8hIAQKg8Bvv/12&#10;2wYf0n/efvvtq666asN/7N69OyG/3XbbrTA/VNjvcvYpfDjrgF2Q9Z9Zf1m7dm3Pnj0HDRp05JFH&#10;1q9fP2eDXP+ladOmzpabuNnIvz/J+lGG+f333yfXM1kP1HMKhkDv3r0xuc3vou2RsI8jHFoec8wx&#10;7Mzmt5LVYPXq1Z7liqzg+cWiW2L/WAoYM3/88cfSpUuzvXeJEiU6d+4M4jgUni6pjRAQArkiUKpU&#10;KdS6iy++GEU/wafY5fx/SGHgwIGkIdx55504C9Dnhr0qWbIkVg3ZClmKiEZdCAiB/CJARJ9zhgce&#10;eOAOCT9lypTJ75OT234jTYHoCMFIjAL0j5w/c/3112+oOCT3PfQ0IRADAnvsscdpp52WV09/+eWX&#10;Rx55pNhxyJ681KBBgyuuuAIiy/XNEvSn2HuiFxAC6YLAf/7zH6xyPs8+++yG74xExb7Lv4cjiMX1&#10;2RxJoyh+u1mzZhy+LoonJ34mZzrHjh2boA1nPfm/e++9d77erXbt2oisIb8Tb/Czzz4LX0eFQbva&#10;Z599Dj30UJCcN2/eN9988/vvv+fr4Qkac0qVhBEyzcNvffjhh1l1btB6YPAdd9yR/4W7R7+cOpbz&#10;3Ui/rVq1amhM1l1WJT5eZvfdd9955535dyzKb7/9llxd5zM9zdiQiN6HlhuOJuAzCmjhYRRmz549&#10;adKkLKhfe+01zPKsF87rh+bPnz9z5sx9990X9542N998M1vghrH2ypUr77nnnttuu63nVQvQ5qef&#10;frrhhhtQ7hk78hHwx+kOFQnodY0aNZhCZC6RLkRC0PHHH5/4+UW3xDKNFMiwmDVrVgI0x40bx/9l&#10;xudrRMk8q169epiOrMCsZcCk/Oqrr2rWrAkpkOXFJOaTrycnbsy8IToVpBxsS4JV/AUxmH+pVKlS&#10;tWrVypcvz79AB3k5fQV+GZZ9eDgfIAXY8Pctt9yS3w0n6yEFeJCJXuBfyflF8v9r1aoV/v2HH37g&#10;GF5WGygSEgxoLFu2DHYOmXV82HIZAl4s8ZuAEocL0O3Dsr/ooovuuOMOfjHrWxAEgfnAwkXxGT58&#10;+GGHHfavf/2LcF4WvJw/ZEY9+uijbDwEs4444ojiJYXNPMGPArQpunhJAV5mw69kQEgSUmC1FBKH&#10;DPt6WoQkwZzoNVzz0ksvbYg/A/r4449fffXVUMN7771HA0jBHKCiW2L5qOZcFMSpZxYAgYoVK7Jn&#10;FuCL+kpqIsCAciaKIiYE+FKhDKpIITXnid4qMxHAZahTpw4uJzmB2XqIZ0TB5JtuuqnYey5SKPYh&#10;0AtEhADVj1n5aDH33nsvJw+z9Rz5kyyhQw45pHgRESkUL/769egQYM3ffvvtSN0omjk7zylE6qfv&#10;v//+xYiLSKEYwddPx4sAR43yWvmEXc0wSpECJ1IoUnj1cCGQfghkJwVyqgiGk0HxRo7Phpkz6ddR&#10;vbEQEAI+BDYiBdJjyAx78cXB5IeUy/EhjeS///0vGSO+J6uVEBACaYnAFhMnTqT2Cxc6YCD06NGD&#10;JNCLL76I5DCSKLN9OnbsyAWzaCTYECtXrkzL7uqlhUCxIkAKJmuHEowk45Ncm+3DyQASmchnL9Z3&#10;3GwLcqf4cDYLK4Cc9ksuuQQTgXxejnlm+5DfylENboWBOEggK9731q8LgRRHgLXNUQvs66wzx1ji&#10;o0ePIZ151KhRnN0g5zrbBw994MCnSLot3hSmLVjkHLn54osvSpcuw7kXYqfkWuZ1pAey2GWXXc44&#10;44xXXnklxYdErycEihcB9lS2fXZc8pdZWZwfoWTJ6NGjGjZsSGH0k08+maqo2T4sRvZdCiBS2zm5&#10;x8zyBcUW5EtwYIvzZ61aHXX66adTT4UzW1gN1J/GzoEdch6jJMeWgzr5+hk1FgKxIcAOygEnrlOi&#10;1ikHOi+44AJMgObND27ZsiUnXHM9ncy/77ffvtzPuN9++1GgqbgQ+0do5HwYfWjbtu0tt9xC3QSO&#10;c5GJzeGzt956a9GiRVg+xfWK+l0hkKYIcNqS09wHH3wwxjUno5s2PZgKkQ8+2GvIkKFkOi9btjyn&#10;fACVsOlCHMk9bpsvAHPJU4CugriApsj5We6rIUJJUSYcnqzzs/n6DTUWAkIABJo3b8aO26FD+59/&#10;XjNs2HvUaySpGSMi1e5tzjN5CVmRE/uEIagSQ2ImUsKsWXPuu+8+ZJLp02cUu0CqSSYE0hEB/O5a&#10;tWoSyDvnnLMPOqgZpRyIOJx//vlvvvkm9niKLKv1pECZEEKS6CJZVSuyEMdw4P9S3719+5O5gRrb&#10;4eqrr6IOz8cff0wYApk0RXqSjlNE7xwtAhyXpF7j0Ucf3aFDB0qwEaGgBhSbLsuKVCDOUBZRSTQP&#10;4OtJAS0Un+exxx6Dt3I1ZnB10CChgMmTJx900EHPP/88dcfIa8D+mTz5r3JA+ggBIZAAART9bEXS&#10;aYw9Xrp0abx1tDxOT7Zp04aLFHDV+/bti6tOVatcSygXNc7rSYE347XITYIUWPCEHqi9l+1D0Rhu&#10;miSLgYAK9fDOO+88HCTYbrPNdBV1UQ+Tnp/2CHCdNKlKVFvLS0HAJEfpp0IcRSIp3ApBoEdSkenD&#10;Dz9KbsE7E8qNNAUiqEQlOaFFxgX1SLN9iFDCGgQmQtkfbAdMIGpsNmy4u/kzaiAEIkegRYsW7dq1&#10;I+iAPU41vVzRIAOA8ARlgXEorrvuOi6wov7CrFkzX3/99U2JXvbCrVmV4XJ9iZDp6Hm/ois16/n1&#10;BG1C8WxSRAr5nPB1RpHgM5igyCblgXpIwRDgNne21lwrFGz4wO+++468fkqnYhrz72xyTz/9dFYB&#10;1YL9tP9bLC7MBDRFXG9We85kH3IIKetMXgP7blhofAWZjz9z3sNUdEsse/SBV2Hl4+rk+nEygh8m&#10;tRQC8SDA8qGKNLXbccBJF4TCsn2Q9vhfeOhZC42/sBI38c1sqqcQz5xUT1MCAQwEQnh77bUXl49k&#10;+1BeJRVeUaSQCqOgdxACKYSASCGFBkOvIgRSAQGRQiqMgt5BCKQQAiKFFBoMvYoQSAUERAqFGgWU&#10;Ya4kLdQj9GUhkGIIiBQKNSAhYlSoR+jLQiDFEIiOFDhtktzas1SaSO4d8Ck2Q/Q60SEQHSmQZ7pk&#10;yZIkjjN56VyLnsQH6lFCoHgRiI4UjjjiiL8PcSXtw5XBZnZt0n5MDxICRY9AdKSABEAedxKBDYnh&#10;SXygHiUEihcBzebixV+/LgRSDgGRQqGGJBwqLdQj9GUhkGIIiBQKNSCUoqO0XqEeoS8LgRRDQKSQ&#10;YgOi1xECxY2ASKG4R0C/LwRSDIEkk8LUqVOzSkKHOjPUlqI0bYr1Wq8jBIRAnggkmRSo7Hr33Xdz&#10;GR51ykgc7NevX9euXXMWsdWACAEhkLIIJJkUKFZNMbeePXtR+vWmm26iJN5RRx1FCaqU7b9eTAgI&#10;gWwIJJkUuEiqWrUdqCpFVbm/68/VqFu3nm6j1bQTAmmEQJJJAS4YNmxYvXp1uQ+LmrkLF86vUKE8&#10;12ymESJ6VSEQOQJJJgWun+TaCC63CeVouYqOE4Q6XBz5JFP30wuBJJMC99mXKFGSW2RAYcWKFRwf&#10;pAaJjgak15zQ20aOQJJJgauvSpUqGcINxCO5coPLLSKHWN0XAumFQJJJAflgQxbAm0BcSC9E9LZC&#10;IHIEkkwKCI34C9xPHWCtUKFCmTJlIodY3RcC6YVAkkkB+aBWrVpZRUfIUMChSC9E9LZCIHIEkkwK&#10;oLnDDtWqVNmBHGdMhoMOOkihh8hnmLqfdggknxTKlSu7atWPRCLnz59fpUqVtENELywEIkcg+aRA&#10;VHLWrFkrV64kW4GLNCPHV90XAmmHQPJJAZURcRH3gdRGLtVOO0T0wkIgcgSSTwpojQ0aNIAXdtxx&#10;R4UeIp9e6n46IpB8UgCF2rVrQwcHHtgsJDvrIwSEQBohUCSkgNdAFlPt2rukERB6VSEgBAICmxey&#10;GDEZzVyRlA1NKqyccsopDz30UPXq1VMN6DFjxvBKBx54YK4vtm7dug0BqVq1Kue+ycjC5MnV6qGn&#10;I0eO5H8deuihqdbTqN6nT58+bdq0MW/locDHxIkTOb9LAj74HHvssU8//XT58uXTEatmzZqNHj26&#10;KN68sKTAkpg0aVIhmaUoOpbXMydPnsz/ql+/fs4G9GLQoEH0aMP/Rcurr7768MMPZ8Ll5AWRwqYc&#10;uwS/JVJI4kAUlhSS+Cqb5lEfffQRP9S8efNsP4fJQ/G4V199lTBqzZo1w/9ds2bNww8/zF/atm17&#10;5ZVXws05bSJZCptm4BL/ikghiaNQJJpCEt9vkz1q+vTp1157bcOGDfF67v3/T48ePV544YUTTjgB&#10;srjqqquoPbnJ3kc/JASKCwGRwmboCBSAuOaaa8iwIC8bHSFrMPiXk08+uX///qRjUYeWy2nvu+8+&#10;joQX12jpd4XAJkAgdlKAESgPxcofO3bs7bfffvbZZ+cEnWAKDsWIESPIvOjevfvrr7++CQZGPyEE&#10;iguB2Enhhx9WPv74ANTHW2+99bLLLkswDGgN99xzD+zQs2dPGQvFNV/1u5sAgahJgQMabdq0fuKJ&#10;J2688caLL744MdxEXoOXgR9xxRVXbIKx0U8IgWJBIGpSwHEYNWpU587n4hQkrkMPIwwcOJAqUp06&#10;dWrUqNGHH37Id4tlwPSjQqCoEYiaFDp27IhMcMABB5CelADoJUuWkL9QsWJFwhClSpV67rnnvv32&#10;227dus2cObOoh0fPFwKbHoF4SQEv4Ndff91rr72OP/74BLhzNeZrr73GUQ6ahQssOPGF+/Duu++O&#10;Gzdu0w+YflEIFDUCkZICuz1Jir/99luvXr0SQEzy0ksvvURRuWOOOSar8CS1pG644YYLL7yQTEcK&#10;yRT1COn5QmATIxApKeARkJ1NdmOdOnXyQpx7K9Agy5Yte9JJJ6EmbJjjzD+S3UgVGRkLm3i+6uc2&#10;AQKRkoKJ7OLFi7ERyFBAR8j12jtSGw455JDzzz/ffJQaCIH0QiBGUpg2bdqAAQMSjNMPP/yAjkBd&#10;udatW+d1ESb/nlieTK95oLcVAlkIxEgKnH364osv7r///qyDTxtOCBKTnn32WRjhuOOO488Ec+Xu&#10;u++mgD0nJjSfhEAmIRAjKYTxowJ9ztwELr986qmnOGB/4oknwgiJK0dxwwWiY7gjTx8hkDEIxEsK&#10;OYcQ9ZHTkJTfgBHy8ho2/BZuyC+//AKPzJkzJ2MmhDoiBGIkBTIUcg78qlWrYASijwl0hA2/xVFr&#10;lEhilgQp5s2bp5kkBDIGgehIYdGiReQmdOnShYJxWaMYspjxFyimYlagpkATOc4vv/xyy5Ythw8f&#10;njFTQR0RAgGB6EiBk46YA3vvvXeWoEDOIlnMRB/xGshiNitQk92MTUGeQuPGjcmS1kwSAhmGQHSk&#10;wPhxCJoin2EgUQRC9BEbwakjvPjiiy1atKD0q0KSGbYY1J1ILQW6zeIPV1etXbsWXYD8Zar6YiMk&#10;nhN4DdQCxmvARth///3FCFpCmYpAjJYC65kQAxlKZDFjI5CbmC2LOdfBJtYQbARIQVdpZ+p6UL9i&#10;1BTCqBN9xEZAU+Rcg8droLwKXgZ00KRJEzGCVk5mIxCjpUDBpSFDhiA3oix4GIHo4+DBg6np2rRp&#10;U3kNmb0e1LtILQVON6IjmFnMoIOOACO88sorBx98sHQELZhIEIjRUuAyO3QEfAcz+ojXgLKIgaBY&#10;QyTrQd2M1FJAFHB6DdgI6AgwgnQErZZ4EIjRUvCMLjYCSiR0IB3BA5faZBICIoXso4mOMHXqVLwG&#10;dAQYQTZCJk139cWDgEghO0qzZ8/Ga8BGMKs8e/BVGyGQdgiIFDYaMmIN3CjLndROr2HChAlpN+R6&#10;YSGQGAGRwnp88Bo46YTXgIHgsRFo/8knn7z11luaYUIgwxAQKawf0GAjoCPwMXUELozg0DT3ROV6&#10;IW2GTRF1JzYERAp/jTgnnTgNjctAhpLJCNgIH3/88VdffcVR6ypVqsQ2Y9TfjEdApLAZ0UeymMlH&#10;4OPJYsZr4N56DlZyZwS3RWX8FFEHY0Mg6jnNnp+Vs+jREX7//XdshPfee49rZsUIsS2VePobNSmg&#10;LIYMJY+NgI7AjVJjxoyBEapVqyYbIZ5FEltP4yWFLBvBmaGE18BtEZR1pXBTbLNE/Y0KgUhJAWUR&#10;GwFZ0WMjMCEwEHAcOGq92267yUaIaoVE2NkYSYGCzjBCUBbNWAM3UxN6fP/9988555zatWuLESJc&#10;JLF1OUZS4MQ0NoLnNHRQFj///PMOHTpUrVrVPGod2+xRfzMSgRhJoVKlSpRR8kQf8Ro+++yzY445&#10;ZpdddhEjZOQCUKdyIhAjKeACmIxAtBJGwGugHIt0BK2cqBCIkRTMASb6OGLECBKZO3fuzM3U0hFM&#10;xNQgkxAQKWQfTWyEUaNGffnll2Qx77DDDpk02OqLEPAgIFLIjtKnf3/QEXbddVfZCJ45pDYZhoBI&#10;4Z8BJdaAjfDOO+/8+9//9jDCunXrqMiSYRNC3RECIoX1c4B8BKKPpC2SxUy5Z9NGgEE4FtW7d2/N&#10;ISGQYQiIFNYPKHRAGSUug6hRo4Y5xjAC7d9+++0zzzzTbKwGQiC9EBAp/DVeiAgjR47kXEPdunVN&#10;GwElEvrAy2jXrl29evXSa7z1tkLARCB2UsBr4Owjp6GpoeQ5Df3HH398/fXXTz75JF7GnnvuaWZJ&#10;mwOgBkIg1RCImhRY4aNHjx4/fnz79u05DW3mLOI1kNE0cODA7t27K6Mp1aay3idZCERNCngN48aN&#10;a9WqFSedTEaAQWhPjiOxiVq1aiVrAPQcIZBqCERKCugCrPBhw4ZxFb1TR5g4cSL3QbRt27Zhw4ap&#10;Nop6HyGQRARiJIVwGvqDDz4499xz2fNNZRGvgYOS/fr1u/jii/faay/pCEmcf3pUCiIQIyksXryY&#10;8MEJJ5yAjmAOSdARqL9wySWXyGsw4VKDDEAgRlLgEnqymD1KITmLyJDEJk455RRiExkw3uqCEDAR&#10;iJQUnIyAjsANMZyeJvpoehkm1mogBNICgRhJgUCDucJDFnP//v27du2KsigdIS1ms14yKQjESAom&#10;cEFHIIuZegrUXDLbq4EQyCQERArZR5NoJcUUuDmW6GP9+vUzabDVFyHgQUCksBFKZCh9++23AwYM&#10;IEPJE33EpvCgrDZCII0QECn8M1iscDKaHn/8cbKYOelk6g6//PIL6U9pNNh6VSHgQUCksB4lbASU&#10;RaKPzizmtWvXvvjii5MmTfKgrDZCII0QECmsH6zJkyeTocQdUHvssYc5flR2fe211+bNm3faaaeZ&#10;jdVACKQXAiKFzUIWc58+fchibtSokRl9xGsgeWHWrFnEJrghJr3GW28rBEwEYieFoCNgI3Tr1s0T&#10;fcRrePXVV+fOnUv9hQoVKpj4qoEQSDsEoiYFspixEcJZSXIczcGDEaAPirWed955lStXNturgRBI&#10;RwTiJQUYAZnw2Wef5X4Hoo9mrAFGQEdYsGABSqRshHSc63pnJwKRkgJeAyedHn30Uc4+eqqqoSxS&#10;TIEL7M866yzdEOOcW2qWpgjESAqhhtIbb7zB7fJOHQGvAR2B+gsVK1ZM05HWawsBJwIxkgKiwJtv&#10;vnn88cc3aNDAhIlYw8svv/z9999TzV06ggmXGmQAAjGSAlfRowt4oo8h1kA+AozAtzJgvNUFIWAi&#10;ECMpbL/99s4s5iFDhqAjwAhVqlQxK7uaWKuBEEgLBGIkBc/AhOhjyFCS1+BBTG0yBgGRQi5DSawB&#10;GwEdAS9DXkPGzHV1xImASCE7UDDC4MGDZ8yYoSxm5xxSswxDQKSw0YCGDCXCE0QfyVAydQSqxWfY&#10;hFB3hIBI4Z85ACMQfcRG6NKli0dHIFo5dOhQzSEhkGEIiBTWDyiMwAonQ4lYg5nFTMm21atXP/fc&#10;c1988UWGTQh1RwiIFP6aA6E+wrRp0zj7aGYxwwg//PDDoEGDiE1cdNFFmkNCIMMQEClsFryGEH30&#10;xBrwGohWLly4kNiEx8vIsBmj7mQ8ArGTAiucnEWURU46eVZ4qLBC+44dO3ruocz4CaQOZh4CUZNC&#10;VqzBc64Br+HHH3/kqDUHri+99FIxQuYtBvUoIBAvKbDnv/7660FHoKqaGX2EEcJZyQsvvJCzkmZ7&#10;zTAhkKYIREoKBYg+BkbAa9hxxx3TdLD12kLAg0CMpEDGETYCyqIziznoCNgUnTp1ov6CWaPJg7va&#10;CIGURSBGUpg5c+bUqVOJNTijj0899dSUKVOuvPLKnXfeWYyQslNZL5YsBGIkhRo1aoToo6kLkKFE&#10;FTaij2Q9ly9f3myfrFHRc4RAMSIQIymULFnSGX0MtZtPPfVUeESMUIzTVD+9KRGIkRRMfEMW8/PP&#10;P8+1UZyDkI5gIqYGmYSASCH7aMIIK1euhBE4GUWt52rVqklHyKQZr76YCIgUskPEOQi8hvnz5xOb&#10;oAqbiaAaCIEMQ0CksNGAEn3kLmnCE9wc6/EayHfIsAmh7ggBkcL6ORCymDkN/c0331x22WVmFjPt&#10;Fy9e/NBDD2kOCYEMQ0CksH5Af/rpJ85Kzpkzx5PFzJVzRCW4YIrC0Bk2IdQdISBS+GsOhBtfYASy&#10;mHfaaafE0wIbgZsgqKdAXLN9+/aaQ0IgwxAQKfzFCOgIRB/JYq5du7YZayBa+dhjj2EjcFe1LIUM&#10;Ww/qDghETQoh+vjMM89wGposZjKUEjMCXgM2wt13302+M2crleOoJZSRCERNCmvWrCGLmeijp3Yz&#10;jMBNEJyD4MTEGWecQVqkchwzckmoU/GSQtAROCvZoUOHmjVrmiucWAMVVrAOaF+iRAlNHSGQqQjE&#10;SAp4DdgInIaeOHHieeedZ+oIoVLrI488Uq5cuVNOOQVeyNTZoH4JgUg1BZRCGGH69OlkMVevXt3U&#10;EfAaHnzwQWqrSEfQmokBgRgthSVLlrDO0QWowmZGH6m2REYT+c5EK+U1xLAk1McYSYFKCmQxm14D&#10;k2PFihUDBw4sW7YsXsO2226r6SIEYkAgRlLYbrvtzHMNIYu5V69eZCjBIJ57JWOYLupjDAjESAoE&#10;GhLHGog+kt1IhhJeA9Xfy5QpY8YmYpgr6mOxI8Be9fvvv2d7Dc718u9JfLcYScHUEchcIIsZ64Ca&#10;S9IRkjjb9KhCIgAjvP322+xYWc+ZM+f722+/nW2skE/e8OsihexgEq3kpBMuxsknn4yakESs9Sgh&#10;UEgE/vjjjzfeeOO6664jKx/rAL28d+/en38+oZCPzfZ1kcI/gEC32AhkMXMm6pxzzvHoCCiRyR0P&#10;PU0IJEBgyy23PPLII3ffvWGPHj1ghPvuu49961//+ldy3VuRwvohyMpiRlmk5pIni5lRoWqbJrEQ&#10;2GQIkFNTqlSpbbbZimg6f2ffWrfuz6RXFRYprB9QkhfIR4B3nToCfh1V2+rUqbPJJoR+SAhABFtt&#10;tRV5d/vvvz+McOCBB06bNqVkySQn3YsUNgtnJfv27UuUgfoIYO1RImGE3XffvUWLFpqpQmCTIYCb&#10;gI0AL5B3z49yfufbb79F/0ruC8ROCngN5CySxUz00XnjC3fDcFZyjz32OPzwwxWbSO501NNMBDiA&#10;QwwCw5aWFBMlp45ju9IUTNy8DbARQhYzOsLpp5/uWeF4DUQr991335YtW0LY3l9SOyGQJASwC4hB&#10;BEuBD4d3kp5rG7WlALJkMeM1kMVcunRpc9RgEE5b169f/9BDD916663N9mogBJKOABL4hpFyvAmR&#10;QnJAxkbAAKMWc8WKFZ1ZzNRcompbgwYNDjvsMNkIyRkGPSX/CBB9gAiITYavIoF5LNx8/U6MlkKI&#10;PpLFDKCchqbOoumShRzHwAhJH4N8DZgaR44Ac7VRo0aEIcEB85bKgEmfkDGSwvLly1nhCDbYCB5A&#10;0RGov7DnnnvKRoh8QaZI9xHF8XlRFvAjONqX9LeKkRS44gE3DB3Bk8W8YMECoo/16tVDWZSOkPT5&#10;pwcWAAF83mXLlnE72W+//W7WBCnA82MkBSwuZxYzXsPTTz9N9PGII44QIxRgeukrRYEABQGnTJnC&#10;hWYLFsyHIJL+EzGSAjIhao2pI4Qs5r322ivYCGb7pI+NHigEckWAqCRpS6tWrYIaiuLmkRhJwTPV&#10;0BHIcaQ6ExlKshE8iKnNpkTggAMOQGWkbigRyqT/rkghO6REK/Ea+vXrh4SD1+CJPhLOSG6Vi6QP&#10;sx6YYQhw6AatsWHDhkXRL5FCdlQXLVr0wAMPYCMQm/BkNPF9LqrmW0UxPHqmEMgVAWwExPJdd921&#10;KPDZPLYtDrsLHD/99NNc0Zw3b/4jjzwMI3DjC7qDiTheBhfJMEJUZCFX2myvBkWEAANKuW1idYmf&#10;Twbad99917hx4zC41157LQVL2HKL6K2K7rFcU3D55ZfffPPNHHzI9ivE1JDGt9lmmwL/ukjhH+jI&#10;eu7X79EKFcpT/d2Tv4DY8+STT5L4/M477xR4APTFZCEQKvGbpDBjxowmTZoEUoAR4IV0JAVeHiG8&#10;WrVqOd1bugMpeLa0vLASKaxHhowmoo/OcxCYVwSEyHpGg2zbti0V3BLPxVAb+vHHHz/qqKM4TGUu&#10;A9ozdym8xdHsvffe27wIm2NzH330ERlW//vf/zwxKkSQL774YvDgwV27dmVime9DB+E+CoRiQJmZ&#10;9qGzffr0obPNmjUzHx7acyUffnKrVq1MWZf2FBQAHDRgnGrAuemmm6ighwlAsDnxz3GskGvBOLoS&#10;HMM2bdpA6xl25RdhMjApVLAMiKP6UJ2CT7YuU1WN09NMLGa/iQYraunSpQMGDGA+edqzYqdOnXrX&#10;XXeNHDnSfHhoACOE9r/99pv5FdbqW2+9demll06YMCFInok/tIdBrrjiCu7RtNr+9f9JkqGn9957&#10;LwkzZvtQCPuOO+6ARLCkzPak5U2bNu3666+Hkfkhs31ghDvvvHNDcOg7K3z27Nnm1wF2yJAhBPNC&#10;y2OOOYbNwPxWbA0kNG7GtGDSYyOgLHqMLubuq6++itnWunVrsz2L5Msvv2Qb3GeffQ466CBz26QB&#10;k54cSvbYpk2bemIfLA/8F8rDYDSa+wMMNXr06Pfff5/0LdQQ831+/vlnzHIgotS9WX6Gp1GuBrrc&#10;bbfdMBNMtxZw2N55PjbCiSee6HHZYBDAOfjgg53gmB1Ug5wIxE4KTGIqppANQtazucKBj92PFc4Z&#10;NSxPj9nJbkx0E2ULR8D0Ang+9i2THjXUOek/+eSTZ555BhGEn/AwCF4DNcJPOOGEunXrmuuBzuKS&#10;YBZRtNLjlZA/joHDcR12YNPL4Nc5qAodUya3Xbt2HkaAQQAHZChD5ums2UE1yBWBqEkBr4FtDRsB&#10;4dqcxNiQbJgwCGubRWhmkmEY477eeuutPBxX2TPp2QbRKdgGMROyzsbmNXHxAt599110CqQyzBBz&#10;kWAj4F888cQTXLSNTWE+H8+IY2N0GZvCpD/AQdjHxcAaOu6440x6DQdV77//fopTUBTTc1AVFwwR&#10;5JBDDoEUzJfXai8MAvGSAozAHovgxKT0ZD0Tmxg6dChr+6STTjInJYzACkSkgBH8NsIrr7yCjcDH&#10;XOE8f/jw4ZACKxzb2/Qa0CbwGjDUr7rqKpKyzPa4SOzJwUaAEcz2HBsDTFLCSfcyDaLgNUBnHEUn&#10;lOspnI0BhcuGgUDgwASnMOtB3wWBSEmBDZCaS1gH7Pnmtha8BpQzpjvboBnBYtsknYlJjBXNuQnP&#10;PENHwFBnm+XjmfSscBiKFYWNYC5CGIQw/ogRI+hsOIef+IOOgI0AI5x11llOr4GUcBJpMIjMrFvA&#10;QRGEnlA08GJM3SGILIDTvHlzDCgPOFb/9P8NBGIkBVxfdIGgI3gmMYkiaOOsPVxfjyGNYYyNcPzx&#10;x3uqtrFI2AaxEdgGPTYC2+zHH3/cv3//888/36Mj8PyvvvrqtddeYwWyMyeeDjSGEbARIE2KVprK&#10;YnCpiAWwgR977LEeF4wQBuATAILRzIRRno9NATi4DLIRNhmZxUgKRMXhAmINZm3sMOk5K4m/wCIx&#10;27MnE2vgjimCZExiM+TOMDPp0RGY9EgJ5jaIjjBs2DC22SuvvNKjC2DgjBkzBh3h4osv9rTn+XSW&#10;ctXYCGaCJuBQtJJ8BFa4RzSBzpBdsSmwnohNwAimV0IEEXAwEJwG1CZbNpn9QzGSAoYrjGDaCAw8&#10;AW2s9JChZK7woCPgNXTq1MmZlB62QWwEPqZOwfvgAkAK+Pnoc+a8ZM/n4YhzMIIz+sgKZCcn+mga&#10;RCF2gI7Am3BtmfnyQUcgRwBryBmahRGCjcBXzOebaKiBH4EYSSHUUzAxYptlkbCboSNQu81sjzyO&#10;7nD00Ufj55uNacCkZ8Uy452uMns+7XF59ttvP3OREGuAzlAiUTo911ihLOK3YyMQa6hUqZL5/iR0&#10;UvaWglToJh4wOXiKC0MCovP6nAAOjOAEx3xhNfAjECMpmOhgGJO/wDaIjkBSkLltsg0yiVkkZAF7&#10;XN+Qsxi2QU/IndgBNgKGd/fu3T06Au3JcUQspL1HiST6yAoMGUom/fHyHAnlalN6Cl16dATaE/qF&#10;ywgomspiyFkEHAwKj8iCgQYDmmOqBn4ERArZsWJSEq3EC2A39iiRTEoygh5++GGsdGJy5h7O7yG/&#10;I+axqCAF0ythhRN9ZJvlnAKZgmasISiFxFbIAkBZNNuHwAoxRbwS00YI+QiIFJzIQBcwXz54DWQo&#10;QQfOIpfoDrwPOgV0aT4/uGxff/21f8arpYmASCE7RCwStinWEjmL5jYYspgx1ElewJY24Q5eQ1AW&#10;neIZsQa2fegJxjGVObwAXv6999674YYbnDoCyiLqAKXuPdFHvAbyC/BHnFnMBFZef/11rBVkVA84&#10;2AjYLLgMTq+B9DB0Cs+T1caPgEhhI6xgBLT9wAim1xD2fKKVrBBsY3NPpj3bYLARnJMeHYEcSvIL&#10;PF4Jz4c+OD544YUXemry0FlWILEYnu9hBEK5BFbgJqKPZjSRl0Gz5PnhGl4PODAINoI/xRsbhBRy&#10;NGCq7/tnvFqaCIgU1kMUvAZWOH/BkDarv2O4cuEvib3kFDKPTUOXn2EbDAE2tk3TywjRR/IRrr76&#10;ak8WMyucY1EwyC233EJ78/noCCiLThsBTFAKe/TogVUPXZrKYri2FxGEzpLj6E/xxnrypHiHlO2e&#10;PXt269bNA465DNRgQwRECuvRQFkM0UdnFjM6Akk4XFRNTM606sPpabZBNnyPssii+vDDDzm51Llz&#10;Z3QE8/noCDTmQDR6nifrOXgZxBqgPzKUzOfTErrE+sAmMvf8oCPAOCxv0hDN9sGA8qd4h2IQeA3E&#10;lQn9mi+vBZ9fBEQKfyEWdAT+gpxunnRi28SVhUGwoj2GK4wwduxY9nBnhhKvwdlHlEXoiYos5qIK&#10;NgVmCwxivjwPhxHQEYgIOKOPeA1Y6ZSoc2Yxk9CJjgAyMIJnOiKy5CvFm2NjeCXQkyew4nkBtcmG&#10;QOykwArHkGbP5y8kApuJvWxTn3/++SOPPAIjePx8vAzawzho757T0Dyfcw1kSXfp0gVb3cxxDDYF&#10;0gMJl9QdMrdNbAoMFrwGdASzs8GlCqehKR5h6gihPfRH9iQ6gulShRTvoCN4oo90FoMLr4HOesDX&#10;ai8YAlGTQpjEbJtg58liDn47ZYIuu+wyz6SEEcaNG0e+AH44pGCucPZ8yp9gqJNfwE5r6gLs+SiL&#10;mAnoDjCCx6ZA1CCmSKzBk8VMS7KY0VAxoExdgBWL7Epolp46dYSQ4o0/5UnxDjoC1wIjo3pStgu2&#10;HvQtEIiRFDjghIlL5/kLXgBrj5NOZlJNsNIxdCEF/Hxz9jCJYQRiDZyMcpYACDWU2MNR7M3ns+fT&#10;GDOEwmqmLBq8BqxuvAbONZg2Au05JUn6FrVYMNRNeoIR2PNxeeBKZ/QxpHiHWIP5fN6HZAS8Eqw5&#10;T4q3iZ4aJEAgOlLgYALTlyKC/MkiwVjAMDbT+EBw1KhRLBJy/rDqzSmFjTB+/HgYgSxgZz4Cp5th&#10;HM4Osq7MRcLzsSlYJzCIWcI4iCbsyUQE0B3MDCXaoyOQoImM5zn7SHtyn2AEuIwkJRMcGqAjhAJT&#10;TnBgENKxEDVI6DTB8byA2ogU/kEAs/yaa65hRhLfxrX2ZDGz57NiSezFqmcbNF1lVuxnn31GTiQr&#10;ymkYowsQwKOSv8crCTmOxBpCnUWPjkB/yUfARjDpD5akJZ1FxvOkb4X25DiiO3BU3PQyslK8YQRP&#10;IAYwKU5BNNR5VFyrvfAIRFfinbUEamTmXXDBBez5mKPmPA4FyMkprF69ekCcVJ+8qqeExFtOIrGi&#10;MHRNHQHGYYW/+eabiBrEGjwrnIRFxEiozeM1hAwl1AEYxMxQCvkIGETENZ06AtHEcKzLaSPQHoPI&#10;aSOEglFEW0M5mbzAQeLhUi8UDbOEDBYHkaPDDjssiKawNgqOJ0ut8CstjZ4QKSkQLUNNwBfgFFAB&#10;Rgujl+zjnF8MOgLSACKFpzIqT8BGwKZg0ntiDUHpZFqHWIP55lk6Aj01GSFwJaXuydf25CwGZREY&#10;4T6uYPBY9XgNxBowEDyBGN4HuiQfATpObEAFUsCUMCOy1NRDK8EzCrddiBRynULxkgJw4BQg15lL&#10;K6sBa55pzV1dBO1zkkKIPn7wwQfssZ4s4/ACeA0XXXQR54tMm4L2MALSBrEDtkQz1hBsBHZ+vAan&#10;jkD0EacdZdHMWeRluN+B/AXoFaPJtLZoH2wEljfRSg+D+MEJpOAfR6wPWEmkkCdiWIxRfdjG/Zey&#10;ZEOGvZGVH25wyPa/+HeSBW6//fbJkyc7b2TBC0D2I+nI0549H0Yg0MCBAk97ki/IF7jnnnvYGM32&#10;NMC/ID+abZyOmPMBcuS14RoOdHvah9PQnJtwXm8DnRHoIVt00qRJ5suHuDK8gO7AX+h44g/CEHd/&#10;4kfwRV0Gk+tYRxd98O8nOVvmdSEXiwRlEVsXrwHb29QFQsYROgJ+vqc95gwiBSvqP//5jycrOVxX&#10;wzoPXoP5PsQp0RF4E+R90wAJJeewEdBo0RHM9sFGCCneHq8hpG8h/cCYuGDmy5OfjuhArIfrZJBR&#10;sXESf7g/EqMM66wwMyGzvytSKOz4wgjMyMAIzhA6hjEheiax52wlYhs2BQo8O6cZO6AzMALRR7wG&#10;2ju9BlY4UQwcbLNEXUjxRnZFqyPW4MEuXxlKwaUiK5xyNR5woEu4lXwTRA2TPnh4SLjk0ATRXJ25&#10;zmv4RAqeiZ1nm7BtsodjiHqURbZBzjWgI5DF7Ezs5eHsnMxjdARz3odDHJxfQok0lUVWOMIbLgZh&#10;WmIlnixmuAbvHTqgLqOZ7sXzUSKxEdApnDYCLhg2EYyA2WLqDoBPZ+kC6WHQnwkONgV0Ro0MDrYS&#10;UUKdISGtUMOfoV8WKRR8YIOyiO3KpPTc48iejwzJTkU+gqdGE3s+D+dD9NGjLDLFsRHQ//BKqlat&#10;mrhjIfpIVnI412DaCHSW3fXGG29ESsCmcCqLpHgTVUGMNGVUwIH+8KqcMirpVRwJJfobZFSTEWhP&#10;eRiIDLrELIJN0DgYjoIPf+Z+U6RQwLENXgOzCi/AWXMJP5kVzqT0xCZgBPZMpAp/FjMZSqxzGMGT&#10;xYxgSYieMAqVZs0VGwyiZ599jrQO59nHrEsxneVksIZY4dArKqA5JEiJiCZIFaiGJp0FryHcIQz4&#10;oT0d58VgRvO3ImwgUijIoIecRbY19linjoCfzLbJaWh2To9hDN2wDpnE5p5PB0L0kQMdfh2hd+/e&#10;IUPJLDnH80OVtFatjj7iiCM9eKEj0D6cgzAZJ+gIGPMYILhgpnIJ+IAD6UB/nhRv/AusM0wbwMwK&#10;tTJqnNoSKeQ6miIFzyTP3oblRzSOFeVhBGwKbAROW19yySW+DKVfoRuez6SvVauWaRiH+x3QETjW&#10;YSbnhaxkarqiI7AtmzpCOOnUq1cv0qtY4SVKbGN6JeHCK3rqsREABzog2srLe8rShsLWITbhAQdG&#10;CDeGolN4bIqCzIaM+45IoSBDSn4xK8pTK5lJzwrHsCermvNC5jZITiFHud988y2ij2RVm4yAjcBJ&#10;JAxpoo/YFGZ7Ti5hSPMmbMueQxxYK9gUvLynxBtQQpfoGgQOSOUwnx8YIRSD8HQ2HAwlFkNYkZRE&#10;s7Moi7hImCpcfmHeAFqQeZCh3xEpFGRg2ZA9NgKPJtYQaj17ygQRWsPqnj59WrduXT3nGkIWM2cf&#10;nV4DF14htqFZEisxlUJsBJRFXh4dwXOUm86GKmzO+gjBa0CX4WU8ez70Bx1wLyb1FDzghDuEsQ4o&#10;OedJ0CzIPMjQ74gUinBg0RFQyIkmeo4D8h7ssVOmTEFO32mnnczXItaAlU6Gkue+Bp4GI5DFjHXj&#10;qaEU9nwW1ZFHHok0YBo4tA+XWXCmy3kaGnCQBjirikzreT5eA+dKTj31VI8SicFF9BFGwGsQI5hz&#10;KVuDqM8+5Bes0B7bmF2UBZP46yxvajFj1bPNmoYuj8LLoDo7NZTM/AIah7Q/xE5PPgLtsSl4YWQ5&#10;8hE8KxDDm7ukQ7kXz8uzCGE0lreT/gAnnH3MOnhqgsnpbGINeYGDiEv2RBBl8UpITKIL5FwmkFFx&#10;i0gYwaAwhZiCzZP0/ZZIId9jR+Wl2267Ld9f0xdSEgGRQs5hESnke6ri3KLV5ftr+kJRIoBzwUnT&#10;Auz5RD1MeaUoXzwVny1SSMVR0TvlFwEKzOIZebSY/D45wvYSGiMcdHVZCCRCQKSg+SEEhMBGCIgU&#10;NCGEgBAQKWgOCAEhkDcCshQ0O4SAEJCloDkgBISALAXNASEgBJwIyH1wAqVmQiAWBEQKsYy0+ikE&#10;nAiIFJxAqZkQiAUBkUIsI61+CgEnAiIFJ1BqJgRiQUCkEMtIq59CwImASMEJlJoJgVgQECnEMtLq&#10;pxBwIiBScAKlZkIgFgRECrGMtPopBJwIiBScQKmZEIgFAZFCLCOtfgoBJwIiBSdQaiYEYkFApBDL&#10;SKufQsCJgEjBCZSaCYFYEBApxDLS6qcQcCIgUnACpWZCIBYERAqxjLT6KQScCIgUnECpmRCIBQGR&#10;QiwjrX4KAScCIgUnUGomBGJBQKQQy0irn0LAiYBIwQmUmgmBWBAQKcQy0uqnEHAiIFJwAqVmQiAW&#10;BEQKsYy0+ikEnAiIFJxAqZkQiAUBkUIsI61+CgEnAiIFJ1BqJgRiQUCkkPkjvWTJkoEDB+6yyy4T&#10;JkzI/N6qh4VGQKRQaAhT/gGXXnrpAw88MGvWrF9//TXlX1YvWPwIiBSKfwyK+g2eeeaZK664oqh/&#10;Rc/PGAREChkzlOqIEEgOAiKF5OCYmk9ZunTppEmTZsyYkZqvp7dKTQRECqk5Lkl4q3nz5j300EN3&#10;3nnnPffc89FHHyXhiXpEHAiIFDJznNesWdOlS5c///zzySefvOuuu9auXZuZ/VSvigABkUIRgJoC&#10;jzz11FOXLVsGL/AuZcuWPfLII1PgpfQK6YGASCE9xim/bzl58mS4oHr16vn9otoLAZGC5oAQEAIb&#10;ISBS0IQQAkJApBDBHHjppZdGjhx52223/fLLL3/88cePP/5Ip1f8/Ymg9+pioRCQpVAo+FL2y7Vq&#10;1dpzzz2vv/76O+64Y9CgQf369eNV//e//916660p+856sRRBQKSQIgOR5NfYbrvtyG6+5ZZbttxy&#10;S6wDDkTx9+eff75Hjx5J/iU9LuMQ2JxQdsZ1KlGHQhpP8+bNo+p1xne2T58+bdq02WmnnTK+p5ug&#10;g7IUNgHI+gkhkE4IiBTSabT0rkJgEyAgUtgEIOsnhEA6ISBSyD5aiCzhs27dut9+++37778fN27c&#10;c88999RTT+kEwSaY2sOHj3z00UdHjPhw+vTpVIVhFLJGZBP8un4CBCQ0bvb7778TzGfBr169GqGe&#10;kD5/4dAxdECov0mTJtWqVX/hhRcuv/yy1q1ba9IUNQKff/755ZdfftJJJ8EIw4YN23vvvevXr1+x&#10;YsVy5cqVLl2aP7fffvsSJUqULFly6623znoZCY1JHJcYSYFkHqbaTz/9tHjx4rlz5y5atIi96LPP&#10;PpszZ87EiRNLlSrFLNx55505O1ClShVCesuXL69duzZHjDachUkcAz1qQwQYnZdffnn8+PE77LDD&#10;5ptvDvgw9fz587/77jsGq169eozO/vvvjwVBA8INlStXLlOmDPHXdu3aKfqQlLkUIykQsd92222D&#10;XQAvrFq1ilm1cOHCvKKz5cuXb9y4cYUKFZKCuB5iIoCxNmbMmLySL2GKGjVqcAYUw6Fq1aqMDn+B&#10;NUji5N/Nh6uBiUCMpDB27Nhq1arhso4YMYKZ16pVKyod8y8oCAEvpt0222yzxRZbQBNf/P05//zz&#10;mXD8uwmoGhQSATBnhfft++i++zZq0KABT8MowJXIomzstUWLFmPWDRnyGtbcYYcdRjMcve7du4sU&#10;Cgn++vkfc/ISsw0nYsGCBcywL7/8Eo7AfAjiQs2aNckUZiMiNRALFoLA0WUKJgV0PSQBAj///PPD&#10;Dz+MpoPvxt8x5aZOnTpz5kyMOywCPi1btmzUqBH+HQfDMfEYGp4mTSGJkypGSwH4cs1oZDvCKIUm&#10;mIWUNkTQKleuPBIkrNG3b18KpV9wwQWSFZI4+XJ91PDhw4Ga9ESWfaVKlWBkBqVu3bq77lq3YsXy&#10;KI6ojDm/KFJI4riIFHIHE7kLjoAgVq5cyWUqs2fPRoAk+oDumET09aicCKD4wsh4c3ygAEwDkDdh&#10;FykkcS6JFFxghmi5OTVdz1KjhAgAdZB18qXgiBSSOK2UvOQCE8dVjOBCqtCNgJpPvhih0L+pB2yE&#10;gEhBE0IICAGRguaAEBACeSMQnaZAlIt8BCILmhWZhAD5ToQn5XQkZUyjI4WkoKaHCIEMRkCaQgYP&#10;rromBAqCgEihIKjpO0IggxEQKWTw4KprQqAgCIgUCoKaviMEMhiB/wPtTjczmW85KQAAAABJRU5E&#10;rkJgglBLAQItABQABgAIAAAAIQA9/K5oFAEAAEcCAAATAAAAAAAAAAAAAAAAAAAAAABbQ29udGVu&#10;dF9UeXBlc10ueG1sUEsBAi0AFAAGAAgAAAAhADj9If/WAAAAlAEAAAsAAAAAAAAAAAAAAAAARQEA&#10;AF9yZWxzLy5yZWxzUEsBAi0AFAAGAAgAAAAhAEaY5L0sDQAAHmQAAA4AAAAAAAAAAAAAAAAARAIA&#10;AGRycy9lMm9Eb2MueG1sUEsBAi0AFAAGAAgAAAAhACvZ2PHIAAAApgEAABkAAAAAAAAAAAAAAAAA&#10;nA8AAGRycy9fcmVscy9lMm9Eb2MueG1sLnJlbHNQSwECLQAUAAYACAAAACEA/8psY94AAAAFAQAA&#10;DwAAAAAAAAAAAAAAAACbEAAAZHJzL2Rvd25yZXYueG1sUEsBAi0ACgAAAAAAAAAhABQ/VocD0gAA&#10;A9IAABUAAAAAAAAAAAAAAAAAphEAAGRycy9tZWRpYS9pbWFnZTEuanBlZ1BLAQItAAoAAAAAAAAA&#10;IQAiIuDQRGMAAERjAAAUAAAAAAAAAAAAAAAAANzjAABkcnMvbWVkaWEvaW1hZ2UyLnBuZ1BLBQYA&#10;AAAABwAHAL8BAABSRwEAAAA=&#10;">
                <v:group id="Группа 45" o:spid="_x0000_s1027" style="position:absolute;width:23644;height:19986" coordorigin=",1062" coordsize="23654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Группа 42" o:spid="_x0000_s1028" style="position:absolute;top:1062;width:23654;height:20000" coordorigin="3118,1062" coordsize="23663,2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group id="Группа 40" o:spid="_x0000_s1029" style="position:absolute;left:3118;top:1062;width:23663;height:20012" coordorigin="3118,1062" coordsize="23663,2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group id="Группа 35" o:spid="_x0000_s1030" style="position:absolute;left:3118;top:1062;width:23663;height:20012" coordorigin="3118,1062" coordsize="23663,2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group id="Группа 33" o:spid="_x0000_s1031" style="position:absolute;left:3118;top:1062;width:23663;height:20012" coordorigin="3118,1062" coordsize="23663,2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group id="Группа 30" o:spid="_x0000_s1032" style="position:absolute;left:3118;top:1062;width:23663;height:17818" coordorigin="3118,1062" coordsize="23663,1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group id="Группа 28" o:spid="_x0000_s1033" style="position:absolute;left:3118;top:1062;width:23663;height:17818" coordorigin="3118,1062" coordsize="23663,1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<v:group id="Группа 22" o:spid="_x0000_s1034" style="position:absolute;left:3118;top:3488;width:23663;height:15392" coordorigin="3118,3488" coordsize="23663,1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<v:group id="Группа 16" o:spid="_x0000_s1035" style="position:absolute;left:3118;top:3488;width:18013;height:15392" coordorigin="158,3488" coordsize="18013,1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Рисунок 9" o:spid="_x0000_s1036" type="#_x0000_t75" alt="https://sun9-west.userapi.com/sun9-63/s/v1/ig2/uzIteUF6N09ODtxkiz9ewS_LAvK0bL5sQwaMGDNdLWzlQ0ZM2r_DUB5lWT7i4JvcPB0kA5ZXpch1y8UqwbZ3Zez5.jpg?size=1620x2160&amp;quality=95&amp;type=album" style="position:absolute;left:158;top:3488;width:15107;height:15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5dxQAAANoAAAAPAAAAZHJzL2Rvd25yZXYueG1sRI/dasJA&#10;FITvBd9hOQXvdFN/qo2uIoq0FimofYBD9phEs2djdo3p27sFoZfDzHzDzBaNKURNlcstK3jtRSCI&#10;E6tzThX8HDfdCQjnkTUWlknBLzlYzNutGcba3nlP9cGnIkDYxagg876MpXRJRgZdz5bEwTvZyqAP&#10;skqlrvAe4KaQ/Sh6kwZzDgsZlrTKKLkcbkZBMhyPvt1uu1t/fA3Wx/74XF+HZ6U6L81yCsJT4//D&#10;z/anVvAOf1fCDZDzBwAAAP//AwBQSwECLQAUAAYACAAAACEA2+H2y+4AAACFAQAAEwAAAAAAAAAA&#10;AAAAAAAAAAAAW0NvbnRlbnRfVHlwZXNdLnhtbFBLAQItABQABgAIAAAAIQBa9CxbvwAAABUBAAAL&#10;AAAAAAAAAAAAAAAAAB8BAABfcmVscy8ucmVsc1BLAQItABQABgAIAAAAIQBzix5dxQAAANoAAAAP&#10;AAAAAAAAAAAAAAAAAAcCAABkcnMvZG93bnJldi54bWxQSwUGAAAAAAMAAwC3AAAA+QIAAAAA&#10;">
                                    <v:imagedata r:id="rId12" o:title="uzIteUF6N09ODtxkiz9ewS_LAvK0bL5sQwaMGDNdLWzlQ0ZM2r_DUB5lWT7i4JvcPB0kA5ZXpch1y8UqwbZ3Zez5" croptop="18093f" cropbottom="2576f" cropleft="3693f" cropright="3131f"/>
                                    <v:path arrowok="t"/>
                                  </v:shape>
                                  <v:group id="Группа 14" o:spid="_x0000_s1037" style="position:absolute;left:17389;top:5395;width:782;height:8707" coordorigin="3808,5395" coordsize="782,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      <v:group id="Группа 12" o:spid="_x0000_s1038" style="position:absolute;left:3808;top:5395;width:743;height:8548" coordorigin="3808,5395" coordsize="742,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      <v:rect id="Прямоугольник 10" o:spid="_x0000_s1039" style="position:absolute;left:3808;top:12853;width:743;height:1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Ji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9PKLDKA3vwAAAP//AwBQSwECLQAUAAYACAAAACEA2+H2y+4AAACFAQAAEwAAAAAAAAAA&#10;AAAAAAAAAAAAW0NvbnRlbnRfVHlwZXNdLnhtbFBLAQItABQABgAIAAAAIQBa9CxbvwAAABUBAAAL&#10;AAAAAAAAAAAAAAAAAB8BAABfcmVscy8ucmVsc1BLAQItABQABgAIAAAAIQBByCJixQAAANsAAAAP&#10;AAAAAAAAAAAAAAAAAAcCAABkcnMvZG93bnJldi54bWxQSwUGAAAAAAMAAwC3AAAA+QIAAAAA&#10;" fillcolor="white [3212]" stroked="f" strokeweight="1pt"/>
                                      <v:rect id="Прямоугольник 11" o:spid="_x0000_s1040" style="position:absolute;left:3808;top:5395;width:743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f5wgAAANsAAAAPAAAAZHJzL2Rvd25yZXYueG1sRE9NawIx&#10;EL0L/Q9hCl6kZnWhlNUorSB46UErpcdhM26Cm8myiburv74RBG/zeJ+zXA+uFh21wXpWMJtmIIhL&#10;ry1XCo4/27cPECEia6w9k4IrBVivXkZLLLTveU/dIVYihXAoUIGJsSmkDKUhh2HqG+LEnXzrMCbY&#10;VlK32KdwV8t5lr1Lh5ZTg8GGNobK8+HiFHxf83zXTfJzf7R5ZW/y7+vXeKXGr8PnAkSkIT7FD/dO&#10;p/kzuP+SDpCrfwAAAP//AwBQSwECLQAUAAYACAAAACEA2+H2y+4AAACFAQAAEwAAAAAAAAAAAAAA&#10;AAAAAAAAW0NvbnRlbnRfVHlwZXNdLnhtbFBLAQItABQABgAIAAAAIQBa9CxbvwAAABUBAAALAAAA&#10;AAAAAAAAAAAAAB8BAABfcmVscy8ucmVsc1BLAQItABQABgAIAAAAIQAuhIf5wgAAANsAAAAPAAAA&#10;AAAAAAAAAAAAAAcCAABkcnMvZG93bnJldi54bWxQSwUGAAAAAAMAAwC3AAAA9gIAAAAA&#10;" fillcolor="white [3212]" stroked="f" strokeweight="1pt"/>
                                    </v:group>
                                    <v:rect id="Прямоугольник 13" o:spid="_x0000_s1041" style="position:absolute;left:3848;top:10552;width:742;height:3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wVwgAAANsAAAAPAAAAZHJzL2Rvd25yZXYueG1sRE9NawIx&#10;EL0X+h/CFHopmrWBUlaj2ELBiwetSI/DZtwEN5NlE3fX/nojFHqbx/ucxWr0jeipiy6whtm0AEFc&#10;BeO41nD4/pq8g4gJ2WATmDRcKcJq+fiwwNKEgXfU71MtcgjHEjXYlNpSylhZ8hinoSXO3Cl0HlOG&#10;XS1Nh0MO9418LYo36dFxbrDY0qel6ry/eA3bq1Kb/kWdh4NTtfuVPx9HG7R+fhrXcxCJxvQv/nNv&#10;TJ6v4P5LPkAubwAAAP//AwBQSwECLQAUAAYACAAAACEA2+H2y+4AAACFAQAAEwAAAAAAAAAAAAAA&#10;AAAAAAAAW0NvbnRlbnRfVHlwZXNdLnhtbFBLAQItABQABgAIAAAAIQBa9CxbvwAAABUBAAALAAAA&#10;AAAAAAAAAAAAAB8BAABfcmVscy8ucmVsc1BLAQItABQABgAIAAAAIQCxGrwVwgAAANsAAAAPAAAA&#10;AAAAAAAAAAAAAAcCAABkcnMvZG93bnJldi54bWxQSwUGAAAAAAMAAwC3AAAA9gIAAAAA&#10;" fillcolor="white [3212]" stroked="f" strokeweight="1pt"/>
                                  </v:group>
                                </v:group>
                                <v:rect id="Прямоугольник 18" o:spid="_x0000_s1042" style="position:absolute;left:22317;top:14878;width:4464;height:2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                  <v:rect id="Прямоугольник 19" o:spid="_x0000_s1043" style="position:absolute;left:22572;top:4556;width:3151;height: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                </v:group>
                              <v:rect id="Прямоугольник 27" o:spid="_x0000_s1044" style="position:absolute;left:22557;top:1062;width:4216;height:2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Cr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fMF/H1JP0CufgEAAP//AwBQSwECLQAUAAYACAAAACEA2+H2y+4AAACFAQAAEwAAAAAAAAAA&#10;AAAAAAAAAAAAW0NvbnRlbnRfVHlwZXNdLnhtbFBLAQItABQABgAIAAAAIQBa9CxbvwAAABUBAAAL&#10;AAAAAAAAAAAAAAAAAB8BAABfcmVscy8ucmVsc1BLAQItABQABgAIAAAAIQAATXCrxQAAANsAAAAP&#10;AAAAAAAAAAAAAAAAAAcCAABkcnMvZG93bnJldi54bWxQSwUGAAAAAAMAAwC3AAAA+QIAAAAA&#10;" fillcolor="white [3212]" stroked="f" strokeweight="1pt"/>
                            </v:group>
                            <v:rect id="Прямоугольник 29" o:spid="_x0000_s1045" style="position:absolute;left:22295;top:7727;width:1903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FCxQAAANsAAAAPAAAAZHJzL2Rvd25yZXYueG1sRI9PawIx&#10;FMTvBb9DeIKXUrO6UOzWKFoQvPTgH6THx+a5CW5elk26u/bTNwWhx2FmfsMs14OrRUdtsJ4VzKYZ&#10;COLSa8uVgvNp97IAESKyxtozKbhTgPVq9LTEQvueD9QdYyUShEOBCkyMTSFlKA05DFPfECfv6luH&#10;Mcm2krrFPsFdLedZ9iodWk4LBhv6MFTejt9Owec9z/fdc37rzzav7I/82l6MV2oyHjbvICIN8T/8&#10;aO+1gvkb/H1JP0CufgEAAP//AwBQSwECLQAUAAYACAAAACEA2+H2y+4AAACFAQAAEwAAAAAAAAAA&#10;AAAAAAAAAAAAW0NvbnRlbnRfVHlwZXNdLnhtbFBLAQItABQABgAIAAAAIQBa9CxbvwAAABUBAAAL&#10;AAAAAAAAAAAAAAAAAB8BAABfcmVscy8ucmVsc1BLAQItABQABgAIAAAAIQAenkFCxQAAANsAAAAP&#10;AAAAAAAAAAAAAAAAAAcCAABkcnMvZG93bnJldi54bWxQSwUGAAAAAAMAAwC3AAAA+QIAAAAA&#10;" fillcolor="white [3212]" stroked="f" strokeweight="1pt"/>
                          </v:group>
                          <v:rect id="Прямоугольник 31" o:spid="_x0000_s1046" style="position:absolute;left:22428;top:19284;width:4162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uZxAAAANsAAAAPAAAAZHJzL2Rvd25yZXYueG1sRI9BawIx&#10;FITvhf6H8AQvpWZtoJTVKLZQ8OJBK6XHx+a5CW5elk26u/rrjVDocZiZb5jlevSN6KmLLrCG+awA&#10;QVwF47jWcPz6fH4DEROywSYwabhQhPXq8WGJpQkD76k/pFpkCMcSNdiU2lLKWFnyGGehJc7eKXQe&#10;U5ZdLU2HQ4b7Rr4Uxav06DgvWGzpw1J1Pvx6DbuLUtv+SZ2Ho1O1u8qf928btJ5Oxs0CRKIx/Yf/&#10;2lujQc3h/iX/ALm6AQAA//8DAFBLAQItABQABgAIAAAAIQDb4fbL7gAAAIUBAAATAAAAAAAAAAAA&#10;AAAAAAAAAABbQ29udGVudF9UeXBlc10ueG1sUEsBAi0AFAAGAAgAAAAhAFr0LFu/AAAAFQEAAAsA&#10;AAAAAAAAAAAAAAAAHwEAAF9yZWxzLy5yZWxzUEsBAi0AFAAGAAgAAAAhAGUx25nEAAAA2wAAAA8A&#10;AAAAAAAAAAAAAAAABwIAAGRycy9kb3ducmV2LnhtbFBLBQYAAAAAAwADALcAAAD4AgAAAAA=&#10;" fillcolor="white [3212]" stroked="f" strokeweight="1pt"/>
                          <v:rect id="Прямоугольник 32" o:spid="_x0000_s1047" style="position:absolute;left:22406;top:16096;width:4162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0XuxAAAANs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QU3h+iX/ALm4AAAA//8DAFBLAQItABQABgAIAAAAIQDb4fbL7gAAAIUBAAATAAAAAAAAAAAA&#10;AAAAAAAAAABbQ29udGVudF9UeXBlc10ueG1sUEsBAi0AFAAGAAgAAAAhAFr0LFu/AAAAFQEAAAsA&#10;AAAAAAAAAAAAAAAAHwEAAF9yZWxzLy5yZWxzUEsBAi0AFAAGAAgAAAAhAJXjRe7EAAAA2wAAAA8A&#10;AAAAAAAAAAAAAAAABwIAAGRycy9kb3ducmV2LnhtbFBLBQYAAAAAAwADALcAAAD4AgAAAAA=&#10;" fillcolor="white [3212]" stroked="f" strokeweight="1pt"/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34" o:spid="_x0000_s1048" type="#_x0000_t32" style="position:absolute;left:11163;top:8947;width:38;height:24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2SxAAAANsAAAAPAAAAZHJzL2Rvd25yZXYueG1sRI9Pi8Iw&#10;FMTvgt8hPMGbprqyrl2jiFAU9uSfwx6fzdum2ryUJlvrtzcLCx6HmfkNs1x3thItNb50rGAyTkAQ&#10;506XXCg4n7LRBwgfkDVWjknBgzysV/3eElPt7nyg9hgKESHsU1RgQqhTKX1uyKIfu5o4ej+usRii&#10;bAqpG7xHuK3kNEnepcWS44LBmraG8tvx1yqor25mDrvvbpNV2WL/1c6vbXlRajjoNp8gAnXhFf5v&#10;77WCtxn8fYk/QK6eAAAA//8DAFBLAQItABQABgAIAAAAIQDb4fbL7gAAAIUBAAATAAAAAAAAAAAA&#10;AAAAAAAAAABbQ29udGVudF9UeXBlc10ueG1sUEsBAi0AFAAGAAgAAAAhAFr0LFu/AAAAFQEAAAsA&#10;AAAAAAAAAAAAAAAAHwEAAF9yZWxzLy5yZWxzUEsBAi0AFAAGAAgAAAAhAHJHzZLEAAAA2wAAAA8A&#10;AAAAAAAAAAAAAAAABwIAAGRycy9kb3ducmV2LnhtbFBLBQYAAAAAAwADALcAAAD4AgAAAAA=&#10;" strokecolor="black [3213]" strokeweight=".25pt">
                          <v:stroke startarrow="block" startarrowwidth="narrow" startarrowlength="short" endarrow="block" endarrowwidth="narrow" endarrowlength="short" joinstyle="miter"/>
                        </v:shape>
                      </v:group>
                      <v:shape id="Прямая со стрелкой 36" o:spid="_x0000_s1049" type="#_x0000_t32" style="position:absolute;left:9115;top:6815;width:39;height:82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Z+xAAAANsAAAAPAAAAZHJzL2Rvd25yZXYueG1sRI9Ba8JA&#10;FITvhf6H5RW8NZvWYjW6ihSCgie1B4/P7DMbm30bsmtM/70rCB6HmfmGmS16W4uOWl85VvCRpCCI&#10;C6crLhX87vP3MQgfkDXWjknBP3lYzF9fZphpd+UtdbtQighhn6ECE0KTSekLQxZ94hri6J1cazFE&#10;2ZZSt3iNcFvLzzQdSYsVxwWDDf0YKv52F6ugObsvs10d+mVe55P1pvs+d9VRqcFbv5yCCNSHZ/jR&#10;XmsFwxHcv8QfIOc3AAAA//8DAFBLAQItABQABgAIAAAAIQDb4fbL7gAAAIUBAAATAAAAAAAAAAAA&#10;AAAAAAAAAABbQ29udGVudF9UeXBlc10ueG1sUEsBAi0AFAAGAAgAAAAhAFr0LFu/AAAAFQEAAAsA&#10;AAAAAAAAAAAAAAAAHwEAAF9yZWxzLy5yZWxzUEsBAi0AFAAGAAgAAAAhAO3Z9n7EAAAA2wAAAA8A&#10;AAAAAAAAAAAAAAAABwIAAGRycy9kb3ducmV2LnhtbFBLBQYAAAAAAwADALcAAAD4AgAAAAA=&#10;" strokecolor="black [3213]" strokeweight=".25pt">
                        <v:stroke startarrow="block" startarrowwidth="narrow" startarrowlength="short" endarrow="block" endarrowwidth="narrow" endarrowlength="short" joinstyle="miter"/>
                      </v:shape>
                      <v:rect id="Прямоугольник 39" o:spid="_x0000_s1050" style="position:absolute;left:19213;top:7545;width:1903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efxQAAANs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tQS/r7kHyA3vwAAAP//AwBQSwECLQAUAAYACAAAACEA2+H2y+4AAACFAQAAEwAAAAAAAAAA&#10;AAAAAAAAAAAAW0NvbnRlbnRfVHlwZXNdLnhtbFBLAQItABQABgAIAAAAIQBa9CxbvwAAABUBAAAL&#10;AAAAAAAAAAAAAAAAAB8BAABfcmVscy8ucmVsc1BLAQItABQABgAIAAAAIQCbR9efxQAAANsAAAAP&#10;AAAAAAAAAAAAAAAAAAcCAABkcnMvZG93bnJldi54bWxQSwUGAAAAAAMAAwC3AAAA+QIAAAAA&#10;" fillcolor="white [3212]" stroked="f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51" type="#_x0000_t202" style="position:absolute;left:10350;top:8695;width:2546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:rsidR="0006506D" w:rsidRPr="00E4296D" w:rsidRDefault="0006506D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 w:rsidRPr="00E4296D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Надпись 2" o:spid="_x0000_s1052" type="#_x0000_t202" style="position:absolute;left:6033;top:1325;width:2540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:rsidR="0006506D" w:rsidRPr="0048442D" w:rsidRDefault="0006506D" w:rsidP="00E4296D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48442D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2" o:spid="_x0000_s1053" type="#_x0000_t202" style="position:absolute;left:19446;top:1422;width:254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:rsidR="0006506D" w:rsidRPr="00E4296D" w:rsidRDefault="0006506D" w:rsidP="00E4296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б</w:t>
                          </w:r>
                        </w:p>
                      </w:txbxContent>
                    </v:textbox>
                  </v:shape>
                </v:group>
                <v:group id="Группа 57" o:spid="_x0000_s1054" style="position:absolute;left:14923;top:2415;width:11674;height:16949" coordsize="11673,1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Группа 55" o:spid="_x0000_s1055" style="position:absolute;width:11673;height:16949" coordsize="11673,1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group id="Группа 53" o:spid="_x0000_s1056" style="position:absolute;width:11673;height:16949" coordorigin="-253" coordsize="14043,2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Рисунок 1" o:spid="_x0000_s1057" type="#_x0000_t75" style="position:absolute;left:487;width:13303;height:20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f18wQAAANoAAAAPAAAAZHJzL2Rvd25yZXYueG1sRE/basJA&#10;EH0v9B+WKfStbrRQSppVRBRECkGTvg/ZyQWzszG76rZf3w0U+jQcznWyVTC9uNHoOssK5rMEBHFl&#10;dceNgrLYvbyDcB5ZY2+ZFHyTg9Xy8SHDVNs7H+l28o2IIexSVNB6P6RSuqolg25mB+LI1XY06CMc&#10;G6lHvMdw08tFkrxJgx3HhhYH2rRUnU9XoyAc+Pj6VeZ1vr9emm2oikPy+aPU81NYf4DwFPy/+M+9&#10;13E+TK9MVy5/AQAA//8DAFBLAQItABQABgAIAAAAIQDb4fbL7gAAAIUBAAATAAAAAAAAAAAAAAAA&#10;AAAAAABbQ29udGVudF9UeXBlc10ueG1sUEsBAi0AFAAGAAgAAAAhAFr0LFu/AAAAFQEAAAsAAAAA&#10;AAAAAAAAAAAAHwEAAF9yZWxzLy5yZWxzUEsBAi0AFAAGAAgAAAAhADXh/XzBAAAA2gAAAA8AAAAA&#10;AAAAAAAAAAAABwIAAGRycy9kb3ducmV2LnhtbFBLBQYAAAAAAwADALcAAAD1AgAAAAA=&#10;">
                        <v:imagedata r:id="rId13" o:title=""/>
                        <v:path arrowok="t"/>
                      </v:shape>
                      <v:rect id="Прямоугольник 46" o:spid="_x0000_s1058" style="position:absolute;left:522;top:7943;width:803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jCQxQAAANsAAAAPAAAAZHJzL2Rvd25yZXYueG1sRI9PawIx&#10;FMTvhX6H8Aq9lJq1W6SsRlFB8NKDfxCPj81zE9y8LJu4u/bTNwWhx2FmfsPMFoOrRUdtsJ4VjEcZ&#10;COLSa8uVguNh8/4FIkRkjbVnUnCnAIv589MMC+173lG3j5VIEA4FKjAxNoWUoTTkMIx8Q5y8i28d&#10;xiTbSuoW+wR3tfzIsol0aDktGGxobai87m9Owfc9z7fdW37tjzav7I88r07GK/X6MiynICIN8T/8&#10;aG+1gs8J/H1JP0DOfwEAAP//AwBQSwECLQAUAAYACAAAACEA2+H2y+4AAACFAQAAEwAAAAAAAAAA&#10;AAAAAAAAAAAAW0NvbnRlbnRfVHlwZXNdLnhtbFBLAQItABQABgAIAAAAIQBa9CxbvwAAABUBAAAL&#10;AAAAAAAAAAAAAAAAAB8BAABfcmVscy8ucmVsc1BLAQItABQABgAIAAAAIQCy3jCQxQAAANsAAAAP&#10;AAAAAAAAAAAAAAAAAAcCAABkcnMvZG93bnJldi54bWxQSwUGAAAAAAMAAwC3AAAA+QIAAAAA&#10;" fillcolor="white [3212]" stroked="f" strokeweight="1pt"/>
                      <v:shape id="Надпись 2" o:spid="_x0000_s1059" type="#_x0000_t202" style="position:absolute;left:-419;top:7840;width:3129;height:27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6WwQAAANsAAAAPAAAAZHJzL2Rvd25yZXYueG1sRI9Ba8JA&#10;FITvBf/D8oReim4srUp0FbUUvBr1/sg+k2D2bcg+TfLvu4VCj8PMfMOst72r1ZPaUHk2MJsmoIhz&#10;bysuDFzO35MlqCDIFmvPZGCgANvN6GWNqfUdn+iZSaEihEOKBkqRJtU65CU5DFPfEEfv5luHEmVb&#10;aNtiF+Gu1u9JMtcOK44LJTZ0KCm/Zw9nQL6k8vb6ltz8qfvcD8csaDcY8zrudytQQr38h//aR2vg&#10;YwG/X+IP0JsfAAAA//8DAFBLAQItABQABgAIAAAAIQDb4fbL7gAAAIUBAAATAAAAAAAAAAAAAAAA&#10;AAAAAABbQ29udGVudF9UeXBlc10ueG1sUEsBAi0AFAAGAAgAAAAhAFr0LFu/AAAAFQEAAAsAAAAA&#10;AAAAAAAAAAAAHwEAAF9yZWxzLy5yZWxzUEsBAi0AFAAGAAgAAAAhAIaSnpbBAAAA2wAAAA8AAAAA&#10;AAAAAAAAAAAABwIAAGRycy9kb3ducmV2LnhtbFBLBQYAAAAAAwADALcAAAD1AgAAAAA=&#10;" filled="f" stroked="f">
                        <v:textbox>
                          <w:txbxContent>
                            <w:p w:rsidR="0006506D" w:rsidRPr="00E4296D" w:rsidRDefault="0006506D" w:rsidP="00B739D6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lang w:val="en-US"/>
                                    </w:rPr>
                                    <m:t>∅ 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rect id="Прямоугольник 50" o:spid="_x0000_s1060" style="position:absolute;left:11467;top:7590;width:1024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uiwgAAANsAAAAPAAAAZHJzL2Rvd25yZXYueG1sRE9Na8Iw&#10;GL4L/ofwDnYRTV1RRjWKDgZedvAD2fGledcEmzelydq6X78cBI8Pz/d6O7hadNQG61nBfJaBIC69&#10;tlwpuJw/p+8gQkTWWHsmBXcKsN2MR2sstO/5SN0pViKFcChQgYmxKaQMpSGHYeYb4sT9+NZhTLCt&#10;pG6xT+Gulm9ZtpQOLacGgw19GCpvp1+n4Oue54dukt/6i80r+ye/91fjlXp9GXYrEJGG+BQ/3Aet&#10;YJHWpy/pB8jNPwAAAP//AwBQSwECLQAUAAYACAAAACEA2+H2y+4AAACFAQAAEwAAAAAAAAAAAAAA&#10;AAAAAAAAW0NvbnRlbnRfVHlwZXNdLnhtbFBLAQItABQABgAIAAAAIQBa9CxbvwAAABUBAAALAAAA&#10;AAAAAAAAAAAAAB8BAABfcmVscy8ucmVsc1BLAQItABQABgAIAAAAIQDXopuiwgAAANsAAAAPAAAA&#10;AAAAAAAAAAAAAAcCAABkcnMvZG93bnJldi54bWxQSwUGAAAAAAMAAwC3AAAA9gIAAAAA&#10;" fillcolor="white [3212]" stroked="f" strokeweight="1pt"/>
                      <v:shape id="Надпись 2" o:spid="_x0000_s1061" type="#_x0000_t202" style="position:absolute;left:10574;top:7509;width:3124;height:27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jWkwAAAANsAAAAPAAAAZHJzL2Rvd25yZXYueG1sRI/BisJA&#10;EETvwv7D0IIXWScKypJ1FNdlwatR702mTcJmekKmNcnfO4LgsaiqV9R627ta3akNlWcD81kCijj3&#10;tuLCwPn09/kFKgiyxdozGRgowHbzMVpjan3HR7pnUqgI4ZCigVKkSbUOeUkOw8w3xNG7+tahRNkW&#10;2rbYRbir9SJJVtphxXGhxIb2JeX/2c0ZkF+pvL1Mk6s/dsuf4ZAF7QZjJuN+9w1KqJd3+NU+WAPL&#10;OTy/xB+gNw8AAAD//wMAUEsBAi0AFAAGAAgAAAAhANvh9svuAAAAhQEAABMAAAAAAAAAAAAAAAAA&#10;AAAAAFtDb250ZW50X1R5cGVzXS54bWxQSwECLQAUAAYACAAAACEAWvQsW78AAAAVAQAACwAAAAAA&#10;AAAAAAAAAAAfAQAAX3JlbHMvLnJlbHNQSwECLQAUAAYACAAAACEA4+41pMAAAADbAAAADwAAAAAA&#10;AAAAAAAAAAAHAgAAZHJzL2Rvd25yZXYueG1sUEsFBgAAAAADAAMAtwAAAPQCAAAAAA==&#10;" filled="f" stroked="f">
                        <v:textbox>
                          <w:txbxContent>
                            <w:p w:rsidR="0006506D" w:rsidRPr="00B739D6" w:rsidRDefault="0006506D" w:rsidP="00B739D6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6"/>
                                      <w:lang w:val="en-US"/>
                                    </w:rPr>
                                    <m:t>∅ 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rect id="Прямоугольник 54" o:spid="_x0000_s1062" style="position:absolute;left:2381;top:14649;width:6197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2hxQAAANsAAAAPAAAAZHJzL2Rvd25yZXYueG1sRI9BawIx&#10;FITvBf9DeAUvpWbr1lK2RrGC4KWHqpQeH5vXTXDzsmzi7uqvbwTB4zAz3zDz5eBq0VEbrGcFL5MM&#10;BHHpteVKwWG/eX4HESKyxtozKThTgOVi9DDHQvuev6nbxUokCIcCFZgYm0LKUBpyGCa+IU7en28d&#10;xiTbSuoW+wR3tZxm2Zt0aDktGGxobag87k5Owdc5z7fdU37sDzav7EX+fv4Yr9T4cVh9gIg0xHv4&#10;1t5qBbNXuH5JP0Au/gEAAP//AwBQSwECLQAUAAYACAAAACEA2+H2y+4AAACFAQAAEwAAAAAAAAAA&#10;AAAAAAAAAAAAW0NvbnRlbnRfVHlwZXNdLnhtbFBLAQItABQABgAIAAAAIQBa9CxbvwAAABUBAAAL&#10;AAAAAAAAAAAAAAAAAB8BAABfcmVscy8ucmVsc1BLAQItABQABgAIAAAAIQComZ2hxQAAANsAAAAP&#10;AAAAAAAAAAAAAAAAAAcCAABkcnMvZG93bnJldi54bWxQSwUGAAAAAAMAAwC3AAAA+QIAAAAA&#10;" fillcolor="white [3212]" stroked="f" strokeweight="1pt"/>
                  </v:group>
                  <v:rect id="Прямоугольник 56" o:spid="_x0000_s1063" style="position:absolute;left:2057;top:14230;width:1558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6ZNxQAAANsAAAAPAAAAZHJzL2Rvd25yZXYueG1sRI9PawIx&#10;FMTvhX6H8Aq9lJq1S6WsRlFB8NKDfxCPj81zE9y8LJu4u/bTNwWhx2FmfsPMFoOrRUdtsJ4VjEcZ&#10;COLSa8uVguNh8/4FIkRkjbVnUnCnAIv589MMC+173lG3j5VIEA4FKjAxNoWUoTTkMIx8Q5y8i28d&#10;xiTbSuoW+wR3tfzIsol0aDktGGxobai87m9Owfc9z7fdW37tjzav7I88r07GK/X6MiynICIN8T/8&#10;aG+1gs8J/H1JP0DOfwEAAP//AwBQSwECLQAUAAYACAAAACEA2+H2y+4AAACFAQAAEwAAAAAAAAAA&#10;AAAAAAAAAAAAW0NvbnRlbnRfVHlwZXNdLnhtbFBLAQItABQABgAIAAAAIQBa9CxbvwAAABUBAAAL&#10;AAAAAAAAAAAAAAAAAB8BAABfcmVscy8ucmVsc1BLAQItABQABgAIAAAAIQA3B6ZNxQAAANsAAAAP&#10;AAAAAAAAAAAAAAAAAAcCAABkcnMvZG93bnJldi54bWxQSwUGAAAAAAMAAwC3AAAA+QIAAAAA&#10;" fillcolor="white [3212]" stroked="f" strokeweight="1pt"/>
                </v:group>
                <w10:anchorlock/>
              </v:group>
            </w:pict>
          </mc:Fallback>
        </mc:AlternateContent>
      </w:r>
    </w:p>
    <w:p w:rsidR="00AC340D" w:rsidRPr="00AC340D" w:rsidRDefault="00AC340D" w:rsidP="00AC340D">
      <w:pPr>
        <w:pStyle w:val="a6"/>
        <w:spacing w:before="0" w:beforeAutospacing="0" w:after="0" w:afterAutospacing="0" w:line="360" w:lineRule="auto"/>
        <w:jc w:val="center"/>
        <w:textAlignment w:val="baseline"/>
        <w:rPr>
          <w:sz w:val="22"/>
        </w:rPr>
      </w:pPr>
      <w:r w:rsidRPr="00AC340D">
        <w:rPr>
          <w:b/>
          <w:color w:val="000000" w:themeColor="text1"/>
          <w:kern w:val="24"/>
          <w:sz w:val="28"/>
          <w:szCs w:val="28"/>
        </w:rPr>
        <w:t xml:space="preserve">Рисунок </w:t>
      </w:r>
      <w:r w:rsidR="003476C6">
        <w:rPr>
          <w:b/>
          <w:color w:val="000000" w:themeColor="text1"/>
          <w:kern w:val="24"/>
          <w:sz w:val="28"/>
          <w:szCs w:val="28"/>
        </w:rPr>
        <w:t>5</w:t>
      </w:r>
      <w:r w:rsidRPr="00AC340D">
        <w:rPr>
          <w:b/>
          <w:color w:val="000000" w:themeColor="text1"/>
          <w:kern w:val="24"/>
          <w:sz w:val="28"/>
          <w:szCs w:val="28"/>
        </w:rPr>
        <w:t xml:space="preserve">. </w:t>
      </w:r>
      <w:r w:rsidRPr="00AC340D">
        <w:rPr>
          <w:color w:val="000000" w:themeColor="text1"/>
          <w:kern w:val="24"/>
          <w:sz w:val="28"/>
          <w:szCs w:val="28"/>
        </w:rPr>
        <w:t>а – фотография ускоряющей ячейки, изготовленной в ИЯФ СО РАН; б – чертеж (вид сбоку) ускоряющей ячейки (</w:t>
      </w:r>
      <w:r w:rsidRPr="00AC340D">
        <w:rPr>
          <w:i/>
          <w:color w:val="000000" w:themeColor="text1"/>
          <w:kern w:val="24"/>
          <w:sz w:val="28"/>
          <w:szCs w:val="28"/>
        </w:rPr>
        <w:t>а-</w:t>
      </w:r>
      <w:r w:rsidRPr="00AC340D">
        <w:rPr>
          <w:color w:val="000000" w:themeColor="text1"/>
          <w:kern w:val="24"/>
          <w:sz w:val="28"/>
          <w:szCs w:val="28"/>
        </w:rPr>
        <w:t xml:space="preserve">диаметр отверстия связи, </w:t>
      </w:r>
      <w:r w:rsidRPr="00AC340D">
        <w:rPr>
          <w:i/>
          <w:color w:val="000000" w:themeColor="text1"/>
          <w:kern w:val="24"/>
          <w:sz w:val="28"/>
          <w:szCs w:val="28"/>
        </w:rPr>
        <w:t>б-</w:t>
      </w:r>
      <w:r w:rsidRPr="00AC340D">
        <w:rPr>
          <w:color w:val="000000" w:themeColor="text1"/>
          <w:kern w:val="24"/>
          <w:sz w:val="28"/>
          <w:szCs w:val="28"/>
        </w:rPr>
        <w:t>внутренний</w:t>
      </w:r>
      <w:r w:rsidRPr="00AC340D">
        <w:rPr>
          <w:i/>
          <w:color w:val="000000" w:themeColor="text1"/>
          <w:kern w:val="24"/>
          <w:sz w:val="28"/>
          <w:szCs w:val="28"/>
        </w:rPr>
        <w:t xml:space="preserve"> </w:t>
      </w:r>
      <w:r w:rsidRPr="00AC340D">
        <w:rPr>
          <w:color w:val="000000" w:themeColor="text1"/>
          <w:kern w:val="24"/>
          <w:sz w:val="28"/>
          <w:szCs w:val="28"/>
        </w:rPr>
        <w:t>диаметр ячейки.</w:t>
      </w:r>
    </w:p>
    <w:p w:rsidR="00AC340D" w:rsidRPr="00AC340D" w:rsidRDefault="00AC340D" w:rsidP="00AC340D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24"/>
        </w:rPr>
      </w:pPr>
    </w:p>
    <w:p w:rsidR="00DA2903" w:rsidRDefault="00DA2903" w:rsidP="006241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Pr="00DA2903">
        <w:rPr>
          <w:rFonts w:ascii="Times New Roman" w:hAnsi="Times New Roman" w:cs="Times New Roman"/>
          <w:sz w:val="28"/>
          <w:szCs w:val="24"/>
        </w:rPr>
        <w:t xml:space="preserve">зменением отверстия связи можно сделать так, чтобы коэффициент затухания </w:t>
      </w:r>
      <m:oMath>
        <m:r>
          <w:rPr>
            <w:rFonts w:ascii="Cambria Math" w:hAnsi="Cambria Math" w:cs="Times New Roman"/>
            <w:sz w:val="28"/>
            <w:szCs w:val="24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z</m:t>
            </m:r>
          </m:e>
        </m:d>
      </m:oMath>
      <w:r w:rsidRPr="00DA2903">
        <w:rPr>
          <w:rFonts w:ascii="Times New Roman" w:hAnsi="Times New Roman" w:cs="Times New Roman"/>
          <w:sz w:val="28"/>
          <w:szCs w:val="24"/>
        </w:rPr>
        <w:t xml:space="preserve"> изменялся вдоль структуры обратно пропорционально СВЧ мощн</w:t>
      </w:r>
      <w:r>
        <w:rPr>
          <w:rFonts w:ascii="Times New Roman" w:hAnsi="Times New Roman" w:cs="Times New Roman"/>
          <w:sz w:val="28"/>
          <w:szCs w:val="24"/>
        </w:rPr>
        <w:t xml:space="preserve">ости </w:t>
      </w:r>
      <m:oMath>
        <m:r>
          <w:rPr>
            <w:rFonts w:ascii="Cambria Math" w:hAnsi="Cambria Math" w:cs="Times New Roman"/>
            <w:sz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z</m:t>
            </m:r>
          </m:e>
        </m:d>
      </m:oMath>
      <w:r>
        <w:rPr>
          <w:rFonts w:ascii="Times New Roman" w:hAnsi="Times New Roman" w:cs="Times New Roman"/>
          <w:sz w:val="28"/>
          <w:szCs w:val="24"/>
        </w:rPr>
        <w:t xml:space="preserve"> , то есть</w:t>
      </w:r>
      <w:r w:rsidRPr="00DA2903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z</m:t>
            </m:r>
          </m:e>
        </m:d>
        <m:r>
          <w:rPr>
            <w:rFonts w:ascii="Cambria Math" w:hAnsi="Cambria Math" w:cs="Times New Roman"/>
            <w:sz w:val="28"/>
          </w:rPr>
          <m:t>∙P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z</m:t>
            </m:r>
          </m:e>
        </m:d>
        <m:r>
          <w:rPr>
            <w:rFonts w:ascii="Cambria Math" w:hAnsi="Cambria Math" w:cs="Times New Roman"/>
            <w:sz w:val="28"/>
          </w:rPr>
          <m:t>=const</m:t>
        </m:r>
      </m:oMath>
      <w:r w:rsidRPr="00DA2903">
        <w:rPr>
          <w:rFonts w:ascii="Times New Roman" w:hAnsi="Times New Roman" w:cs="Times New Roman"/>
          <w:sz w:val="28"/>
          <w:szCs w:val="24"/>
        </w:rPr>
        <w:t xml:space="preserve">, то в </w:t>
      </w:r>
      <w:r>
        <w:rPr>
          <w:rFonts w:ascii="Times New Roman" w:hAnsi="Times New Roman" w:cs="Times New Roman"/>
          <w:sz w:val="28"/>
          <w:szCs w:val="24"/>
        </w:rPr>
        <w:t>такой структуре</w:t>
      </w:r>
      <w:r w:rsidRPr="00DA2903">
        <w:rPr>
          <w:rFonts w:ascii="Times New Roman" w:hAnsi="Times New Roman" w:cs="Times New Roman"/>
          <w:sz w:val="28"/>
          <w:szCs w:val="24"/>
        </w:rPr>
        <w:t xml:space="preserve"> амплитуд</w:t>
      </w:r>
      <w:r>
        <w:rPr>
          <w:rFonts w:ascii="Times New Roman" w:hAnsi="Times New Roman" w:cs="Times New Roman"/>
          <w:sz w:val="28"/>
          <w:szCs w:val="24"/>
        </w:rPr>
        <w:t>а ускоряющей гармоники будет по</w:t>
      </w:r>
      <w:r w:rsidRPr="00DA2903">
        <w:rPr>
          <w:rFonts w:ascii="Times New Roman" w:hAnsi="Times New Roman" w:cs="Times New Roman"/>
          <w:sz w:val="28"/>
          <w:szCs w:val="24"/>
        </w:rPr>
        <w:t xml:space="preserve">стоянна вдоль всей структуры </w:t>
      </w:r>
      <m:oMath>
        <m:r>
          <w:rPr>
            <w:rFonts w:ascii="Cambria Math" w:hAnsi="Cambria Math" w:cs="Times New Roman"/>
            <w:sz w:val="28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=const</m:t>
        </m:r>
      </m:oMath>
      <w:r w:rsidRPr="00DA290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27F3E" w:rsidRDefault="00E27F3E" w:rsidP="00E27F3E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Ускоряющие структуры с постоянным градиентом представляют собой набор ускоряющих ячеек, у которых отверстие связи уменьшается от первой ячейки к последней. Тогда коэффициент затухания в первой ячейке</w:t>
      </w:r>
    </w:p>
    <w:p w:rsidR="00E27F3E" w:rsidRPr="0048754C" w:rsidRDefault="003B4994" w:rsidP="00E27F3E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</w:rPr>
          <m:t>=k∙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-4</m:t>
            </m:r>
          </m:sup>
        </m:sSup>
      </m:oMath>
      <w:r w:rsidR="00E27F3E" w:rsidRPr="00ED0568">
        <w:rPr>
          <w:noProof/>
          <w:lang w:eastAsia="ru-RU"/>
        </w:rPr>
        <w:t xml:space="preserve"> </w:t>
      </w:r>
    </w:p>
    <w:p w:rsidR="00CA47E0" w:rsidRDefault="00DA2903" w:rsidP="006241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В структуре с постоянным градиентом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dz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=-2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0</m:t>
            </m:r>
          </m:sub>
        </m:sSub>
      </m:oMath>
      <w:r w:rsidRPr="00DA2903">
        <w:rPr>
          <w:rFonts w:ascii="Times New Roman" w:hAnsi="Times New Roman" w:cs="Times New Roman"/>
          <w:sz w:val="28"/>
          <w:szCs w:val="24"/>
        </w:rPr>
        <w:t>, то</w:t>
      </w:r>
      <w:r w:rsidR="00CA47E0" w:rsidRPr="00CA47E0">
        <w:rPr>
          <w:rFonts w:ascii="Times New Roman" w:hAnsi="Times New Roman" w:cs="Times New Roman"/>
          <w:sz w:val="28"/>
          <w:szCs w:val="24"/>
        </w:rPr>
        <w:t xml:space="preserve"> </w:t>
      </w:r>
      <w:r w:rsidR="00CA47E0">
        <w:rPr>
          <w:rFonts w:ascii="Times New Roman" w:hAnsi="Times New Roman" w:cs="Times New Roman"/>
          <w:sz w:val="28"/>
          <w:szCs w:val="24"/>
        </w:rPr>
        <w:t xml:space="preserve">мощность в структуре на длине </w:t>
      </w:r>
      <w:r w:rsidR="00CA47E0">
        <w:rPr>
          <w:rFonts w:ascii="Times New Roman" w:hAnsi="Times New Roman" w:cs="Times New Roman"/>
          <w:sz w:val="28"/>
          <w:szCs w:val="24"/>
          <w:lang w:val="en-US"/>
        </w:rPr>
        <w:t>L</w:t>
      </w:r>
      <w:r w:rsidR="00CA47E0">
        <w:rPr>
          <w:rFonts w:ascii="Times New Roman" w:hAnsi="Times New Roman" w:cs="Times New Roman"/>
          <w:sz w:val="28"/>
          <w:szCs w:val="24"/>
        </w:rPr>
        <w:t>:</w:t>
      </w:r>
    </w:p>
    <w:p w:rsidR="00CA47E0" w:rsidRDefault="003B4994" w:rsidP="00CA47E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1-2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4"/>
                </w:rPr>
                <m:t>L</m:t>
              </m:r>
            </m:e>
          </m:d>
        </m:oMath>
      </m:oMathPara>
    </w:p>
    <w:p w:rsidR="00CA47E0" w:rsidRDefault="00D30D5F" w:rsidP="006241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определения мощности в структуре с постоянным градиентом рассмотрим два случая:</w:t>
      </w:r>
    </w:p>
    <w:p w:rsidR="00D30D5F" w:rsidRPr="00D30D5F" w:rsidRDefault="009C5411" w:rsidP="00D30D5F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</w:rPr>
        <w:t>Частный случай, когда</w:t>
      </w:r>
      <w:r w:rsidR="00D30D5F" w:rsidRPr="00D30D5F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α∙P=const</m:t>
        </m:r>
      </m:oMath>
      <w:r w:rsidR="00D30D5F" w:rsidRPr="00D30D5F">
        <w:rPr>
          <w:rFonts w:ascii="Times New Roman" w:eastAsiaTheme="minorEastAsia" w:hAnsi="Times New Roman" w:cs="Times New Roman"/>
          <w:sz w:val="28"/>
        </w:rPr>
        <w:t xml:space="preserve">, тогда </w:t>
      </w:r>
      <m:oMath>
        <m:r>
          <w:rPr>
            <w:rFonts w:ascii="Cambria Math" w:hAnsi="Cambria Math" w:cs="Times New Roman"/>
            <w:sz w:val="28"/>
            <w:szCs w:val="24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4"/>
          </w:rPr>
          <m:t>(</m:t>
        </m:r>
        <m:r>
          <w:rPr>
            <w:rFonts w:ascii="Cambria Math" w:hAnsi="Cambria Math" w:cs="Times New Roman"/>
            <w:sz w:val="28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4"/>
          </w:rPr>
          <m:t>)=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z</m:t>
        </m:r>
      </m:oMath>
    </w:p>
    <w:p w:rsidR="00D30D5F" w:rsidRPr="009C5411" w:rsidRDefault="009C5411" w:rsidP="009C5411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общем виде, когда есть 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зависимость </w:t>
      </w:r>
      <m:oMath>
        <m:r>
          <w:rPr>
            <w:rFonts w:ascii="Cambria Math" w:hAnsi="Cambria Math" w:cs="Times New Roman"/>
            <w:sz w:val="28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z</m:t>
            </m:r>
          </m:e>
        </m:d>
      </m:oMath>
      <w:r w:rsidR="00685E9F">
        <w:rPr>
          <w:rFonts w:ascii="Times New Roman" w:eastAsiaTheme="minorEastAsia" w:hAnsi="Times New Roman" w:cs="Times New Roman"/>
          <w:sz w:val="28"/>
        </w:rPr>
        <w:t>, тогда</w:t>
      </w:r>
      <w:r w:rsidR="004A291E" w:rsidRPr="004A291E">
        <w:rPr>
          <w:rFonts w:ascii="Times New Roman" w:eastAsiaTheme="minorEastAsia" w:hAnsi="Times New Roman" w:cs="Times New Roman"/>
          <w:sz w:val="28"/>
        </w:rPr>
        <w:t xml:space="preserve"> </w:t>
      </w:r>
      <w:r w:rsidR="004A291E">
        <w:rPr>
          <w:rFonts w:ascii="Times New Roman" w:eastAsiaTheme="minorEastAsia" w:hAnsi="Times New Roman" w:cs="Times New Roman"/>
          <w:sz w:val="28"/>
        </w:rPr>
        <w:t>мощность в структуре</w:t>
      </w:r>
    </w:p>
    <w:p w:rsidR="009C5411" w:rsidRPr="00685E9F" w:rsidRDefault="003B4994" w:rsidP="009C5411">
      <w:pPr>
        <w:spacing w:line="360" w:lineRule="auto"/>
        <w:ind w:left="708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dP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dz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-2α(z)P</m:t>
              </m:r>
            </m:e>
          </m:nary>
          <m:r>
            <w:rPr>
              <w:rFonts w:ascii="Cambria Math" w:hAnsi="Cambria Math" w:cs="Times New Roman"/>
              <w:sz w:val="28"/>
              <w:szCs w:val="24"/>
            </w:rPr>
            <m:t>dz</m:t>
          </m:r>
        </m:oMath>
      </m:oMathPara>
    </w:p>
    <w:p w:rsidR="00685E9F" w:rsidRPr="00685E9F" w:rsidRDefault="00685E9F" w:rsidP="009C5411">
      <w:pPr>
        <w:spacing w:line="360" w:lineRule="auto"/>
        <w:ind w:left="708"/>
        <w:jc w:val="center"/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4"/>
              <w:lang w:val="en-US"/>
            </w:rPr>
            <m:t>lnP=C+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4"/>
                  <w:lang w:val="en-US"/>
                </w:rPr>
                <m:t>z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-2α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ζ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4"/>
                </w:rPr>
                <m:t>dζ</m:t>
              </m:r>
            </m:e>
          </m:nary>
        </m:oMath>
      </m:oMathPara>
    </w:p>
    <w:p w:rsidR="00685E9F" w:rsidRPr="00FF146F" w:rsidRDefault="00FF146F" w:rsidP="009C5411">
      <w:pPr>
        <w:spacing w:line="360" w:lineRule="auto"/>
        <w:ind w:left="708"/>
        <w:jc w:val="center"/>
        <w:rPr>
          <w:rFonts w:ascii="Times New Roman" w:eastAsiaTheme="minorEastAsia" w:hAnsi="Times New Roman" w:cs="Times New Roman"/>
          <w:i/>
          <w:sz w:val="28"/>
          <w:szCs w:val="24"/>
        </w:rPr>
      </w:pPr>
      <m:oMathPara>
        <m:oMath>
          <m:r>
            <w:rPr>
              <w:rFonts w:ascii="Cambria Math" w:hAnsi="Cambria Math" w:cs="Times New Roman"/>
              <w:sz w:val="28"/>
              <w:szCs w:val="24"/>
            </w:rPr>
            <m:t>P(</m:t>
          </m:r>
          <m:r>
            <w:rPr>
              <w:rFonts w:ascii="Cambria Math" w:hAnsi="Cambria Math" w:cs="Times New Roman"/>
              <w:sz w:val="28"/>
              <w:szCs w:val="24"/>
              <w:lang w:val="en-US"/>
            </w:rPr>
            <m:t>z)</m:t>
          </m:r>
          <m:r>
            <w:rPr>
              <w:rFonts w:ascii="Cambria Math" w:hAnsi="Cambria Math" w:cs="Times New Roman"/>
              <w:sz w:val="28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>∙exp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-2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z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ζ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dζ</m:t>
                  </m:r>
                </m:e>
              </m:nary>
            </m:e>
          </m:d>
        </m:oMath>
      </m:oMathPara>
    </w:p>
    <w:p w:rsidR="004A291E" w:rsidRPr="00FF146F" w:rsidRDefault="004A291E" w:rsidP="004A291E">
      <w:pPr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  <w:r w:rsidRPr="00FF146F">
        <w:rPr>
          <w:rFonts w:ascii="Times New Roman" w:eastAsiaTheme="minorEastAsia" w:hAnsi="Times New Roman" w:cs="Times New Roman"/>
          <w:sz w:val="28"/>
          <w:szCs w:val="24"/>
        </w:rPr>
        <w:t>Следовательно, амплитуда ускоряющего поля в структуре с постоянным градиентом</w:t>
      </w:r>
    </w:p>
    <w:p w:rsidR="004A291E" w:rsidRPr="00FF146F" w:rsidRDefault="00FF146F" w:rsidP="00B245EE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E(z)=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2α(z)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sh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4"/>
              </w:rPr>
              <m:t>∙exp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-2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z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ζ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dζ</m:t>
                    </m:r>
                  </m:e>
                </m:nary>
              </m:e>
            </m:d>
          </m:e>
        </m:rad>
      </m:oMath>
      <w:r w:rsidRPr="00FF146F">
        <w:rPr>
          <w:rFonts w:ascii="Times New Roman" w:eastAsiaTheme="minorEastAsia" w:hAnsi="Times New Roman" w:cs="Times New Roman"/>
          <w:sz w:val="28"/>
        </w:rPr>
        <w:t xml:space="preserve"> (1</w:t>
      </w:r>
      <w:r w:rsidR="00B245EE" w:rsidRPr="00FF146F">
        <w:rPr>
          <w:rFonts w:ascii="Times New Roman" w:eastAsiaTheme="minorEastAsia" w:hAnsi="Times New Roman" w:cs="Times New Roman"/>
          <w:sz w:val="28"/>
        </w:rPr>
        <w:t>)</w:t>
      </w:r>
    </w:p>
    <w:p w:rsidR="009C5411" w:rsidRPr="00FF146F" w:rsidRDefault="004A291E" w:rsidP="002D25DE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F146F">
        <w:rPr>
          <w:rFonts w:ascii="Times New Roman" w:hAnsi="Times New Roman" w:cs="Times New Roman"/>
          <w:sz w:val="28"/>
          <w:szCs w:val="24"/>
        </w:rPr>
        <w:t>Для определения коэффициента затухания запишем:</w:t>
      </w:r>
    </w:p>
    <w:p w:rsidR="004A291E" w:rsidRPr="00FF146F" w:rsidRDefault="00FF146F" w:rsidP="002D25DE">
      <w:pPr>
        <w:spacing w:line="360" w:lineRule="auto"/>
        <w:ind w:left="708"/>
        <w:jc w:val="center"/>
        <w:rPr>
          <w:rFonts w:ascii="Times New Roman" w:eastAsiaTheme="minorEastAsia" w:hAnsi="Times New Roman" w:cs="Times New Roman"/>
          <w:i/>
          <w:sz w:val="28"/>
          <w:szCs w:val="24"/>
        </w:rPr>
      </w:pPr>
      <m:oMathPara>
        <m:oMath>
          <m:r>
            <w:rPr>
              <w:rFonts w:ascii="Cambria Math" w:hAnsi="Cambria Math" w:cs="Times New Roman"/>
              <w:sz w:val="28"/>
              <w:szCs w:val="24"/>
            </w:rPr>
            <m:t>α=</m:t>
          </m:r>
          <m:r>
            <w:rPr>
              <w:rFonts w:ascii="Cambria Math" w:hAnsi="Cambria Math" w:cs="Times New Roman"/>
              <w:sz w:val="28"/>
              <w:szCs w:val="24"/>
              <w:lang w:val="en-US"/>
            </w:rPr>
            <m:t>k∙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  <w:lang w:val="en-US"/>
                </w:rPr>
                <m:t>-4</m:t>
              </m:r>
            </m:sup>
          </m:sSup>
        </m:oMath>
      </m:oMathPara>
    </w:p>
    <w:p w:rsidR="004A291E" w:rsidRPr="00FF146F" w:rsidRDefault="003B4994" w:rsidP="004A291E">
      <w:pPr>
        <w:spacing w:line="360" w:lineRule="auto"/>
        <w:ind w:left="708"/>
        <w:jc w:val="both"/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>=</m:t>
          </m:r>
          <m:r>
            <w:rPr>
              <w:rFonts w:ascii="Cambria Math" w:hAnsi="Cambria Math" w:cs="Times New Roman"/>
              <w:sz w:val="28"/>
              <w:szCs w:val="24"/>
              <w:lang w:val="en-US"/>
            </w:rPr>
            <m:t>k∙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4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8"/>
                  <w:szCs w:val="24"/>
                  <w:lang w:val="en-US"/>
                </w:rPr>
                <m:t>-4</m:t>
              </m:r>
            </m:sup>
          </m:sSup>
        </m:oMath>
      </m:oMathPara>
    </w:p>
    <w:p w:rsidR="004A291E" w:rsidRPr="00FF146F" w:rsidRDefault="004A291E" w:rsidP="004A291E">
      <w:pPr>
        <w:spacing w:line="360" w:lineRule="auto"/>
        <w:ind w:left="708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 w:rsidRPr="00FF146F">
        <w:rPr>
          <w:rFonts w:ascii="Times New Roman" w:eastAsiaTheme="minorEastAsia" w:hAnsi="Times New Roman" w:cs="Times New Roman"/>
          <w:sz w:val="28"/>
          <w:szCs w:val="24"/>
        </w:rPr>
        <w:t xml:space="preserve">тогда </w:t>
      </w:r>
      <m:oMath>
        <m:r>
          <w:rPr>
            <w:rFonts w:ascii="Cambria Math" w:hAnsi="Cambria Math" w:cs="Times New Roman"/>
            <w:sz w:val="28"/>
            <w:szCs w:val="24"/>
          </w:rPr>
          <m:t>α=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a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</m:t>
                </m:r>
              </m:sup>
            </m:sSup>
          </m:den>
        </m:f>
      </m:oMath>
      <w:r w:rsidR="00FF146F" w:rsidRPr="00FF146F">
        <w:rPr>
          <w:rFonts w:ascii="Times New Roman" w:eastAsiaTheme="minorEastAsia" w:hAnsi="Times New Roman" w:cs="Times New Roman"/>
          <w:sz w:val="28"/>
          <w:szCs w:val="24"/>
        </w:rPr>
        <w:t xml:space="preserve">     (2</w:t>
      </w:r>
      <w:r w:rsidR="000740B4" w:rsidRPr="00FF146F">
        <w:rPr>
          <w:rFonts w:ascii="Times New Roman" w:eastAsiaTheme="minorEastAsia" w:hAnsi="Times New Roman" w:cs="Times New Roman"/>
          <w:sz w:val="28"/>
          <w:szCs w:val="24"/>
        </w:rPr>
        <w:t>)</w:t>
      </w:r>
    </w:p>
    <w:p w:rsidR="000740B4" w:rsidRPr="00FF146F" w:rsidRDefault="00104B4E" w:rsidP="002D25D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FF146F">
        <w:rPr>
          <w:rFonts w:ascii="Times New Roman" w:eastAsiaTheme="minorEastAsia" w:hAnsi="Times New Roman" w:cs="Times New Roman"/>
          <w:sz w:val="28"/>
          <w:szCs w:val="24"/>
        </w:rPr>
        <w:t>Для определения диаметра отверстия связи запишем формулу определения мощности:</w:t>
      </w:r>
    </w:p>
    <w:p w:rsidR="00104B4E" w:rsidRPr="00FF146F" w:rsidRDefault="00FF146F" w:rsidP="00104B4E">
      <w:pPr>
        <w:spacing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r>
            <w:rPr>
              <w:rFonts w:ascii="Cambria Math" w:hAnsi="Cambria Math" w:cs="Times New Roman"/>
              <w:sz w:val="28"/>
              <w:szCs w:val="24"/>
              <w:lang w:val="en-US"/>
            </w:rPr>
            <w:lastRenderedPageBreak/>
            <m:t>P</m:t>
          </m:r>
          <m:r>
            <w:rPr>
              <w:rFonts w:ascii="Cambria Math" w:hAnsi="Cambria Math" w:cs="Times New Roman"/>
              <w:sz w:val="28"/>
              <w:szCs w:val="24"/>
            </w:rPr>
            <m:t>(</m:t>
          </m:r>
          <m:r>
            <w:rPr>
              <w:rFonts w:ascii="Cambria Math" w:hAnsi="Cambria Math" w:cs="Times New Roman"/>
              <w:sz w:val="28"/>
              <w:szCs w:val="24"/>
              <w:lang w:val="en-US"/>
            </w:rPr>
            <m:t>z</m:t>
          </m:r>
          <m:r>
            <w:rPr>
              <w:rFonts w:ascii="Cambria Math" w:hAnsi="Cambria Math" w:cs="Times New Roman"/>
              <w:sz w:val="28"/>
              <w:szCs w:val="24"/>
            </w:rPr>
            <m:t>)=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</w:rPr>
                <m:t>z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4"/>
                </w:rPr>
                <m:t>L</m:t>
              </m:r>
            </m:den>
          </m:f>
          <m:r>
            <w:rPr>
              <w:rFonts w:ascii="Cambria Math" w:hAnsi="Cambria Math" w:cs="Times New Roman"/>
              <w:sz w:val="28"/>
              <w:szCs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>)</m:t>
          </m:r>
        </m:oMath>
      </m:oMathPara>
    </w:p>
    <w:p w:rsidR="00104B4E" w:rsidRPr="00FF146F" w:rsidRDefault="00104B4E" w:rsidP="00104B4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FF146F">
        <w:rPr>
          <w:rFonts w:ascii="Times New Roman" w:eastAsiaTheme="minorEastAsia" w:hAnsi="Times New Roman" w:cs="Times New Roman"/>
          <w:sz w:val="28"/>
          <w:szCs w:val="24"/>
        </w:rPr>
        <w:t xml:space="preserve">Так как </w:t>
      </w:r>
      <m:oMath>
        <m:r>
          <w:rPr>
            <w:rFonts w:ascii="Cambria Math" w:hAnsi="Cambria Math" w:cs="Times New Roman"/>
            <w:sz w:val="28"/>
          </w:rPr>
          <m:t>α(z)∙P(z)=const</m:t>
        </m:r>
      </m:oMath>
      <w:r w:rsidR="002D25DE" w:rsidRPr="00FF146F">
        <w:rPr>
          <w:rFonts w:ascii="Times New Roman" w:eastAsiaTheme="minorEastAsia" w:hAnsi="Times New Roman" w:cs="Times New Roman"/>
          <w:sz w:val="28"/>
        </w:rPr>
        <w:t>, то</w:t>
      </w:r>
    </w:p>
    <w:p w:rsidR="000740B4" w:rsidRPr="00FF146F" w:rsidRDefault="00FF146F" w:rsidP="004A291E">
      <w:pPr>
        <w:spacing w:line="360" w:lineRule="auto"/>
        <w:ind w:left="708"/>
        <w:jc w:val="center"/>
        <w:rPr>
          <w:rFonts w:ascii="Times New Roman" w:eastAsiaTheme="minorEastAsia" w:hAnsi="Times New Roman" w:cs="Times New Roman"/>
          <w:i/>
          <w:sz w:val="28"/>
          <w:szCs w:val="24"/>
        </w:rPr>
      </w:pPr>
      <m:oMathPara>
        <m:oMath>
          <m:r>
            <w:rPr>
              <w:rFonts w:ascii="Cambria Math" w:hAnsi="Cambria Math" w:cs="Times New Roman"/>
              <w:sz w:val="28"/>
            </w:rPr>
            <m:t>α=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Const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L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den>
          </m:f>
        </m:oMath>
      </m:oMathPara>
    </w:p>
    <w:p w:rsidR="004A291E" w:rsidRPr="00FF146F" w:rsidRDefault="00FF146F" w:rsidP="002D25D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С учетом формулы для коэффициента затухания</w:t>
      </w:r>
      <w:r w:rsidR="002D25DE" w:rsidRPr="00FF146F">
        <w:rPr>
          <w:rFonts w:ascii="Times New Roman" w:eastAsiaTheme="minorEastAsia" w:hAnsi="Times New Roman" w:cs="Times New Roman"/>
          <w:sz w:val="28"/>
          <w:szCs w:val="24"/>
        </w:rPr>
        <w:t xml:space="preserve"> диаметр отверстия связи </w:t>
      </w:r>
      <w:r>
        <w:rPr>
          <w:rFonts w:ascii="Times New Roman" w:eastAsiaTheme="minorEastAsia" w:hAnsi="Times New Roman" w:cs="Times New Roman"/>
          <w:sz w:val="28"/>
          <w:szCs w:val="24"/>
        </w:rPr>
        <w:t>равен</w:t>
      </w:r>
    </w:p>
    <w:p w:rsidR="002D25DE" w:rsidRPr="00FF146F" w:rsidRDefault="00FF146F" w:rsidP="00B245EE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L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)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0.25</m:t>
            </m:r>
          </m:sup>
        </m:sSup>
      </m:oMath>
      <w:r w:rsidR="00B245EE" w:rsidRPr="00FF146F">
        <w:rPr>
          <w:rFonts w:ascii="Times New Roman" w:eastAsiaTheme="minorEastAsia" w:hAnsi="Times New Roman" w:cs="Times New Roman"/>
          <w:sz w:val="28"/>
          <w:szCs w:val="24"/>
        </w:rPr>
        <w:t>(</w:t>
      </w:r>
      <w:r w:rsidRPr="00FF146F">
        <w:rPr>
          <w:rFonts w:ascii="Times New Roman" w:eastAsiaTheme="minorEastAsia" w:hAnsi="Times New Roman" w:cs="Times New Roman"/>
          <w:sz w:val="28"/>
          <w:szCs w:val="24"/>
        </w:rPr>
        <w:t>3</w:t>
      </w:r>
      <w:r w:rsidR="00B245EE" w:rsidRPr="00FF146F">
        <w:rPr>
          <w:rFonts w:ascii="Times New Roman" w:eastAsiaTheme="minorEastAsia" w:hAnsi="Times New Roman" w:cs="Times New Roman"/>
          <w:sz w:val="28"/>
          <w:szCs w:val="24"/>
        </w:rPr>
        <w:t>)</w:t>
      </w:r>
    </w:p>
    <w:p w:rsidR="00B245EE" w:rsidRDefault="00B245EE" w:rsidP="002D25D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Используя</w:t>
      </w:r>
      <w:r w:rsidR="00FF146F">
        <w:rPr>
          <w:rFonts w:ascii="Times New Roman" w:eastAsiaTheme="minorEastAsia" w:hAnsi="Times New Roman" w:cs="Times New Roman"/>
          <w:sz w:val="28"/>
          <w:szCs w:val="24"/>
        </w:rPr>
        <w:t xml:space="preserve"> выражения (1), (2) И (3</w:t>
      </w:r>
      <w:r>
        <w:rPr>
          <w:rFonts w:ascii="Times New Roman" w:eastAsiaTheme="minorEastAsia" w:hAnsi="Times New Roman" w:cs="Times New Roman"/>
          <w:sz w:val="28"/>
          <w:szCs w:val="24"/>
        </w:rPr>
        <w:t>) построим график зависимости амплитуды ускоряющего поля от продольн</w:t>
      </w:r>
      <w:r w:rsidR="00531BC3">
        <w:rPr>
          <w:rFonts w:ascii="Times New Roman" w:eastAsiaTheme="minorEastAsia" w:hAnsi="Times New Roman" w:cs="Times New Roman"/>
          <w:sz w:val="28"/>
          <w:szCs w:val="24"/>
        </w:rPr>
        <w:t>ой координаты для структуры длиной 1.5 метра.</w:t>
      </w:r>
    </w:p>
    <w:p w:rsidR="004A291E" w:rsidRDefault="00A25AAE" w:rsidP="00A25AA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7C0A4F14" wp14:editId="401F83C2">
            <wp:extent cx="4226943" cy="2398144"/>
            <wp:effectExtent l="0" t="0" r="2540" b="254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5AAE" w:rsidRDefault="00531BC3" w:rsidP="00A25AAE">
      <w:pPr>
        <w:spacing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</w:rPr>
      </w:pPr>
      <w:r w:rsidRPr="00531BC3">
        <w:rPr>
          <w:rFonts w:ascii="Times New Roman" w:eastAsiaTheme="minorEastAsia" w:hAnsi="Times New Roman" w:cs="Times New Roman"/>
          <w:b/>
          <w:sz w:val="28"/>
        </w:rPr>
        <w:t xml:space="preserve">Рисунок </w:t>
      </w:r>
      <w:r w:rsidR="003476C6">
        <w:rPr>
          <w:rFonts w:ascii="Times New Roman" w:eastAsiaTheme="minorEastAsia" w:hAnsi="Times New Roman" w:cs="Times New Roman"/>
          <w:b/>
          <w:sz w:val="28"/>
        </w:rPr>
        <w:t>6</w:t>
      </w:r>
      <w:r w:rsidRPr="00531BC3">
        <w:rPr>
          <w:rFonts w:ascii="Times New Roman" w:eastAsiaTheme="minorEastAsia" w:hAnsi="Times New Roman" w:cs="Times New Roman"/>
          <w:b/>
          <w:sz w:val="28"/>
        </w:rPr>
        <w:t>.</w:t>
      </w:r>
      <w:r>
        <w:rPr>
          <w:rFonts w:ascii="Times New Roman" w:eastAsiaTheme="minorEastAsia" w:hAnsi="Times New Roman" w:cs="Times New Roman"/>
          <w:sz w:val="28"/>
        </w:rPr>
        <w:t xml:space="preserve"> График зависимости амплитуды ускоряющего поля от продольной координаты.</w:t>
      </w:r>
    </w:p>
    <w:p w:rsidR="00EF5543" w:rsidRDefault="00A25AAE" w:rsidP="00D858A6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Из графика</w:t>
      </w:r>
      <w:r w:rsidR="002F19B5">
        <w:rPr>
          <w:rFonts w:ascii="Times New Roman" w:eastAsiaTheme="minorEastAsia" w:hAnsi="Times New Roman" w:cs="Times New Roman"/>
          <w:sz w:val="28"/>
        </w:rPr>
        <w:t xml:space="preserve"> видно, что амплитуда поля остается практически пост</w:t>
      </w:r>
      <w:r>
        <w:rPr>
          <w:rFonts w:ascii="Times New Roman" w:eastAsiaTheme="minorEastAsia" w:hAnsi="Times New Roman" w:cs="Times New Roman"/>
          <w:sz w:val="28"/>
        </w:rPr>
        <w:t>оянной на всей длине структуры. А</w:t>
      </w:r>
      <w:r w:rsidR="002F19B5">
        <w:rPr>
          <w:rFonts w:ascii="Times New Roman" w:eastAsiaTheme="minorEastAsia" w:hAnsi="Times New Roman" w:cs="Times New Roman"/>
          <w:sz w:val="28"/>
        </w:rPr>
        <w:t>мплитуда уменьшается меньше, чем на 1</w:t>
      </w:r>
      <w:r w:rsidR="003476C6">
        <w:rPr>
          <w:rFonts w:ascii="Times New Roman" w:eastAsiaTheme="minorEastAsia" w:hAnsi="Times New Roman" w:cs="Times New Roman"/>
          <w:sz w:val="28"/>
        </w:rPr>
        <w:t xml:space="preserve"> </w:t>
      </w:r>
      <w:r w:rsidR="002F19B5" w:rsidRPr="002F19B5">
        <w:rPr>
          <w:rFonts w:ascii="Times New Roman" w:eastAsiaTheme="minorEastAsia" w:hAnsi="Times New Roman" w:cs="Times New Roman"/>
          <w:sz w:val="28"/>
        </w:rPr>
        <w:t>%.</w:t>
      </w:r>
      <w:r w:rsidR="00C5424C">
        <w:rPr>
          <w:rFonts w:ascii="Times New Roman" w:eastAsiaTheme="minorEastAsia" w:hAnsi="Times New Roman" w:cs="Times New Roman"/>
          <w:sz w:val="28"/>
        </w:rPr>
        <w:t xml:space="preserve"> Данный результат удалось получить при следующих размерах</w:t>
      </w:r>
      <w:r w:rsidR="00EF5543">
        <w:rPr>
          <w:rFonts w:ascii="Times New Roman" w:eastAsiaTheme="minorEastAsia" w:hAnsi="Times New Roman" w:cs="Times New Roman"/>
          <w:sz w:val="28"/>
        </w:rPr>
        <w:t xml:space="preserve"> ускоряющей ячейки. На рисунке 7 представлен чертеж</w:t>
      </w:r>
      <w:r w:rsidR="00300A9A">
        <w:rPr>
          <w:rFonts w:ascii="Times New Roman" w:eastAsiaTheme="minorEastAsia" w:hAnsi="Times New Roman" w:cs="Times New Roman"/>
          <w:sz w:val="28"/>
        </w:rPr>
        <w:t xml:space="preserve"> ускоряющ</w:t>
      </w:r>
      <w:r w:rsidR="00EF5543">
        <w:rPr>
          <w:rFonts w:ascii="Times New Roman" w:eastAsiaTheme="minorEastAsia" w:hAnsi="Times New Roman" w:cs="Times New Roman"/>
          <w:sz w:val="28"/>
        </w:rPr>
        <w:t xml:space="preserve">ей </w:t>
      </w:r>
      <w:r w:rsidR="00300A9A">
        <w:rPr>
          <w:rFonts w:ascii="Times New Roman" w:eastAsiaTheme="minorEastAsia" w:hAnsi="Times New Roman" w:cs="Times New Roman"/>
          <w:sz w:val="28"/>
        </w:rPr>
        <w:t>ячейк</w:t>
      </w:r>
      <w:r w:rsidR="00EF5543">
        <w:rPr>
          <w:rFonts w:ascii="Times New Roman" w:eastAsiaTheme="minorEastAsia" w:hAnsi="Times New Roman" w:cs="Times New Roman"/>
          <w:sz w:val="28"/>
        </w:rPr>
        <w:t>и.</w:t>
      </w:r>
    </w:p>
    <w:p w:rsidR="00D858A6" w:rsidRDefault="00D858A6" w:rsidP="00D858A6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</w:rPr>
      </w:pPr>
      <w:bookmarkStart w:id="5" w:name="_GoBack"/>
      <w:bookmarkEnd w:id="5"/>
      <w:r>
        <w:rPr>
          <w:noProof/>
          <w:lang w:eastAsia="ru-RU"/>
        </w:rPr>
        <w:lastRenderedPageBreak/>
        <w:drawing>
          <wp:inline distT="0" distB="0" distL="0" distR="0" wp14:anchorId="2FEAC133" wp14:editId="6D9F77E6">
            <wp:extent cx="2130724" cy="2220995"/>
            <wp:effectExtent l="0" t="0" r="3175" b="825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46063"/>
                    <a:stretch/>
                  </pic:blipFill>
                  <pic:spPr bwMode="auto">
                    <a:xfrm>
                      <a:off x="0" y="0"/>
                      <a:ext cx="2216887" cy="2310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8A6" w:rsidRDefault="00D858A6" w:rsidP="00D858A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</w:rPr>
      </w:pPr>
      <w:r w:rsidRPr="00531BC3">
        <w:rPr>
          <w:rFonts w:ascii="Times New Roman" w:eastAsiaTheme="minorEastAsia" w:hAnsi="Times New Roman" w:cs="Times New Roman"/>
          <w:b/>
          <w:sz w:val="28"/>
        </w:rPr>
        <w:t xml:space="preserve">Рисунок </w:t>
      </w:r>
      <w:r>
        <w:rPr>
          <w:rFonts w:ascii="Times New Roman" w:eastAsiaTheme="minorEastAsia" w:hAnsi="Times New Roman" w:cs="Times New Roman"/>
          <w:b/>
          <w:sz w:val="28"/>
        </w:rPr>
        <w:t>7</w:t>
      </w:r>
      <w:r w:rsidRPr="00531BC3">
        <w:rPr>
          <w:rFonts w:ascii="Times New Roman" w:eastAsiaTheme="minorEastAsia" w:hAnsi="Times New Roman" w:cs="Times New Roman"/>
          <w:b/>
          <w:sz w:val="28"/>
        </w:rPr>
        <w:t>.</w:t>
      </w:r>
      <w:r>
        <w:rPr>
          <w:rFonts w:ascii="Times New Roman" w:eastAsiaTheme="minorEastAsia" w:hAnsi="Times New Roman" w:cs="Times New Roman"/>
          <w:sz w:val="28"/>
        </w:rPr>
        <w:t xml:space="preserve"> Чертеж ускоряющей ячейки структуры с постоянным импедансом.</w:t>
      </w:r>
    </w:p>
    <w:p w:rsidR="002F3150" w:rsidRPr="003B4994" w:rsidRDefault="004C0F32" w:rsidP="002F3150">
      <w:pPr>
        <w:spacing w:line="360" w:lineRule="auto"/>
        <w:ind w:firstLine="708"/>
        <w:jc w:val="both"/>
        <w:rPr>
          <w:rFonts w:eastAsiaTheme="minorEastAsia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 программе </w:t>
      </w:r>
      <w:r>
        <w:rPr>
          <w:rFonts w:ascii="Times New Roman" w:eastAsiaTheme="minorEastAsia" w:hAnsi="Times New Roman" w:cs="Times New Roman"/>
          <w:sz w:val="28"/>
          <w:lang w:val="en-US"/>
        </w:rPr>
        <w:t>CST</w:t>
      </w:r>
      <w:r w:rsidRPr="004C0F3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en-US"/>
        </w:rPr>
        <w:t>Studio</w:t>
      </w:r>
      <w:r>
        <w:rPr>
          <w:rFonts w:ascii="Times New Roman" w:eastAsiaTheme="minorEastAsia" w:hAnsi="Times New Roman" w:cs="Times New Roman"/>
          <w:sz w:val="28"/>
        </w:rPr>
        <w:t xml:space="preserve"> был выполнен расчет частот , и в результате при начальном значении </w:t>
      </w:r>
      <w:r w:rsidR="002F3150">
        <w:rPr>
          <w:rFonts w:ascii="Times New Roman" w:eastAsiaTheme="minorEastAsia" w:hAnsi="Times New Roman" w:cs="Times New Roman"/>
          <w:sz w:val="28"/>
        </w:rPr>
        <w:t xml:space="preserve">диаметра </w:t>
      </w:r>
      <w:r>
        <w:rPr>
          <w:rFonts w:ascii="Times New Roman" w:eastAsiaTheme="minorEastAsia" w:hAnsi="Times New Roman" w:cs="Times New Roman"/>
          <w:sz w:val="28"/>
        </w:rPr>
        <w:t xml:space="preserve">отверстия связи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нач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=25.9</m:t>
        </m:r>
      </m:oMath>
      <w:r>
        <w:rPr>
          <w:rFonts w:ascii="Times New Roman" w:eastAsiaTheme="minorEastAsia" w:hAnsi="Times New Roman" w:cs="Times New Roman"/>
          <w:sz w:val="28"/>
        </w:rPr>
        <w:t xml:space="preserve"> мм, частота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нач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=2857.9</m:t>
        </m:r>
      </m:oMath>
      <w:r>
        <w:rPr>
          <w:rFonts w:ascii="Times New Roman" w:eastAsiaTheme="minorEastAsia" w:hAnsi="Times New Roman" w:cs="Times New Roman"/>
          <w:sz w:val="28"/>
        </w:rPr>
        <w:t xml:space="preserve"> МГц. </w:t>
      </w:r>
      <w:r w:rsidR="002F3150">
        <w:rPr>
          <w:rFonts w:ascii="Times New Roman" w:eastAsiaTheme="minorEastAsia" w:hAnsi="Times New Roman" w:cs="Times New Roman"/>
          <w:sz w:val="28"/>
        </w:rPr>
        <w:t xml:space="preserve">Для выполнения условия </w:t>
      </w:r>
      <w:r w:rsidR="002F3150" w:rsidRPr="002F3150">
        <w:rPr>
          <w:rFonts w:ascii="Cambria Math" w:hAnsi="Cambria Math" w:cs="Cambria Math"/>
          <w:sz w:val="28"/>
        </w:rPr>
        <w:t>𝛼</w:t>
      </w:r>
      <w:r w:rsidR="002F3150" w:rsidRPr="002F3150">
        <w:rPr>
          <w:sz w:val="28"/>
        </w:rPr>
        <w:t>(</w:t>
      </w:r>
      <w:r w:rsidR="002F3150" w:rsidRPr="002F3150">
        <w:rPr>
          <w:rFonts w:ascii="Cambria Math" w:hAnsi="Cambria Math" w:cs="Cambria Math"/>
          <w:sz w:val="28"/>
        </w:rPr>
        <w:t>𝑧</w:t>
      </w:r>
      <w:r w:rsidR="002F3150" w:rsidRPr="002F3150">
        <w:rPr>
          <w:sz w:val="28"/>
        </w:rPr>
        <w:t>)∙</w:t>
      </w:r>
      <w:r w:rsidR="002F3150" w:rsidRPr="002F3150">
        <w:rPr>
          <w:rFonts w:ascii="Cambria Math" w:hAnsi="Cambria Math" w:cs="Cambria Math"/>
          <w:sz w:val="28"/>
        </w:rPr>
        <w:t>𝑃</w:t>
      </w:r>
      <w:r w:rsidR="002F3150" w:rsidRPr="002F3150">
        <w:rPr>
          <w:sz w:val="28"/>
        </w:rPr>
        <w:t>(</w:t>
      </w:r>
      <w:r w:rsidR="002F3150" w:rsidRPr="002F3150">
        <w:rPr>
          <w:rFonts w:ascii="Cambria Math" w:hAnsi="Cambria Math" w:cs="Cambria Math"/>
          <w:sz w:val="28"/>
        </w:rPr>
        <w:t>𝑧</w:t>
      </w:r>
      <w:r w:rsidR="002F3150" w:rsidRPr="002F3150">
        <w:rPr>
          <w:sz w:val="28"/>
        </w:rPr>
        <w:t>)=</w:t>
      </w:r>
      <w:r w:rsidR="002F3150" w:rsidRPr="002F3150">
        <w:rPr>
          <w:rFonts w:ascii="Cambria Math" w:hAnsi="Cambria Math" w:cs="Cambria Math"/>
          <w:sz w:val="28"/>
        </w:rPr>
        <w:t>𝑐𝑜𝑛𝑠𝑡</w:t>
      </w:r>
      <w:r w:rsidR="002F3150">
        <w:rPr>
          <w:rFonts w:ascii="Cambria Math" w:hAnsi="Cambria Math" w:cs="Cambria Math"/>
          <w:sz w:val="28"/>
        </w:rPr>
        <w:t xml:space="preserve">, диаметр отверстия связи планомерно уменьшался до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=23.47</m:t>
        </m:r>
      </m:oMath>
      <w:r w:rsidR="002F3150">
        <w:rPr>
          <w:rFonts w:ascii="Times New Roman" w:eastAsiaTheme="minorEastAsia" w:hAnsi="Times New Roman" w:cs="Times New Roman"/>
          <w:sz w:val="28"/>
        </w:rPr>
        <w:t xml:space="preserve"> мм. При этом новой геометрии структуры  рабочая частота получилась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=2836.8</m:t>
        </m:r>
      </m:oMath>
      <w:r w:rsidR="002F3150">
        <w:rPr>
          <w:rFonts w:ascii="Times New Roman" w:eastAsiaTheme="minorEastAsia" w:hAnsi="Times New Roman" w:cs="Times New Roman"/>
          <w:sz w:val="28"/>
        </w:rPr>
        <w:t xml:space="preserve"> МГц</w:t>
      </w:r>
      <w:r w:rsidR="005704F6">
        <w:rPr>
          <w:rFonts w:ascii="Times New Roman" w:eastAsiaTheme="minorEastAsia" w:hAnsi="Times New Roman" w:cs="Times New Roman"/>
          <w:sz w:val="28"/>
        </w:rPr>
        <w:t xml:space="preserve">. Такая частота является очень низкой и работать на этой частоте будет невозможно. Для повышения рабочей частоты можно уменьшить диаметр ускоряющей ячейки на 1 мм. Тогда рабочая частота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 xml:space="preserve">(при 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</w:rPr>
          <m:t>=82.75)=2859</m:t>
        </m:r>
      </m:oMath>
      <w:r w:rsidR="005704F6">
        <w:rPr>
          <w:rFonts w:ascii="Times New Roman" w:eastAsiaTheme="minorEastAsia" w:hAnsi="Times New Roman" w:cs="Times New Roman"/>
          <w:sz w:val="28"/>
        </w:rPr>
        <w:t xml:space="preserve"> МГц</w:t>
      </w:r>
      <w:r w:rsidR="005A2A94" w:rsidRPr="003B4994">
        <w:rPr>
          <w:rFonts w:ascii="Times New Roman" w:eastAsiaTheme="minorEastAsia" w:hAnsi="Times New Roman" w:cs="Times New Roman"/>
          <w:sz w:val="28"/>
        </w:rPr>
        <w:t xml:space="preserve">. </w:t>
      </w:r>
    </w:p>
    <w:p w:rsidR="00C5424C" w:rsidRPr="004C0F32" w:rsidRDefault="00C5424C" w:rsidP="00A25AAE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</w:rPr>
      </w:pPr>
    </w:p>
    <w:p w:rsidR="0097755C" w:rsidRDefault="005A2A94" w:rsidP="00E137E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194498907"/>
      <w:r>
        <w:rPr>
          <w:rFonts w:ascii="Times New Roman" w:hAnsi="Times New Roman" w:cs="Times New Roman"/>
          <w:b/>
          <w:color w:val="auto"/>
          <w:sz w:val="28"/>
        </w:rPr>
        <w:t>З</w:t>
      </w:r>
      <w:r w:rsidR="00917FDC" w:rsidRPr="00E137E5">
        <w:rPr>
          <w:rFonts w:ascii="Times New Roman" w:hAnsi="Times New Roman" w:cs="Times New Roman"/>
          <w:b/>
          <w:color w:val="auto"/>
          <w:sz w:val="28"/>
        </w:rPr>
        <w:t>аключение</w:t>
      </w:r>
      <w:bookmarkEnd w:id="6"/>
    </w:p>
    <w:p w:rsidR="00C5424C" w:rsidRDefault="00E0282D" w:rsidP="00E0282D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Таким образом, для того, чтобы добиться постоянного поля в ускоряющей структуре, ускоряющие ячейки должны иметь переменный диаметр отверстия связи. В случае, если диаметр отверстия первой ячейки равен 3 см, то диаметр последующих должен уменьшаться с равным шагом до 2,14 см. При изменении отверстия связи будет меняться рабочая частота ячеек. Для того, чтобы частота оставалась постоянной нужно вместе с изменением отверстия связи менять и внутренний диаметр ячеек.</w:t>
      </w:r>
      <w:r w:rsidR="005A2A94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5A2A94" w:rsidRDefault="005A2A94" w:rsidP="00E0282D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Для нахождения оптимальной геометрии необходимо продолжить расчет и моделирование. </w:t>
      </w:r>
    </w:p>
    <w:p w:rsidR="0097755C" w:rsidRDefault="00C5424C" w:rsidP="003B49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sz w:val="28"/>
        </w:rPr>
        <w:br w:type="page"/>
      </w:r>
      <w:bookmarkStart w:id="7" w:name="_Toc194498908"/>
      <w:r w:rsidR="00917FDC" w:rsidRPr="00E137E5">
        <w:rPr>
          <w:rFonts w:ascii="Times New Roman" w:hAnsi="Times New Roman" w:cs="Times New Roman"/>
          <w:b/>
          <w:sz w:val="28"/>
        </w:rPr>
        <w:lastRenderedPageBreak/>
        <w:t>Список использованных источников</w:t>
      </w:r>
      <w:bookmarkEnd w:id="7"/>
    </w:p>
    <w:p w:rsidR="009A4E43" w:rsidRPr="009A4E43" w:rsidRDefault="009A4E43" w:rsidP="004328D7">
      <w:pPr>
        <w:spacing w:after="0" w:line="360" w:lineRule="auto"/>
      </w:pPr>
    </w:p>
    <w:p w:rsidR="00BC0565" w:rsidRDefault="00BC0565" w:rsidP="00EF13A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0565">
        <w:rPr>
          <w:rFonts w:ascii="Times New Roman" w:hAnsi="Times New Roman" w:cs="Times New Roman"/>
          <w:sz w:val="28"/>
        </w:rPr>
        <w:t xml:space="preserve">Дронова Е. В., Левичева А. Е., Андрианов А. В. </w:t>
      </w:r>
      <w:r w:rsidR="00EF13AB">
        <w:rPr>
          <w:rFonts w:ascii="Times New Roman" w:hAnsi="Times New Roman" w:cs="Times New Roman"/>
          <w:sz w:val="28"/>
        </w:rPr>
        <w:t>А</w:t>
      </w:r>
      <w:r w:rsidR="00EF13AB" w:rsidRPr="00BC0565">
        <w:rPr>
          <w:rFonts w:ascii="Times New Roman" w:hAnsi="Times New Roman" w:cs="Times New Roman"/>
          <w:sz w:val="28"/>
        </w:rPr>
        <w:t xml:space="preserve">нализ передачи мощности от генератора в пучок для ускоряющих структур разных типов //письма в журнал физика элементарных частиц и атомного ядра </w:t>
      </w:r>
      <w:r w:rsidRPr="00BC0565">
        <w:rPr>
          <w:rFonts w:ascii="Times New Roman" w:hAnsi="Times New Roman" w:cs="Times New Roman"/>
          <w:sz w:val="28"/>
        </w:rPr>
        <w:t>Учредители: Объединенный институт ядерных исследований. – 2021. – Т. 18. – №. 5. – С. 492-501.</w:t>
      </w:r>
    </w:p>
    <w:p w:rsidR="00EF13AB" w:rsidRDefault="00EF13AB" w:rsidP="00EF13A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F13AB">
        <w:rPr>
          <w:rFonts w:ascii="Times New Roman" w:hAnsi="Times New Roman" w:cs="Times New Roman"/>
          <w:sz w:val="28"/>
        </w:rPr>
        <w:t>Милованов О. С., Собенин Н. П. Техника сверхвысоких частот. – Атомиздат, 1980.</w:t>
      </w:r>
    </w:p>
    <w:p w:rsidR="009A4E43" w:rsidRDefault="009A4E43" w:rsidP="00EF13A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4E43">
        <w:rPr>
          <w:rFonts w:ascii="Times New Roman" w:hAnsi="Times New Roman" w:cs="Times New Roman"/>
          <w:sz w:val="28"/>
        </w:rPr>
        <w:t>Левичев А. Е., Павлов В. М. Линейные СВЧ-ускорители. – 2015.</w:t>
      </w:r>
    </w:p>
    <w:p w:rsidR="004328D7" w:rsidRPr="004328D7" w:rsidRDefault="004328D7" w:rsidP="00EF13A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4328D7">
        <w:rPr>
          <w:rFonts w:ascii="Times New Roman" w:hAnsi="Times New Roman" w:cs="Times New Roman"/>
          <w:sz w:val="28"/>
          <w:lang w:val="en-US"/>
        </w:rPr>
        <w:t xml:space="preserve">J. Wang, “RF Properties of Periodic Accelerating Structures for Linear Colliders”, </w:t>
      </w:r>
      <w:r w:rsidR="00EF13AB" w:rsidRPr="004328D7">
        <w:rPr>
          <w:rFonts w:ascii="Times New Roman" w:hAnsi="Times New Roman" w:cs="Times New Roman"/>
          <w:sz w:val="28"/>
          <w:lang w:val="en-US"/>
        </w:rPr>
        <w:t>slacreport</w:t>
      </w:r>
      <w:r w:rsidRPr="004328D7">
        <w:rPr>
          <w:rFonts w:ascii="Times New Roman" w:hAnsi="Times New Roman" w:cs="Times New Roman"/>
          <w:sz w:val="28"/>
          <w:lang w:val="en-US"/>
        </w:rPr>
        <w:t>-339, July 1989.</w:t>
      </w:r>
    </w:p>
    <w:p w:rsidR="004328D7" w:rsidRDefault="004328D7" w:rsidP="00EF13A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F13AB">
        <w:rPr>
          <w:rFonts w:ascii="Times New Roman" w:hAnsi="Times New Roman" w:cs="Times New Roman"/>
          <w:sz w:val="28"/>
        </w:rPr>
        <w:t xml:space="preserve">Каминский В. И., Куцаев С. В. </w:t>
      </w:r>
      <w:r w:rsidR="00EF13AB" w:rsidRPr="00EF13AB">
        <w:rPr>
          <w:rFonts w:ascii="Times New Roman" w:hAnsi="Times New Roman" w:cs="Times New Roman"/>
          <w:sz w:val="28"/>
        </w:rPr>
        <w:t>Критерии выбора ускоряющей структуры линейных ускорителей электронов для целей инспекции</w:t>
      </w:r>
      <w:r w:rsidRPr="00EF13AB">
        <w:rPr>
          <w:rFonts w:ascii="Times New Roman" w:hAnsi="Times New Roman" w:cs="Times New Roman"/>
          <w:sz w:val="28"/>
        </w:rPr>
        <w:t xml:space="preserve"> //Ядерная физика и инжиниринг. – 2011. – Т. 2. – №. 2. – С. 154-158.</w:t>
      </w:r>
    </w:p>
    <w:p w:rsidR="00DD22F8" w:rsidRPr="00DD22F8" w:rsidRDefault="00DD22F8" w:rsidP="00DD22F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DD22F8">
        <w:rPr>
          <w:rFonts w:ascii="Times New Roman" w:hAnsi="Times New Roman" w:cs="Times New Roman"/>
          <w:sz w:val="28"/>
          <w:lang w:val="en-US"/>
        </w:rPr>
        <w:t xml:space="preserve">Kang Y. W., Matthews P. J., Kustom R. L. A constant gradient planar accelerating structure for linac use //Proceedings Particle Accelerator Conference. – IEEE, 1995. – Т. 1. – </w:t>
      </w:r>
      <w:proofErr w:type="gramStart"/>
      <w:r w:rsidRPr="00DD22F8">
        <w:rPr>
          <w:rFonts w:ascii="Times New Roman" w:hAnsi="Times New Roman" w:cs="Times New Roman"/>
          <w:sz w:val="28"/>
          <w:lang w:val="en-US"/>
        </w:rPr>
        <w:t>С. 643</w:t>
      </w:r>
      <w:proofErr w:type="gramEnd"/>
      <w:r w:rsidRPr="00DD22F8">
        <w:rPr>
          <w:rFonts w:ascii="Times New Roman" w:hAnsi="Times New Roman" w:cs="Times New Roman"/>
          <w:sz w:val="28"/>
          <w:lang w:val="en-US"/>
        </w:rPr>
        <w:t>-645.</w:t>
      </w:r>
    </w:p>
    <w:sectPr w:rsidR="00DD22F8" w:rsidRPr="00DD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36D9"/>
    <w:multiLevelType w:val="hybridMultilevel"/>
    <w:tmpl w:val="26AC19C4"/>
    <w:lvl w:ilvl="0" w:tplc="AC0A6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29778C"/>
    <w:multiLevelType w:val="hybridMultilevel"/>
    <w:tmpl w:val="F1063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5C0483"/>
    <w:multiLevelType w:val="hybridMultilevel"/>
    <w:tmpl w:val="FD9E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76B74"/>
    <w:multiLevelType w:val="hybridMultilevel"/>
    <w:tmpl w:val="B178F8EE"/>
    <w:lvl w:ilvl="0" w:tplc="23C23FA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C0"/>
    <w:rsid w:val="000508E0"/>
    <w:rsid w:val="0006506D"/>
    <w:rsid w:val="000715AE"/>
    <w:rsid w:val="000740B4"/>
    <w:rsid w:val="000A584A"/>
    <w:rsid w:val="000E28B3"/>
    <w:rsid w:val="00104B4E"/>
    <w:rsid w:val="001A23C0"/>
    <w:rsid w:val="001E2EBB"/>
    <w:rsid w:val="002A4544"/>
    <w:rsid w:val="002D25DE"/>
    <w:rsid w:val="002F19B5"/>
    <w:rsid w:val="002F3150"/>
    <w:rsid w:val="00300A9A"/>
    <w:rsid w:val="003476C6"/>
    <w:rsid w:val="003B4994"/>
    <w:rsid w:val="0040111D"/>
    <w:rsid w:val="004041D6"/>
    <w:rsid w:val="004328D7"/>
    <w:rsid w:val="00447144"/>
    <w:rsid w:val="00455F37"/>
    <w:rsid w:val="0048442D"/>
    <w:rsid w:val="0048754C"/>
    <w:rsid w:val="004A291E"/>
    <w:rsid w:val="004C0F32"/>
    <w:rsid w:val="00506D21"/>
    <w:rsid w:val="00531BC3"/>
    <w:rsid w:val="005704F6"/>
    <w:rsid w:val="00582394"/>
    <w:rsid w:val="005A2A94"/>
    <w:rsid w:val="005B7185"/>
    <w:rsid w:val="005D439D"/>
    <w:rsid w:val="005F4824"/>
    <w:rsid w:val="00624193"/>
    <w:rsid w:val="0065032B"/>
    <w:rsid w:val="00685E9F"/>
    <w:rsid w:val="006A7F53"/>
    <w:rsid w:val="006C1DE4"/>
    <w:rsid w:val="006E5291"/>
    <w:rsid w:val="006F054A"/>
    <w:rsid w:val="00773F85"/>
    <w:rsid w:val="007A0639"/>
    <w:rsid w:val="007F1C4C"/>
    <w:rsid w:val="00822DB7"/>
    <w:rsid w:val="008517EE"/>
    <w:rsid w:val="008E7CF8"/>
    <w:rsid w:val="00917E1C"/>
    <w:rsid w:val="00917FDC"/>
    <w:rsid w:val="009337B7"/>
    <w:rsid w:val="00961BD1"/>
    <w:rsid w:val="0097755C"/>
    <w:rsid w:val="00990DBD"/>
    <w:rsid w:val="00991759"/>
    <w:rsid w:val="009A4C79"/>
    <w:rsid w:val="009A4E43"/>
    <w:rsid w:val="009C3892"/>
    <w:rsid w:val="009C5411"/>
    <w:rsid w:val="009F70C5"/>
    <w:rsid w:val="00A25AAE"/>
    <w:rsid w:val="00A47BB9"/>
    <w:rsid w:val="00A9525E"/>
    <w:rsid w:val="00AA0F34"/>
    <w:rsid w:val="00AC340D"/>
    <w:rsid w:val="00AD3C0F"/>
    <w:rsid w:val="00B245EE"/>
    <w:rsid w:val="00B739D6"/>
    <w:rsid w:val="00BB5C73"/>
    <w:rsid w:val="00BC0565"/>
    <w:rsid w:val="00BE0805"/>
    <w:rsid w:val="00BE4FBD"/>
    <w:rsid w:val="00C35DEB"/>
    <w:rsid w:val="00C5424C"/>
    <w:rsid w:val="00CA47E0"/>
    <w:rsid w:val="00D30D5F"/>
    <w:rsid w:val="00D57231"/>
    <w:rsid w:val="00D81BF4"/>
    <w:rsid w:val="00D858A6"/>
    <w:rsid w:val="00DA2903"/>
    <w:rsid w:val="00DC58A7"/>
    <w:rsid w:val="00DD22F8"/>
    <w:rsid w:val="00E0282D"/>
    <w:rsid w:val="00E137E5"/>
    <w:rsid w:val="00E2788A"/>
    <w:rsid w:val="00E27F3E"/>
    <w:rsid w:val="00E4296D"/>
    <w:rsid w:val="00E6024B"/>
    <w:rsid w:val="00EB67F4"/>
    <w:rsid w:val="00EC0074"/>
    <w:rsid w:val="00ED0568"/>
    <w:rsid w:val="00EF0E79"/>
    <w:rsid w:val="00EF13AB"/>
    <w:rsid w:val="00EF5543"/>
    <w:rsid w:val="00F41710"/>
    <w:rsid w:val="00F908CE"/>
    <w:rsid w:val="00FA68DA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71A7"/>
  <w15:chartTrackingRefBased/>
  <w15:docId w15:val="{7ACDF779-C298-4297-B324-FD36807D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45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F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2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A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0D5F"/>
    <w:pPr>
      <w:ind w:left="720"/>
      <w:contextualSpacing/>
    </w:pPr>
  </w:style>
  <w:style w:type="paragraph" w:styleId="a8">
    <w:name w:val="No Spacing"/>
    <w:next w:val="a"/>
    <w:link w:val="a9"/>
    <w:uiPriority w:val="1"/>
    <w:qFormat/>
    <w:rsid w:val="005D439D"/>
    <w:pPr>
      <w:spacing w:after="200" w:line="360" w:lineRule="auto"/>
      <w:jc w:val="both"/>
    </w:pPr>
    <w:rPr>
      <w:sz w:val="24"/>
    </w:rPr>
  </w:style>
  <w:style w:type="character" w:styleId="aa">
    <w:name w:val="Book Title"/>
    <w:basedOn w:val="a0"/>
    <w:uiPriority w:val="33"/>
    <w:qFormat/>
    <w:rsid w:val="005D439D"/>
    <w:rPr>
      <w:bCs/>
      <w:smallCaps/>
      <w:spacing w:val="5"/>
      <w:sz w:val="32"/>
    </w:rPr>
  </w:style>
  <w:style w:type="character" w:customStyle="1" w:styleId="a9">
    <w:name w:val="Без интервала Знак"/>
    <w:basedOn w:val="a0"/>
    <w:link w:val="a8"/>
    <w:uiPriority w:val="1"/>
    <w:rsid w:val="005D439D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E13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137E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137E5"/>
    <w:pPr>
      <w:spacing w:after="100"/>
    </w:pPr>
  </w:style>
  <w:style w:type="character" w:styleId="ac">
    <w:name w:val="Hyperlink"/>
    <w:basedOn w:val="a0"/>
    <w:uiPriority w:val="99"/>
    <w:unhideWhenUsed/>
    <w:rsid w:val="00E13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72;\&#1057;&#1090;&#1088;&#1091;&#1082;&#1090;&#1091;&#1088;&#1099;%20&#1089;%20&#1087;&#1086;&#1089;&#1090;&#1086;&#1103;&#1085;&#1085;&#1099;&#1084;%20&#1075;&#1088;&#1072;&#1076;&#1080;&#1077;&#1085;&#1090;&#1086;&#1084;\field%20of%20CG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72;\&#1057;&#1090;&#1088;&#1091;&#1082;&#1090;&#1091;&#1088;&#1099;%20&#1089;%20&#1087;&#1086;&#1089;&#1090;&#1086;&#1103;&#1085;&#1085;&#1099;&#1084;%20&#1075;&#1088;&#1072;&#1076;&#1080;&#1077;&#1085;&#1090;&#1086;&#1084;\field%20of%20CG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i="0">
                <a:effectLst/>
              </a:rPr>
              <a:t>𝛼(𝑧)∙𝑃(𝑧)≠𝑐𝑜𝑛𝑠𝑡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Sheet1!$AA$2:$AA$32</c:f>
              <c:numCache>
                <c:formatCode>General</c:formatCode>
                <c:ptCount val="31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0.15</c:v>
                </c:pt>
                <c:pt idx="4">
                  <c:v>0.2</c:v>
                </c:pt>
                <c:pt idx="5">
                  <c:v>0.25</c:v>
                </c:pt>
                <c:pt idx="6">
                  <c:v>0.3</c:v>
                </c:pt>
                <c:pt idx="7">
                  <c:v>0.35</c:v>
                </c:pt>
                <c:pt idx="8">
                  <c:v>0.4</c:v>
                </c:pt>
                <c:pt idx="9">
                  <c:v>0.45</c:v>
                </c:pt>
                <c:pt idx="10">
                  <c:v>0.5</c:v>
                </c:pt>
                <c:pt idx="11">
                  <c:v>0.55000000000000004</c:v>
                </c:pt>
                <c:pt idx="12">
                  <c:v>0.6</c:v>
                </c:pt>
                <c:pt idx="13">
                  <c:v>0.65</c:v>
                </c:pt>
                <c:pt idx="14">
                  <c:v>0.7</c:v>
                </c:pt>
                <c:pt idx="15">
                  <c:v>0.75</c:v>
                </c:pt>
                <c:pt idx="16">
                  <c:v>0.8</c:v>
                </c:pt>
                <c:pt idx="17">
                  <c:v>0.85</c:v>
                </c:pt>
                <c:pt idx="18">
                  <c:v>0.9</c:v>
                </c:pt>
                <c:pt idx="19">
                  <c:v>0.95</c:v>
                </c:pt>
                <c:pt idx="20">
                  <c:v>1</c:v>
                </c:pt>
                <c:pt idx="21">
                  <c:v>1.05</c:v>
                </c:pt>
                <c:pt idx="22">
                  <c:v>1.1000000000000001</c:v>
                </c:pt>
                <c:pt idx="23">
                  <c:v>1.1499999999999999</c:v>
                </c:pt>
                <c:pt idx="24">
                  <c:v>1.2</c:v>
                </c:pt>
                <c:pt idx="25">
                  <c:v>1.25</c:v>
                </c:pt>
                <c:pt idx="26">
                  <c:v>1.3</c:v>
                </c:pt>
                <c:pt idx="27">
                  <c:v>1.35</c:v>
                </c:pt>
                <c:pt idx="28">
                  <c:v>1.4</c:v>
                </c:pt>
                <c:pt idx="29">
                  <c:v>1.45</c:v>
                </c:pt>
                <c:pt idx="30">
                  <c:v>1.5</c:v>
                </c:pt>
              </c:numCache>
            </c:numRef>
          </c:xVal>
          <c:yVal>
            <c:numRef>
              <c:f>Sheet1!$AB$2:$AB$32</c:f>
              <c:numCache>
                <c:formatCode>General</c:formatCode>
                <c:ptCount val="31"/>
                <c:pt idx="0">
                  <c:v>0.99999985986430051</c:v>
                </c:pt>
                <c:pt idx="1">
                  <c:v>0.94013806654797749</c:v>
                </c:pt>
                <c:pt idx="2">
                  <c:v>0.88385970803286762</c:v>
                </c:pt>
                <c:pt idx="3">
                  <c:v>0.83095027345547778</c:v>
                </c:pt>
                <c:pt idx="4">
                  <c:v>0.78120809295908855</c:v>
                </c:pt>
                <c:pt idx="5">
                  <c:v>0.73444356900795338</c:v>
                </c:pt>
                <c:pt idx="6">
                  <c:v>0.69047845371641459</c:v>
                </c:pt>
                <c:pt idx="7">
                  <c:v>0.64914516943839951</c:v>
                </c:pt>
                <c:pt idx="8">
                  <c:v>0.61028617002765539</c:v>
                </c:pt>
                <c:pt idx="9">
                  <c:v>0.57375334033409586</c:v>
                </c:pt>
                <c:pt idx="10">
                  <c:v>0.53940743164737825</c:v>
                </c:pt>
                <c:pt idx="11">
                  <c:v>0.50711753093584644</c:v>
                </c:pt>
                <c:pt idx="12">
                  <c:v>0.47676056185778559</c:v>
                </c:pt>
                <c:pt idx="13">
                  <c:v>0.44822081564304345</c:v>
                </c:pt>
                <c:pt idx="14">
                  <c:v>0.42138951005692205</c:v>
                </c:pt>
                <c:pt idx="15">
                  <c:v>0.39616437476528588</c:v>
                </c:pt>
                <c:pt idx="16">
                  <c:v>0.37244926152046198</c:v>
                </c:pt>
                <c:pt idx="17">
                  <c:v>0.3501537776821137</c:v>
                </c:pt>
                <c:pt idx="18">
                  <c:v>0.32919294167621582</c:v>
                </c:pt>
                <c:pt idx="19">
                  <c:v>0.30948685907887613</c:v>
                </c:pt>
                <c:pt idx="20">
                  <c:v>0.29096041809036266</c:v>
                </c:pt>
                <c:pt idx="21">
                  <c:v>0.27354300323860475</c:v>
                </c:pt>
                <c:pt idx="22">
                  <c:v>0.25716822622091828</c:v>
                </c:pt>
                <c:pt idx="23">
                  <c:v>0.24177367285802973</c:v>
                </c:pt>
                <c:pt idx="24">
                  <c:v>0.22730066519588898</c:v>
                </c:pt>
                <c:pt idx="25">
                  <c:v>0.21369403784849567</c:v>
                </c:pt>
                <c:pt idx="26">
                  <c:v>0.2009019277292472</c:v>
                </c:pt>
                <c:pt idx="27">
                  <c:v>0.18887557636934693</c:v>
                </c:pt>
                <c:pt idx="28">
                  <c:v>0.17756914406978888</c:v>
                </c:pt>
                <c:pt idx="29">
                  <c:v>0.16693953517853913</c:v>
                </c:pt>
                <c:pt idx="30">
                  <c:v>0.15694623382694009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0F7-480C-8791-F73D67620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3187391"/>
        <c:axId val="1083183231"/>
      </c:scatterChart>
      <c:valAx>
        <c:axId val="1083187391"/>
        <c:scaling>
          <c:orientation val="minMax"/>
          <c:max val="1.6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0" i="0" baseline="0">
                    <a:effectLst/>
                  </a:rPr>
                  <a:t>z, [</a:t>
                </a:r>
                <a:r>
                  <a:rPr lang="ru-RU" sz="1200" b="0" i="0" baseline="0">
                    <a:effectLst/>
                  </a:rPr>
                  <a:t>м</a:t>
                </a:r>
                <a:r>
                  <a:rPr lang="en-US" sz="1200" b="0" i="0" baseline="0">
                    <a:effectLst/>
                  </a:rPr>
                  <a:t>]</a:t>
                </a:r>
                <a:endParaRPr lang="ru-RU" sz="12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2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183231"/>
        <c:crosses val="autoZero"/>
        <c:crossBetween val="midCat"/>
      </c:valAx>
      <c:valAx>
        <c:axId val="1083183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0" i="0" baseline="0">
                    <a:effectLst/>
                  </a:rPr>
                  <a:t>E(z), [</a:t>
                </a:r>
                <a:r>
                  <a:rPr lang="ru-RU" sz="1200" b="0" i="0" baseline="0">
                    <a:effectLst/>
                  </a:rPr>
                  <a:t>о.е.</a:t>
                </a:r>
                <a:r>
                  <a:rPr lang="en-US" sz="1200" b="0" i="0" baseline="0">
                    <a:effectLst/>
                  </a:rPr>
                  <a:t>]</a:t>
                </a:r>
                <a:endParaRPr lang="ru-RU" sz="12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2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18739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effectLst/>
              </a:rPr>
              <a:t>𝛼(𝑧)∙𝑃(𝑧)=𝑐𝑜𝑛𝑠𝑡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Sheet1!$Y$2:$Y$32</c:f>
              <c:numCache>
                <c:formatCode>General</c:formatCode>
                <c:ptCount val="31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0.15</c:v>
                </c:pt>
                <c:pt idx="4">
                  <c:v>0.2</c:v>
                </c:pt>
                <c:pt idx="5">
                  <c:v>0.25</c:v>
                </c:pt>
                <c:pt idx="6">
                  <c:v>0.3</c:v>
                </c:pt>
                <c:pt idx="7">
                  <c:v>0.35</c:v>
                </c:pt>
                <c:pt idx="8">
                  <c:v>0.4</c:v>
                </c:pt>
                <c:pt idx="9">
                  <c:v>0.45</c:v>
                </c:pt>
                <c:pt idx="10">
                  <c:v>0.5</c:v>
                </c:pt>
                <c:pt idx="11">
                  <c:v>0.55000000000000004</c:v>
                </c:pt>
                <c:pt idx="12">
                  <c:v>0.6</c:v>
                </c:pt>
                <c:pt idx="13">
                  <c:v>0.65</c:v>
                </c:pt>
                <c:pt idx="14">
                  <c:v>0.7</c:v>
                </c:pt>
                <c:pt idx="15">
                  <c:v>0.75</c:v>
                </c:pt>
                <c:pt idx="16">
                  <c:v>0.8</c:v>
                </c:pt>
                <c:pt idx="17">
                  <c:v>0.85</c:v>
                </c:pt>
                <c:pt idx="18">
                  <c:v>0.9</c:v>
                </c:pt>
                <c:pt idx="19">
                  <c:v>0.95</c:v>
                </c:pt>
                <c:pt idx="20">
                  <c:v>1</c:v>
                </c:pt>
                <c:pt idx="21">
                  <c:v>1.05</c:v>
                </c:pt>
                <c:pt idx="22">
                  <c:v>1.1000000000000001</c:v>
                </c:pt>
                <c:pt idx="23">
                  <c:v>1.1499999999999999</c:v>
                </c:pt>
                <c:pt idx="24">
                  <c:v>1.2</c:v>
                </c:pt>
                <c:pt idx="25">
                  <c:v>1.25</c:v>
                </c:pt>
                <c:pt idx="26">
                  <c:v>1.3</c:v>
                </c:pt>
                <c:pt idx="27">
                  <c:v>1.35</c:v>
                </c:pt>
                <c:pt idx="28">
                  <c:v>1.4</c:v>
                </c:pt>
                <c:pt idx="29">
                  <c:v>1.45</c:v>
                </c:pt>
                <c:pt idx="30">
                  <c:v>1.5</c:v>
                </c:pt>
              </c:numCache>
            </c:numRef>
          </c:xVal>
          <c:yVal>
            <c:numRef>
              <c:f>Sheet1!$Z$2:$Z$32</c:f>
              <c:numCache>
                <c:formatCode>General</c:formatCode>
                <c:ptCount val="31"/>
                <c:pt idx="0">
                  <c:v>1.0000000004944722</c:v>
                </c:pt>
                <c:pt idx="1">
                  <c:v>0.99999869816780484</c:v>
                </c:pt>
                <c:pt idx="2">
                  <c:v>0.99999729305973284</c:v>
                </c:pt>
                <c:pt idx="3">
                  <c:v>0.99999577406351192</c:v>
                </c:pt>
                <c:pt idx="4">
                  <c:v>0.99999412853061964</c:v>
                </c:pt>
                <c:pt idx="5">
                  <c:v>0.9999923420066229</c:v>
                </c:pt>
                <c:pt idx="6">
                  <c:v>0.99999039791270783</c:v>
                </c:pt>
                <c:pt idx="7">
                  <c:v>0.99998827715970862</c:v>
                </c:pt>
                <c:pt idx="8">
                  <c:v>0.99998595767778276</c:v>
                </c:pt>
                <c:pt idx="9">
                  <c:v>0.99998341383997713</c:v>
                </c:pt>
                <c:pt idx="10">
                  <c:v>0.99998061575142938</c:v>
                </c:pt>
                <c:pt idx="11">
                  <c:v>0.99997752836717735</c:v>
                </c:pt>
                <c:pt idx="12">
                  <c:v>0.99997411038966477</c:v>
                </c:pt>
                <c:pt idx="13">
                  <c:v>0.99997031288076343</c:v>
                </c:pt>
                <c:pt idx="14">
                  <c:v>0.99996607750058764</c:v>
                </c:pt>
                <c:pt idx="15">
                  <c:v>0.99996133425386557</c:v>
                </c:pt>
                <c:pt idx="16">
                  <c:v>0.9999559985799864</c:v>
                </c:pt>
                <c:pt idx="17">
                  <c:v>0.99994996755885024</c:v>
                </c:pt>
                <c:pt idx="18">
                  <c:v>0.9999431149116218</c:v>
                </c:pt>
                <c:pt idx="19">
                  <c:v>0.99993528433827605</c:v>
                </c:pt>
                <c:pt idx="20">
                  <c:v>0.99992628052820454</c:v>
                </c:pt>
                <c:pt idx="21">
                  <c:v>0.99991585686662132</c:v>
                </c:pt>
                <c:pt idx="22">
                  <c:v>0.99990369837237358</c:v>
                </c:pt>
                <c:pt idx="23">
                  <c:v>0.99988939763014473</c:v>
                </c:pt>
                <c:pt idx="24">
                  <c:v>0.99987242022648071</c:v>
                </c:pt>
                <c:pt idx="25">
                  <c:v>0.99985205411364853</c:v>
                </c:pt>
                <c:pt idx="26">
                  <c:v>0.99982733375803445</c:v>
                </c:pt>
                <c:pt idx="27">
                  <c:v>0.99979692363450934</c:v>
                </c:pt>
                <c:pt idx="28">
                  <c:v>0.99975893412230676</c:v>
                </c:pt>
                <c:pt idx="29">
                  <c:v>0.99971062097419039</c:v>
                </c:pt>
                <c:pt idx="30">
                  <c:v>0.99964787596478299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DF9-4215-876C-669C65995A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8677391"/>
        <c:axId val="1088674063"/>
      </c:scatterChart>
      <c:valAx>
        <c:axId val="10886773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z, [</a:t>
                </a:r>
                <a:r>
                  <a:rPr lang="ru-RU" sz="1200"/>
                  <a:t>м</a:t>
                </a:r>
                <a:r>
                  <a:rPr lang="en-US" sz="1200"/>
                  <a:t>]</a:t>
                </a:r>
                <a:endParaRPr lang="ru-RU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8674063"/>
        <c:crosses val="autoZero"/>
        <c:crossBetween val="midCat"/>
      </c:valAx>
      <c:valAx>
        <c:axId val="1088674063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E(z),</a:t>
                </a:r>
                <a:r>
                  <a:rPr lang="en-US" sz="1200" baseline="0"/>
                  <a:t> [</a:t>
                </a:r>
                <a:r>
                  <a:rPr lang="ru-RU" sz="1200" baseline="0"/>
                  <a:t>о.е.</a:t>
                </a:r>
                <a:r>
                  <a:rPr lang="en-US" sz="1200" baseline="0"/>
                  <a:t>]</a:t>
                </a:r>
                <a:endParaRPr lang="ru-RU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867739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E346-E17F-469B-B8E6-5C837DD0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17635</TotalTime>
  <Pages>14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A. Grishina</dc:creator>
  <cp:keywords/>
  <dc:description/>
  <cp:lastModifiedBy>Kristina A. Sibiryakova</cp:lastModifiedBy>
  <cp:revision>78</cp:revision>
  <cp:lastPrinted>2022-11-29T03:37:00Z</cp:lastPrinted>
  <dcterms:created xsi:type="dcterms:W3CDTF">2022-11-15T09:11:00Z</dcterms:created>
  <dcterms:modified xsi:type="dcterms:W3CDTF">2025-04-02T08:08:00Z</dcterms:modified>
</cp:coreProperties>
</file>